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7E96" w14:textId="77777777" w:rsidR="0047161F" w:rsidRPr="0047161F" w:rsidRDefault="0047161F" w:rsidP="0047161F">
      <w:pPr>
        <w:pStyle w:val="1"/>
        <w:rPr>
          <w:rFonts w:eastAsia="Times New Roman"/>
        </w:rPr>
      </w:pPr>
      <w:r w:rsidRPr="0047161F">
        <w:rPr>
          <w:rFonts w:eastAsia="Times New Roman"/>
        </w:rPr>
        <w:t>Технические характеристики ККБ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1260"/>
        <w:gridCol w:w="1260"/>
        <w:gridCol w:w="1260"/>
        <w:gridCol w:w="1260"/>
        <w:gridCol w:w="126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47161F" w:rsidRPr="0047161F" w14:paraId="18BC91FB" w14:textId="77777777" w:rsidTr="0047161F">
        <w:trPr>
          <w:tblHeader/>
        </w:trPr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C350A2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Модель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9D31C7C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ACM-ZB15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ACM-ZB15-В6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2F8A23A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ACM-ZB19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ACM-ZB19-В6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7747B76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ACM-ZB21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ACM-ZB21-В6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AB14964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ACM-ZBD21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ACM-ZBD21-В6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E594DFC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ACM-ZB26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ACM-ZB26-В6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311690F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ACM-ZB29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ACM-ZB29-В6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DF813E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ACM-ZBD30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ACM-ZBD30-В6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11F77C1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ACM-ZB38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ACM-ZB38-В6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F41F8DC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ACM-ZBD38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ACM-ZBD38-В6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0F4F047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ACM-ZB45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ACM-ZB45-В6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FB2C443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ACM-ZBD45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ACM-ZBD45-В6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8200A77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ACM-ZB48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ACM-ZB48-В6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03E660E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ACM-ZB57-В6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4DDCD1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ACM-ZBD57-В6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C112F43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ACM-ZB66-В6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A4F1201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ACM-ZB76-В6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672832A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ACM-ZB95-В6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21E8AB7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ACM-ZBD76-В6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</w:tr>
      <w:tr w:rsidR="0047161F" w:rsidRPr="0047161F" w14:paraId="1A75872D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391BA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Температурный режим, ºС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E5DA5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F5EF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FE890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DAE84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0D711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1B93B6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28BE6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1D430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A1DDB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C415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67A46D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FC707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72335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290C8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D1F15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24FBE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1E0066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62C6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-10… +10</w:t>
            </w:r>
          </w:p>
        </w:tc>
      </w:tr>
      <w:tr w:rsidR="0047161F" w:rsidRPr="0047161F" w14:paraId="0C4B4EC9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CF9B7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Холодопроизводительность, кВт*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C8C276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3,01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D182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3,54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94A6A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4,59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CA31E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7E85D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47A80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6,01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005CD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A0708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7,76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091E1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7D443A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9,13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343BB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9,34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E340B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3725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ADD66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065A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13,75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D24A7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805F7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19,75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DC6CE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16,25</w:t>
            </w:r>
          </w:p>
        </w:tc>
      </w:tr>
      <w:tr w:rsidR="0047161F" w:rsidRPr="0047161F" w14:paraId="2B82953F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1A3F9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Габарит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05B9F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BC81E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D0BC8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DD95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AB35C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3A5C3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F0BD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94DE0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169C1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70021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D0DFCD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AA542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 | 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6BE4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192FF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4524E7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98A0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58828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938C8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7161F" w:rsidRPr="0047161F" w14:paraId="7D612741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A45DF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Напряжение, V/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/HZ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BB4A8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9F580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0100F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9902B8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E29B4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6CE13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607F75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A84C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81FAF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6855C6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3695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090D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865F86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AF68F4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E49D0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68A20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1DD9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36FBA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</w:tr>
      <w:tr w:rsidR="0047161F" w:rsidRPr="0047161F" w14:paraId="2C6ADCFC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2BF6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Nom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. э/потребление, кВт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ABD35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D8494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805F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2,51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DE3F1E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2,29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C3F44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2,94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7EF4A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3,29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7D631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3,14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5060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997A2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EF10C6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076AA0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4,59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364E4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5,52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A55B1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5,86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A3BC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5,86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91901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7,01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520E2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F6172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10,45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2E23DD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</w:tr>
      <w:tr w:rsidR="0047161F" w:rsidRPr="0047161F" w14:paraId="51CD2871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AAC89C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Мах. ток (общий), А**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2DCBF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6,4 | 5,95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F7940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 | 7,55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F7D38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8,7 | 8,25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97B825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8,15 | 7,7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245283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10,3 | 9,85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223A3B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11,5 | 11,05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C4B602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9,35 | 8,9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B430A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15,5 | 15,05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BC306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13,95 | 13,5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995A7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15,8 | 15,35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30C54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14,95 | 14,5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0BF44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16,7 | 16,25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A815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5A100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2698B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BE789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23,7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24B18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BAD01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23,7</w:t>
            </w:r>
          </w:p>
        </w:tc>
      </w:tr>
      <w:tr w:rsidR="0047161F" w:rsidRPr="0047161F" w14:paraId="6CEFBAA7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69552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Объем ресивера, л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7B0A6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4C022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FAF34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548AB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5B76A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E410D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D6764C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91B0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37D2F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A5B75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7805A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7EEC6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D411A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9C686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C5E075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4D73B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5D3A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9186D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7161F" w:rsidRPr="0047161F" w14:paraId="155B0CB1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D887D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Габаритные размеры, мм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E0F20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B251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F851E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6BDCF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109EB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A3C2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 | 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7B332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 | 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664C9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9411A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75BEE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29ADB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DF9FA6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A073E3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EAC2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2A541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9E9879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04A34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F782A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</w:tr>
      <w:tr w:rsidR="0047161F" w:rsidRPr="0047161F" w14:paraId="1561DC73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02B09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Вес нетто, кг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3DD6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6125F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FAC91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00D5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60252B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2D0FF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129 | 154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CAB2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137 | 154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233A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7C910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D516A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D305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28E4F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838F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2EFE3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DA42D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421B6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22F3B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1ECD2D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</w:tr>
      <w:tr w:rsidR="0047161F" w:rsidRPr="0047161F" w14:paraId="2F417B2E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52E6C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Вес брутто, кг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6CCA5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99C631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918B1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92049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5C6EBC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4FD96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174 | 246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533EE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182 | 246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A0BD2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85FCA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3981F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3C5DA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E30B2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9304F8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68D9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7921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18979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7C185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9BE294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</w:tr>
      <w:tr w:rsidR="0047161F" w:rsidRPr="0047161F" w14:paraId="14FFDFD0" w14:textId="77777777" w:rsidTr="0047161F">
        <w:trPr>
          <w:tblHeader/>
        </w:trPr>
        <w:tc>
          <w:tcPr>
            <w:tcW w:w="0" w:type="auto"/>
            <w:gridSpan w:val="19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E1F620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КОМПРЕССОР</w:t>
            </w:r>
          </w:p>
        </w:tc>
      </w:tr>
      <w:tr w:rsidR="0047161F" w:rsidRPr="0047161F" w14:paraId="4AEC1B2F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39F66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Производитель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AF482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06EEAF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A39ACF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ACB3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964A6D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60653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18895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E5885B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0EE4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76F109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DD03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CC821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A691A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2DA3F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F7B90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8154D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9FE6F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6D449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</w:tr>
      <w:tr w:rsidR="0047161F" w:rsidRPr="0047161F" w14:paraId="39559A0C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DBAFD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F6B0A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E43B8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ZB19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CBA43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ZB21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67E8C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ZBD21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5B3FB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ZB26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A731C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ZB29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2CABD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ZBD30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C8C17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ZB38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4B246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ZBD38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35279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ZB45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3C129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ZBD45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A2CD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ZB48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A7184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ZB57KCE-TFD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85A8A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ZBD57KCE-TFD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7481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ZB66KCE-TFD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95DD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ZB76KCE-TFD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5507D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ZB95KCE-TFD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D1A69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ZB76KCE-TFD</w:t>
            </w:r>
          </w:p>
        </w:tc>
      </w:tr>
      <w:tr w:rsidR="0047161F" w:rsidRPr="0047161F" w14:paraId="0AE13F0C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0383A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DF11A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B45D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782350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3992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ABB3D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1FAA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7EC51A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058F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6E135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E7DD1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F18E2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C144C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77BD8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AF22B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D46AB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E0E3E2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7331F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4FA10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</w:tr>
      <w:tr w:rsidR="0047161F" w:rsidRPr="0047161F" w14:paraId="6B84CA68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E3C57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Ток заблокированного ротора, </w:t>
            </w:r>
            <w:proofErr w:type="gram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E8119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F79E1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7939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B18F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DDAE22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2335B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D1241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6197E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0DB4F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E524C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BFC79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58F6F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087A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465BB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384D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01E3D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8DAB3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EEDC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</w:tr>
      <w:tr w:rsidR="0047161F" w:rsidRPr="0047161F" w14:paraId="0C635037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55F0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 xml:space="preserve">Max. рабочий ток (компрессора), </w:t>
            </w:r>
            <w:proofErr w:type="gram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F21D7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61FCC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2A68B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00A81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3CA8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091CE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8A673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A14ED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59BAF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654B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02BE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4CEF2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7F024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A86711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ACAA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0BB2D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20,4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CD7A87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28,2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65971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20,4</w:t>
            </w:r>
          </w:p>
        </w:tc>
      </w:tr>
      <w:tr w:rsidR="0047161F" w:rsidRPr="0047161F" w14:paraId="5931CC77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08FA3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Объем заправки маслом, дм³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872E3B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96F3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02473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1,24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72F7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1,24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8DC04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15D79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1,45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FC31A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E0A2BF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464B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D1D95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8B4F2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26914C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4F600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22B8F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1DC05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7683B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4B1D22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D9237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</w:tr>
      <w:tr w:rsidR="0047161F" w:rsidRPr="0047161F" w14:paraId="05540727" w14:textId="77777777" w:rsidTr="0047161F">
        <w:trPr>
          <w:tblHeader/>
        </w:trPr>
        <w:tc>
          <w:tcPr>
            <w:tcW w:w="0" w:type="auto"/>
            <w:gridSpan w:val="19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67DDB54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КОМПРЕССОРНО-КОНДЕНСАТОРНЫЙ БЛОК</w:t>
            </w:r>
          </w:p>
        </w:tc>
      </w:tr>
      <w:tr w:rsidR="0047161F" w:rsidRPr="0047161F" w14:paraId="3E898B1E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A30A4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Шаг ребер, мм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CE3EF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51E57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DCE35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0B5E8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35F8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7F74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B37FA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9341DA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6170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82C3F8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48E6EC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3D3D8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6E77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FF6D4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4EBA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612DE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2AD22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ACE11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47161F" w:rsidRPr="0047161F" w14:paraId="35CA5C62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DAAD3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 xml:space="preserve">Кол-во вентиляторов,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D76C7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C0A7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F34E2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60900D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72CC9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1FA06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D5AAB8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730E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FCF76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AD51F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2F29B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D5FD39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44B1E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69BC4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16946C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CC85A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2F1C5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55F58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7161F" w:rsidRPr="0047161F" w14:paraId="30E3D64F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46E51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Диаметр вентилятора, мм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DD01DE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18836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B77029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ABC08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0531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390E7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ED575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3C18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8EFCB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82707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22747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DA687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E5C3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7FF59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8FD9A6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19B85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9C0ACC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B2293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</w:tr>
      <w:tr w:rsidR="0047161F" w:rsidRPr="0047161F" w14:paraId="60500412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A1587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Nom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. э/потребление, кВт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CA7BF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02337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7DC87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80E58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F1A05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A1FE7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AB8CD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47191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9AE41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2D4A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9F661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1D83C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156802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7F3DD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7473F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91A52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7A45A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CFDCA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</w:tr>
      <w:tr w:rsidR="0047161F" w:rsidRPr="0047161F" w14:paraId="451C2746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B922D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Мощность конденсатора, кВт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7A9F6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6,71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42BB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6,71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2EE29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8B7564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75CE1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E6F3EB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C5B28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5F64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8D18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FAED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15,37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17004E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15,37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79447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18,58 | 18,98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44AA0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3BA0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92567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24,6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0BEAF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27,63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4220D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33,26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F265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28 (при ∆=13К)</w:t>
            </w:r>
          </w:p>
        </w:tc>
      </w:tr>
      <w:tr w:rsidR="0047161F" w:rsidRPr="0047161F" w14:paraId="12531FA6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1B8A0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Производительность, м³/ч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8C554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3200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B0CAA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3200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A5C44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0AAEA6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EF692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A1E10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43738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B411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0022F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49B9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4050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6586F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4050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F8103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5200 | 5050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B920C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D020EF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058C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6E8F1E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9700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94657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8300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5052B1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9700</w:t>
            </w:r>
          </w:p>
        </w:tc>
      </w:tr>
      <w:tr w:rsidR="0047161F" w:rsidRPr="0047161F" w14:paraId="6D6AAC98" w14:textId="77777777" w:rsidTr="0047161F">
        <w:trPr>
          <w:tblHeader/>
        </w:trPr>
        <w:tc>
          <w:tcPr>
            <w:tcW w:w="0" w:type="auto"/>
            <w:gridSpan w:val="19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9F1D44F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ТРУБОПРОВОДЫ</w:t>
            </w:r>
          </w:p>
        </w:tc>
      </w:tr>
      <w:tr w:rsidR="0047161F" w:rsidRPr="0047161F" w14:paraId="17E7D445" w14:textId="77777777" w:rsidTr="0047161F"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6C318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Нагнетание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B456D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735C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ABC0C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2EBCA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09395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E9F8E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FD98A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0D5C1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737AC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3A5D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2836A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C4CE4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2BB30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780A11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AFA42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392EA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1BEB4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2BD06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</w:tr>
      <w:tr w:rsidR="0047161F" w:rsidRPr="0047161F" w14:paraId="40817BCE" w14:textId="77777777" w:rsidTr="0047161F"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C7196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Всасывание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26896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972912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3/4"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3789D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3/4"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B0D77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74818C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3/4"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EB448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B0349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9DEB7B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3A8AB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E7B6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5A55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A0AE6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4ED4A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6409F4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2B186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3/8"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53BDF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ABC6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F5D1E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</w:tr>
      <w:tr w:rsidR="0047161F" w:rsidRPr="0047161F" w14:paraId="7A32E51F" w14:textId="77777777" w:rsidTr="0047161F">
        <w:trPr>
          <w:tblHeader/>
        </w:trPr>
        <w:tc>
          <w:tcPr>
            <w:tcW w:w="0" w:type="auto"/>
            <w:gridSpan w:val="19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2776A39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ЭЛЕКТРОКАБЕЛЬ</w:t>
            </w:r>
          </w:p>
        </w:tc>
      </w:tr>
      <w:tr w:rsidR="0047161F" w:rsidRPr="0047161F" w14:paraId="0F0B6FA7" w14:textId="77777777" w:rsidTr="0047161F"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8CBCF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Внешний силовой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3B10F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406085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67B49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AD4D5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7CB42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1758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B1433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6C0C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3189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6B26E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BF5C4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944082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F8A8E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5*2,5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73F09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5*2,5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9E0DE4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BCB82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CF10F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E0F45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</w:tr>
    </w:tbl>
    <w:p w14:paraId="44C7014E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* - при условии: Те=-10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  <w:proofErr w:type="gramStart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 xml:space="preserve">, 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То</w:t>
      </w:r>
      <w:proofErr w:type="gramEnd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=45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</w:p>
    <w:p w14:paraId="2189EA8D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lastRenderedPageBreak/>
        <w:t xml:space="preserve">** - с учетом вентилятора и </w:t>
      </w:r>
      <w:proofErr w:type="spellStart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ТЭНа</w:t>
      </w:r>
      <w:proofErr w:type="spellEnd"/>
    </w:p>
    <w:p w14:paraId="42F7D533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879"/>
        <w:gridCol w:w="879"/>
        <w:gridCol w:w="879"/>
        <w:gridCol w:w="878"/>
        <w:gridCol w:w="878"/>
        <w:gridCol w:w="927"/>
        <w:gridCol w:w="927"/>
        <w:gridCol w:w="927"/>
        <w:gridCol w:w="927"/>
        <w:gridCol w:w="927"/>
        <w:gridCol w:w="927"/>
        <w:gridCol w:w="927"/>
        <w:gridCol w:w="927"/>
        <w:gridCol w:w="1260"/>
      </w:tblGrid>
      <w:tr w:rsidR="0047161F" w:rsidRPr="0047161F" w14:paraId="20AC1717" w14:textId="77777777" w:rsidTr="0047161F">
        <w:trPr>
          <w:tblHeader/>
          <w:tblCellSpacing w:w="15" w:type="dxa"/>
        </w:trPr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8BAE54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Модель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4FB009A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AHM-ZF09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AHM-ZF09-В6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C53010A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AHM-ZF11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AHM-ZF11-В6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75BC874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AHM-ZF13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AHM-ZF13-В6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725F298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AHM-ZFD13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AHM-ZFD13-В6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5D86CCA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AHM-ZF15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AHM-ZF15-В6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AD2445E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AHM-ZF18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AHM-ZF18-В6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F95B2D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AHM-ZFD18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AHM-ZFD18-В6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CFA190D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AHM-ZF25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AHM-ZF25-В6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19FDDD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AHM-ZFD25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AHM-ZFD25-В6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D0D6973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AHM-ZF34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(4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AHM-ZF34-В6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6934868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AHM-ZF41-В6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B4D84E3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AHM-ZF49-В6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7EFE0C3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AHM-ZFD41-В6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88E930C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AHM-ZFD41 EVI-В6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(6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полюсн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с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переохладителем</w:t>
            </w:r>
            <w:proofErr w:type="spellEnd"/>
          </w:p>
        </w:tc>
      </w:tr>
      <w:tr w:rsidR="0047161F" w:rsidRPr="0047161F" w14:paraId="32F9B919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4FE9E2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Температурный режим, ºС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052A7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3BB05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E9A70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6BA20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8BD6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BAE92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906A9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561D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2BFB14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01C86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72647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863BB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-25… -35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AEDF8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-20… -25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C259B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-20… -25</w:t>
            </w:r>
          </w:p>
        </w:tc>
      </w:tr>
      <w:tr w:rsidR="0047161F" w:rsidRPr="0047161F" w14:paraId="38677990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3EBD3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Холодопроизводительность, кВт*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EDA5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1,87/1,47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E9398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2,35/1,85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51C3F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2,67/2,09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6D8C51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4,53/3,6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50DA05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3,28/2,56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CD81D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3,87/2,98 | 3,87/2,98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FB43E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6,86/5,78 | 6,86/5,78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6938E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4,92/3,86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B9E2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8,73/7,18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F423C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6,49/5,03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0EC4B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8,08/6,33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09D430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9,69/7,58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210CE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8,2/6,44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F8DDF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13,85/11,5</w:t>
            </w:r>
          </w:p>
        </w:tc>
      </w:tr>
      <w:tr w:rsidR="0047161F" w:rsidRPr="0047161F" w14:paraId="1FFC8F0D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AF4B7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Габарит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EF49B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EB7C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08630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CBEDB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6B6E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86AE4F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DF6AB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0DE0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5CDA5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30E87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53D5C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73C3ED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D44270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A9B399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7161F" w:rsidRPr="0047161F" w14:paraId="7F439DF2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08A69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Напряжение, V/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/HZ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EC940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F8875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6D25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E537D6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FE057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24C9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6164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65D34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16863A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C4C5D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E72C8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A3823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C7760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07187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380/3~/50</w:t>
            </w:r>
          </w:p>
        </w:tc>
      </w:tr>
      <w:tr w:rsidR="0047161F" w:rsidRPr="0047161F" w14:paraId="6E0203B7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0F36A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Nom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. э/потребление, кВт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AFF07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1,99/1,96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A8081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2,4/2,35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4B9A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2,65/2,58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6943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3,56/3,49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59B11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3,49/3,33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EB6EA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4,16/4,11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002E4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4,93/4,74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FCCD6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4,38/4,08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6016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5,83/5,5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03E78D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5,88/5,55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AF6D9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5,88/5,55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00BC8E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8,73/8,33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27A66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279EC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10,52</w:t>
            </w:r>
          </w:p>
        </w:tc>
      </w:tr>
      <w:tr w:rsidR="0047161F" w:rsidRPr="0047161F" w14:paraId="730B9051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5566C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Max. ток (общий), А**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5414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7,5 | 7,05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D995A5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8,6 | 8,15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2C01A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9,5 | 9,05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647CD6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10,45 | 10,0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A0375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11,5 | 11,05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79058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14,0 | 13,55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D54F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15,25 | 14,8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76343C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18,7 | 18,25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62D625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18,65 | 18,2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621C3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27,7 | 27,25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4391D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3F156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25465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0878B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</w:tr>
      <w:tr w:rsidR="0047161F" w:rsidRPr="0047161F" w14:paraId="6139402D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AC68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Объем ресивера, л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220D2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75F5FF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0F2706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CF3D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77D4F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C328D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77E68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D424E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997C96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15F2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80C69B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F3F424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8DF7B1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082B3D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7161F" w:rsidRPr="0047161F" w14:paraId="73FCF222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5FE3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Габаритные размеры, мм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B5E6E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6941A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0893E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F1F2F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A63BF4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ACEB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 | 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DD9F2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1100х750х831 | 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2FC36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67582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AC8F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1100х750х1281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F9C8B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969F4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6A1FF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5A370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1686х760х1396</w:t>
            </w:r>
          </w:p>
        </w:tc>
      </w:tr>
      <w:tr w:rsidR="0047161F" w:rsidRPr="0047161F" w14:paraId="01A0043C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E1FB3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Вес нетто, кг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6F200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2BBAF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AFEE6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5964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777D50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335BE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136 | 160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58C2B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138 | 165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33E47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D0835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4C9A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D767B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B2DB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69BBFA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1430C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7161F" w:rsidRPr="0047161F" w14:paraId="4D2E0F70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CF1F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Вес брутто, кг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EFCA7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36731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3EB41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494C7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E0835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FA0E8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181 | 252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0D0B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183 | 257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68E0D6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A537F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76172E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82A04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4C78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6AEE82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0CE8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7161F" w:rsidRPr="0047161F" w14:paraId="24DA7CFA" w14:textId="77777777" w:rsidTr="0047161F">
        <w:trPr>
          <w:tblHeader/>
          <w:tblCellSpacing w:w="15" w:type="dxa"/>
        </w:trPr>
        <w:tc>
          <w:tcPr>
            <w:tcW w:w="0" w:type="auto"/>
            <w:gridSpan w:val="15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B130CAF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КОМПРЕССОР</w:t>
            </w:r>
          </w:p>
        </w:tc>
      </w:tr>
      <w:tr w:rsidR="0047161F" w:rsidRPr="0047161F" w14:paraId="5BBE7DFA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F94FC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Производитель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376275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CEED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7AEF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4D13F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60485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93F8E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C1454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28CBDC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59E34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F70B5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1F7292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1F2C6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A5282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035AC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COPELAND</w:t>
            </w:r>
          </w:p>
        </w:tc>
      </w:tr>
      <w:tr w:rsidR="0047161F" w:rsidRPr="0047161F" w14:paraId="2266E880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F3B91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0F5B1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ZF09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26C87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ZF11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E4624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ZF13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9B25B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ZFD13 EVI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02F23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12F0D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ZF18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8AD245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ZFD18 EVI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571F9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ZF25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A6336A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ZFD25 EVI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B35506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ZF34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5988A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ZF41K5E-TFD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DC72C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ZF49K5E-TFD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42BAB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ZFD41K5E-TFD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70BF4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ZFD41 EVI</w:t>
            </w:r>
          </w:p>
        </w:tc>
      </w:tr>
      <w:tr w:rsidR="0047161F" w:rsidRPr="0047161F" w14:paraId="60CC71DC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F24AF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A31F49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981140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EB36B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9E542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60F684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20859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B2FB1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75711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4EB4E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07FCB3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A455D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7D4CC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F669E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D49519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Спиральный</w:t>
            </w:r>
          </w:p>
        </w:tc>
      </w:tr>
      <w:tr w:rsidR="0047161F" w:rsidRPr="0047161F" w14:paraId="6D04F2DA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38FAD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Ток заблокированного ротора, </w:t>
            </w:r>
            <w:proofErr w:type="gram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AFCA00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89387F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D4697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5DE1C4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4EF659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1972F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5BC25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3BA3A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0216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335A8E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C9EACD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58BF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B812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9B9191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</w:tr>
      <w:tr w:rsidR="0047161F" w:rsidRPr="0047161F" w14:paraId="209D40C7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E591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 xml:space="preserve">Max. рабочий ток (компрессора), </w:t>
            </w:r>
            <w:proofErr w:type="gram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F08E2B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EEFB9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535EF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31C4B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D54515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C1143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830EAA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A7DC3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DB917D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D5048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1B6BF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20989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2F436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DDC89B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47161F" w:rsidRPr="0047161F" w14:paraId="0299FCC4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BCAC45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Объем заправки маслом, дм³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DB4AB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CD69A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A5A0C9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BA20B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A0C12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1F258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F05C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D07662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E7292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221E0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9C753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497E7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F84C67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BF728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</w:tr>
      <w:tr w:rsidR="0047161F" w:rsidRPr="0047161F" w14:paraId="75BAEEA2" w14:textId="77777777" w:rsidTr="0047161F">
        <w:trPr>
          <w:tblHeader/>
          <w:tblCellSpacing w:w="15" w:type="dxa"/>
        </w:trPr>
        <w:tc>
          <w:tcPr>
            <w:tcW w:w="0" w:type="auto"/>
            <w:gridSpan w:val="15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8829C81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КОМПРЕССОРНО-КОНДЕНСАТОРНЫЙ БЛОК</w:t>
            </w:r>
          </w:p>
        </w:tc>
      </w:tr>
      <w:tr w:rsidR="0047161F" w:rsidRPr="0047161F" w14:paraId="69DCDE0B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F61B1A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Шаг ребер, мм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1E9A77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BCB535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249A7F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BCD04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C8DD8D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8C5067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99643A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4ADFC2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1AFAE5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BF828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CFFC08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A8AA19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65D27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47999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47161F" w:rsidRPr="0047161F" w14:paraId="7E47E49E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3F4D2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 xml:space="preserve">Кол-во вентиляторов, </w:t>
            </w: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C80708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6968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DAA36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2BAB8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0532D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104BA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632A15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| 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F63E9A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708B4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F0D3C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8F87C5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C5E3C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C1080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95E35F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7161F" w:rsidRPr="0047161F" w14:paraId="66CAEDDB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71A769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Диаметр вентилятора, мм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D4435A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CCA32D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0E05C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01684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6097D4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17C35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ADC37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42F699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F1BD4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9F6882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1D2580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D88A55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3AEFE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12B58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</w:tr>
      <w:tr w:rsidR="0047161F" w:rsidRPr="0047161F" w14:paraId="4D045B0A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213E76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Nom</w:t>
            </w:r>
            <w:proofErr w:type="spellEnd"/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. э/потребление, кВт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A0B25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E639E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E48104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DA5914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C3BCB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0,15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72C9E5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5C336D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0,25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1C8C2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B39CC8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67088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0,5 | 0,3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BF7F4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781DAB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BB1AE3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A759C9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</w:tr>
      <w:tr w:rsidR="0047161F" w:rsidRPr="0047161F" w14:paraId="6D3FE694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256BD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Мощность конденсатора, кВт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A715D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6,71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FC85F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6,71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3ABE71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CD241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7,4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EE4BD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9,39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CDF530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807BE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10,82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21CF5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C00212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13,84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C04A4D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16,4 | 15,37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933C2F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1CC2E5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24,6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1199B1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21,8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E5E932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27,9</w:t>
            </w:r>
          </w:p>
        </w:tc>
      </w:tr>
      <w:tr w:rsidR="0047161F" w:rsidRPr="0047161F" w14:paraId="1847D088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7DAA6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Производительность, м³/ч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B00491A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3200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501500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3200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68C1E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E3000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684C90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2520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F2041F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3000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8FA4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3650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8B33BC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F08DDF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4850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39228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6150 | 4050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EF6DC9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053ADC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53FA65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10470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DDC7D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9700</w:t>
            </w:r>
          </w:p>
        </w:tc>
      </w:tr>
      <w:tr w:rsidR="0047161F" w:rsidRPr="0047161F" w14:paraId="265F09C8" w14:textId="77777777" w:rsidTr="0047161F">
        <w:trPr>
          <w:tblHeader/>
          <w:tblCellSpacing w:w="15" w:type="dxa"/>
        </w:trPr>
        <w:tc>
          <w:tcPr>
            <w:tcW w:w="0" w:type="auto"/>
            <w:gridSpan w:val="15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617B3F2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ТРУБОПРОВОДЫ</w:t>
            </w:r>
          </w:p>
        </w:tc>
      </w:tr>
      <w:tr w:rsidR="0047161F" w:rsidRPr="0047161F" w14:paraId="648165B5" w14:textId="77777777" w:rsidTr="0047161F">
        <w:trPr>
          <w:tblCellSpacing w:w="15" w:type="dxa"/>
        </w:trPr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707005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Нагнетание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2A4FCC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81F26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A3C1A6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CEA15C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81137A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79053B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E9463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385E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37D65BB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CB4693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1/2"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3511E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EFC001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5/8"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49B546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601F78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</w:tr>
      <w:tr w:rsidR="0047161F" w:rsidRPr="0047161F" w14:paraId="3FF647CD" w14:textId="77777777" w:rsidTr="0047161F">
        <w:trPr>
          <w:tblCellSpacing w:w="15" w:type="dxa"/>
        </w:trPr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327BA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Всасывание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618804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3/4"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4FCEBB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5EADA5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7/8"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DC70AC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7F65A7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0F8D0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733A0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3/8"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386386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1/8"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F2D6AE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3/8"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1C6B0A52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3/8"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1779C9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3/8"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4BE4A0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32AE933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  <w:tc>
          <w:tcPr>
            <w:tcW w:w="0" w:type="auto"/>
            <w:shd w:val="clear" w:color="auto" w:fill="F3F7FB"/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04130B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1 5/8"</w:t>
            </w:r>
          </w:p>
        </w:tc>
      </w:tr>
      <w:tr w:rsidR="0047161F" w:rsidRPr="0047161F" w14:paraId="749E2087" w14:textId="77777777" w:rsidTr="0047161F">
        <w:trPr>
          <w:tblHeader/>
          <w:tblCellSpacing w:w="15" w:type="dxa"/>
        </w:trPr>
        <w:tc>
          <w:tcPr>
            <w:tcW w:w="0" w:type="auto"/>
            <w:gridSpan w:val="15"/>
            <w:shd w:val="clear" w:color="auto" w:fill="E0EC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62D5837" w14:textId="77777777" w:rsidR="0047161F" w:rsidRPr="0047161F" w:rsidRDefault="0047161F" w:rsidP="0047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ЭЛЕКТРОКАБЕЛЬ</w:t>
            </w:r>
          </w:p>
        </w:tc>
      </w:tr>
      <w:tr w:rsidR="0047161F" w:rsidRPr="0047161F" w14:paraId="5314E68A" w14:textId="77777777" w:rsidTr="0047161F">
        <w:trPr>
          <w:tblCellSpacing w:w="15" w:type="dxa"/>
        </w:trPr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152C01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Внешний силовой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EA14074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5B3257D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35619C31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CB1D4A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D37BDC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7803E8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0D3AD737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5*1,5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255F1D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5*2,5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CF19935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5*2,5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B8F5D3E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5*2,5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5F90F4D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6ECCFFDF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5*4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4980F470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5*6</w:t>
            </w:r>
          </w:p>
        </w:tc>
        <w:tc>
          <w:tcPr>
            <w:tcW w:w="0" w:type="auto"/>
            <w:tcBorders>
              <w:bottom w:val="single" w:sz="6" w:space="0" w:color="E0ECF9"/>
            </w:tcBorders>
            <w:tcMar>
              <w:top w:w="60" w:type="dxa"/>
              <w:left w:w="30" w:type="dxa"/>
              <w:bottom w:w="60" w:type="dxa"/>
              <w:right w:w="30" w:type="dxa"/>
            </w:tcMar>
            <w:vAlign w:val="center"/>
            <w:hideMark/>
          </w:tcPr>
          <w:p w14:paraId="732E5236" w14:textId="77777777" w:rsidR="0047161F" w:rsidRPr="0047161F" w:rsidRDefault="0047161F" w:rsidP="004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1F">
              <w:rPr>
                <w:rFonts w:ascii="Times New Roman" w:eastAsia="Times New Roman" w:hAnsi="Times New Roman" w:cs="Times New Roman"/>
                <w:lang w:eastAsia="ru-RU"/>
              </w:rPr>
              <w:t>ПВС 5*6</w:t>
            </w:r>
          </w:p>
        </w:tc>
      </w:tr>
    </w:tbl>
    <w:p w14:paraId="63DD1EF6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lastRenderedPageBreak/>
        <w:t>* при условии: Те=-30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  <w:proofErr w:type="gramStart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 xml:space="preserve">, 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То</w:t>
      </w:r>
      <w:proofErr w:type="gramEnd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=45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 xml:space="preserve"> / 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Те</w:t>
      </w: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=-35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 xml:space="preserve">, 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То</w:t>
      </w: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=45</w:t>
      </w:r>
      <w:r w:rsidRPr="0047161F">
        <w:rPr>
          <w:rFonts w:ascii="Calibri" w:eastAsia="Times New Roman" w:hAnsi="Calibri" w:cs="Calibri"/>
          <w:color w:val="1F2022"/>
          <w:sz w:val="21"/>
          <w:szCs w:val="21"/>
          <w:lang w:eastAsia="ru-RU"/>
        </w:rPr>
        <w:t>º</w:t>
      </w:r>
      <w:r w:rsidRPr="0047161F">
        <w:rPr>
          <w:rFonts w:ascii="Lato" w:eastAsia="Times New Roman" w:hAnsi="Lato" w:cs="Lato"/>
          <w:color w:val="1F2022"/>
          <w:sz w:val="21"/>
          <w:szCs w:val="21"/>
          <w:lang w:eastAsia="ru-RU"/>
        </w:rPr>
        <w:t>С</w:t>
      </w:r>
    </w:p>
    <w:p w14:paraId="34F9B39C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 xml:space="preserve">** - с учетом вентилятора и </w:t>
      </w:r>
      <w:proofErr w:type="spellStart"/>
      <w:r w:rsidRPr="0047161F"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  <w:t>ТЭНа</w:t>
      </w:r>
      <w:proofErr w:type="spellEnd"/>
    </w:p>
    <w:p w14:paraId="6A6C4541" w14:textId="77777777" w:rsidR="0047161F" w:rsidRPr="0047161F" w:rsidRDefault="0047161F" w:rsidP="0047161F">
      <w:pPr>
        <w:spacing w:before="75" w:after="75" w:line="294" w:lineRule="atLeast"/>
        <w:rPr>
          <w:rFonts w:ascii="Lato" w:eastAsia="Times New Roman" w:hAnsi="Lato" w:cs="Times New Roman"/>
          <w:color w:val="1F2022"/>
          <w:sz w:val="21"/>
          <w:szCs w:val="21"/>
          <w:lang w:eastAsia="ru-RU"/>
        </w:rPr>
      </w:pPr>
    </w:p>
    <w:p w14:paraId="5BF07ADB" w14:textId="77777777" w:rsidR="0047161F" w:rsidRPr="0047161F" w:rsidRDefault="0047161F" w:rsidP="0047161F"/>
    <w:sectPr w:rsidR="0047161F" w:rsidRPr="0047161F" w:rsidSect="004716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F"/>
    <w:rsid w:val="0047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55A2"/>
  <w15:chartTrackingRefBased/>
  <w15:docId w15:val="{2D756809-6E5F-4AD9-97AC-5FFB243F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1F"/>
  </w:style>
  <w:style w:type="paragraph" w:styleId="1">
    <w:name w:val="heading 1"/>
    <w:basedOn w:val="a"/>
    <w:next w:val="a"/>
    <w:link w:val="10"/>
    <w:uiPriority w:val="9"/>
    <w:qFormat/>
    <w:rsid w:val="0047161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61F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61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61F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61F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61F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61F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61F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61F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61F"/>
    <w:rPr>
      <w:smallCaps/>
      <w:spacing w:val="5"/>
      <w:sz w:val="32"/>
      <w:szCs w:val="32"/>
    </w:rPr>
  </w:style>
  <w:style w:type="paragraph" w:customStyle="1" w:styleId="msonormal0">
    <w:name w:val="msonormal"/>
    <w:basedOn w:val="a"/>
    <w:rsid w:val="0047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47161F"/>
    <w:rPr>
      <w:b/>
      <w:bCs/>
      <w:color w:val="70AD47" w:themeColor="accent6"/>
    </w:rPr>
  </w:style>
  <w:style w:type="paragraph" w:styleId="a4">
    <w:name w:val="Normal (Web)"/>
    <w:basedOn w:val="a"/>
    <w:uiPriority w:val="99"/>
    <w:semiHidden/>
    <w:unhideWhenUsed/>
    <w:rsid w:val="0047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7161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7161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161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7161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7161F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7161F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47161F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7161F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47161F"/>
    <w:rPr>
      <w:b/>
      <w:bCs/>
      <w:i/>
      <w:iCs/>
      <w:smallCaps/>
      <w:color w:val="385623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47161F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47161F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47161F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47161F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47161F"/>
    <w:rPr>
      <w:rFonts w:asciiTheme="majorHAnsi" w:eastAsiaTheme="majorEastAsia" w:hAnsiTheme="majorHAnsi" w:cstheme="majorBidi"/>
    </w:rPr>
  </w:style>
  <w:style w:type="character" w:styleId="ab">
    <w:name w:val="Emphasis"/>
    <w:uiPriority w:val="20"/>
    <w:qFormat/>
    <w:rsid w:val="0047161F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47161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7161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7161F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47161F"/>
    <w:rPr>
      <w:b/>
      <w:bCs/>
      <w:i/>
      <w:iCs/>
    </w:rPr>
  </w:style>
  <w:style w:type="character" w:styleId="ae">
    <w:name w:val="Subtle Emphasis"/>
    <w:uiPriority w:val="19"/>
    <w:qFormat/>
    <w:rsid w:val="0047161F"/>
    <w:rPr>
      <w:i/>
      <w:iCs/>
    </w:rPr>
  </w:style>
  <w:style w:type="character" w:styleId="af">
    <w:name w:val="Intense Emphasis"/>
    <w:uiPriority w:val="21"/>
    <w:qFormat/>
    <w:rsid w:val="0047161F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47161F"/>
    <w:rPr>
      <w:b/>
      <w:bCs/>
    </w:rPr>
  </w:style>
  <w:style w:type="character" w:styleId="af1">
    <w:name w:val="Intense Reference"/>
    <w:uiPriority w:val="32"/>
    <w:qFormat/>
    <w:rsid w:val="0047161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47161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47161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28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3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5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6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0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2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1231</Words>
  <Characters>7019</Characters>
  <Application>Microsoft Office Word</Application>
  <DocSecurity>0</DocSecurity>
  <Lines>58</Lines>
  <Paragraphs>16</Paragraphs>
  <ScaleCrop>false</ScaleCrop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Ярцев</dc:creator>
  <cp:keywords/>
  <dc:description/>
  <cp:lastModifiedBy>Руслан Ярцев</cp:lastModifiedBy>
  <cp:revision>1</cp:revision>
  <dcterms:created xsi:type="dcterms:W3CDTF">2025-12-21T11:50:00Z</dcterms:created>
  <dcterms:modified xsi:type="dcterms:W3CDTF">2025-12-21T11:56:00Z</dcterms:modified>
</cp:coreProperties>
</file>