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4396" w:right="3807" w:firstLine="686"/>
        <w:jc w:val="left"/>
        <w:rPr>
          <w:sz w:val="32"/>
        </w:rPr>
      </w:pPr>
      <w:r>
        <w:rPr>
          <w:shadow/>
          <w:spacing w:val="-2"/>
          <w:sz w:val="32"/>
        </w:rPr>
        <w:t>РОССИЯ</w:t>
      </w:r>
      <w:r>
        <w:rPr>
          <w:shadow w:val="0"/>
          <w:spacing w:val="-2"/>
          <w:sz w:val="32"/>
        </w:rPr>
        <w:t> </w:t>
      </w:r>
      <w:r>
        <w:rPr>
          <w:shadow/>
          <w:sz w:val="32"/>
        </w:rPr>
        <w:t>ООО</w:t>
      </w:r>
      <w:r>
        <w:rPr>
          <w:shadow w:val="0"/>
          <w:spacing w:val="-23"/>
          <w:sz w:val="32"/>
        </w:rPr>
        <w:t> </w:t>
      </w:r>
      <w:r>
        <w:rPr>
          <w:shadow/>
          <w:sz w:val="32"/>
        </w:rPr>
        <w:t>«ЭЛИНОКС»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3113404</wp:posOffset>
            </wp:positionH>
            <wp:positionV relativeFrom="paragraph">
              <wp:posOffset>288772</wp:posOffset>
            </wp:positionV>
            <wp:extent cx="1602265" cy="15144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0"/>
        </w:rPr>
      </w:pPr>
    </w:p>
    <w:p>
      <w:pPr>
        <w:pStyle w:val="BodyText"/>
        <w:spacing w:before="285"/>
        <w:rPr>
          <w:sz w:val="40"/>
        </w:rPr>
      </w:pPr>
    </w:p>
    <w:p>
      <w:pPr>
        <w:pStyle w:val="Title"/>
        <w:ind w:left="566" w:right="564"/>
      </w:pPr>
      <w:r>
        <w:rPr>
          <w:emboss/>
        </w:rPr>
        <w:t>АППАРАТЫ</w:t>
      </w:r>
      <w:r>
        <w:rPr>
          <w:shadow w:val="0"/>
          <w:spacing w:val="-16"/>
        </w:rPr>
        <w:t> </w:t>
      </w:r>
      <w:r>
        <w:rPr>
          <w:emboss/>
        </w:rPr>
        <w:t>КОНТАКТНОЙ</w:t>
      </w:r>
      <w:r>
        <w:rPr>
          <w:shadow w:val="0"/>
          <w:spacing w:val="-12"/>
        </w:rPr>
        <w:t> </w:t>
      </w:r>
      <w:r>
        <w:rPr>
          <w:emboss/>
        </w:rPr>
        <w:t>ОБРАБОТКИ</w:t>
      </w:r>
      <w:r>
        <w:rPr>
          <w:shadow w:val="0"/>
        </w:rPr>
        <w:t> </w:t>
      </w:r>
      <w:r>
        <w:rPr>
          <w:emboss/>
          <w:spacing w:val="-2"/>
        </w:rPr>
        <w:t>ЭЛЕКТРИЧЕСКИЕ:</w:t>
      </w:r>
    </w:p>
    <w:p>
      <w:pPr>
        <w:pStyle w:val="Title"/>
        <w:ind w:firstLine="1"/>
      </w:pPr>
      <w:r>
        <w:rPr>
          <w:emboss/>
        </w:rPr>
        <w:t>АКО-40/1Н-С-00,</w:t>
      </w:r>
      <w:r>
        <w:rPr>
          <w:shadow w:val="0"/>
        </w:rPr>
        <w:t> </w:t>
      </w:r>
      <w:r>
        <w:rPr>
          <w:emboss/>
        </w:rPr>
        <w:t>АКО-40/1Н-С-01,</w:t>
      </w:r>
      <w:r>
        <w:rPr>
          <w:shadow w:val="0"/>
        </w:rPr>
        <w:t> </w:t>
      </w:r>
      <w:r>
        <w:rPr>
          <w:emboss/>
        </w:rPr>
        <w:t>АКО-40/1Н-С-02,</w:t>
      </w:r>
      <w:r>
        <w:rPr>
          <w:shadow w:val="0"/>
        </w:rPr>
        <w:t> </w:t>
      </w:r>
      <w:r>
        <w:rPr>
          <w:emboss/>
        </w:rPr>
        <w:t>АКО-80/1Н-С-00,</w:t>
      </w:r>
      <w:r>
        <w:rPr>
          <w:shadow w:val="0"/>
        </w:rPr>
        <w:t> </w:t>
      </w:r>
      <w:r>
        <w:rPr>
          <w:emboss/>
        </w:rPr>
        <w:t>АКО-80/1Н-С-01,</w:t>
      </w:r>
      <w:r>
        <w:rPr>
          <w:shadow w:val="0"/>
        </w:rPr>
        <w:t> </w:t>
      </w:r>
      <w:r>
        <w:rPr>
          <w:emboss/>
        </w:rPr>
        <w:t>АКО-80/1Н-С-02,</w:t>
      </w:r>
      <w:r>
        <w:rPr>
          <w:shadow w:val="0"/>
        </w:rPr>
        <w:t> </w:t>
      </w:r>
      <w:r>
        <w:rPr>
          <w:emboss/>
        </w:rPr>
        <w:t>АКО-80/2Н-С-00,</w:t>
      </w:r>
      <w:r>
        <w:rPr>
          <w:shadow w:val="0"/>
        </w:rPr>
        <w:t> </w:t>
      </w:r>
      <w:r>
        <w:rPr>
          <w:emboss/>
        </w:rPr>
        <w:t>АКО-80/2Н-С-01,</w:t>
      </w:r>
      <w:r>
        <w:rPr>
          <w:shadow w:val="0"/>
        </w:rPr>
        <w:t> </w:t>
      </w:r>
      <w:r>
        <w:rPr>
          <w:emboss/>
        </w:rPr>
        <w:t>АКО-80/2Н-С-02,</w:t>
      </w:r>
      <w:r>
        <w:rPr>
          <w:shadow w:val="0"/>
        </w:rPr>
        <w:t> </w:t>
      </w:r>
      <w:r>
        <w:rPr>
          <w:emboss/>
        </w:rPr>
        <w:t>АКО-90/1П-С-00,</w:t>
      </w:r>
      <w:r>
        <w:rPr>
          <w:shadow w:val="0"/>
        </w:rPr>
        <w:t> </w:t>
      </w:r>
      <w:r>
        <w:rPr>
          <w:emboss/>
        </w:rPr>
        <w:t>АКО-90/1П-С-01,</w:t>
      </w:r>
      <w:r>
        <w:rPr>
          <w:shadow w:val="0"/>
        </w:rPr>
        <w:t> </w:t>
      </w:r>
      <w:r>
        <w:rPr>
          <w:emboss/>
        </w:rPr>
        <w:t>АКО-90/1П-С-02,</w:t>
      </w:r>
      <w:r>
        <w:rPr>
          <w:shadow w:val="0"/>
        </w:rPr>
        <w:t> </w:t>
      </w:r>
      <w:r>
        <w:rPr>
          <w:emboss/>
        </w:rPr>
        <w:t>АКО-90/1КП-С-00,</w:t>
      </w:r>
      <w:r>
        <w:rPr>
          <w:shadow w:val="0"/>
          <w:spacing w:val="-14"/>
        </w:rPr>
        <w:t> </w:t>
      </w:r>
      <w:r>
        <w:rPr>
          <w:emboss/>
        </w:rPr>
        <w:t>АКО-90/1КП-С-01,</w:t>
      </w:r>
      <w:r>
        <w:rPr>
          <w:shadow w:val="0"/>
          <w:spacing w:val="-14"/>
        </w:rPr>
        <w:t> </w:t>
      </w:r>
      <w:r>
        <w:rPr>
          <w:emboss/>
        </w:rPr>
        <w:t>АКО-90/1КП-С-02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76"/>
        <w:rPr>
          <w:b/>
          <w:sz w:val="40"/>
        </w:rPr>
      </w:pPr>
    </w:p>
    <w:p>
      <w:pPr>
        <w:spacing w:before="0"/>
        <w:ind w:left="566" w:right="567" w:firstLine="0"/>
        <w:jc w:val="center"/>
        <w:rPr>
          <w:sz w:val="32"/>
        </w:rPr>
      </w:pPr>
      <w:r>
        <w:rPr>
          <w:shadow/>
          <w:sz w:val="32"/>
        </w:rPr>
        <w:t>РУКОВОДСТВО</w:t>
      </w:r>
      <w:r>
        <w:rPr>
          <w:shadow w:val="0"/>
          <w:spacing w:val="-15"/>
          <w:sz w:val="32"/>
        </w:rPr>
        <w:t> </w:t>
      </w:r>
      <w:r>
        <w:rPr>
          <w:shadow/>
          <w:sz w:val="32"/>
        </w:rPr>
        <w:t>ПО</w:t>
      </w:r>
      <w:r>
        <w:rPr>
          <w:shadow w:val="0"/>
          <w:spacing w:val="-16"/>
          <w:sz w:val="32"/>
        </w:rPr>
        <w:t> </w:t>
      </w:r>
      <w:r>
        <w:rPr>
          <w:shadow/>
          <w:spacing w:val="-2"/>
          <w:sz w:val="32"/>
        </w:rPr>
        <w:t>ЭКСПЛУАТАЦИИ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3557270</wp:posOffset>
            </wp:positionH>
            <wp:positionV relativeFrom="paragraph">
              <wp:posOffset>281927</wp:posOffset>
            </wp:positionV>
            <wp:extent cx="751847" cy="72047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7" cy="72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480" w:bottom="280" w:left="460" w:right="460"/>
        </w:sectPr>
      </w:pPr>
    </w:p>
    <w:p>
      <w:pPr>
        <w:pStyle w:val="Heading1"/>
        <w:spacing w:before="66"/>
        <w:ind w:left="672" w:firstLine="0"/>
      </w:pPr>
      <w:r>
        <w:rPr>
          <w:spacing w:val="-2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725" w:val="left" w:leader="dot"/>
            </w:tabs>
            <w:spacing w:before="242"/>
            <w:ind w:left="106" w:firstLine="0"/>
          </w:pPr>
          <w:hyperlink w:history="true" w:anchor="_bookmark0">
            <w:r>
              <w:rPr>
                <w:spacing w:val="-2"/>
              </w:rPr>
              <w:t>ВВЕДЕНИЕ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">
            <w:r>
              <w:rPr>
                <w:spacing w:val="-2"/>
              </w:rPr>
              <w:t>НАЗНАЧЕНИЕ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2">
            <w:r>
              <w:rPr/>
              <w:t>ТЕХНИЧЕСКИЕ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ХАРАКТЕРИСТИКИ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59" w:after="0"/>
            <w:ind w:left="766" w:right="0" w:hanging="660"/>
            <w:jc w:val="left"/>
          </w:pPr>
          <w:hyperlink w:history="true" w:anchor="_bookmark3">
            <w:r>
              <w:rPr/>
              <w:t>КОМПЛЕКТ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ПОСТАВКИ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4">
            <w:r>
              <w:rPr>
                <w:spacing w:val="-2"/>
              </w:rPr>
              <w:t>УСТРОЙСТВО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59" w:after="0"/>
            <w:ind w:left="766" w:right="0" w:hanging="660"/>
            <w:jc w:val="left"/>
          </w:pPr>
          <w:hyperlink w:history="true" w:anchor="_bookmark5">
            <w:r>
              <w:rPr/>
              <w:t>МЕРЫ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БЕЗОПАСНОСТИ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725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6">
            <w:r>
              <w:rPr/>
              <w:t>ПОРЯДОК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УСТАНОВКИ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2" w:after="0"/>
            <w:ind w:left="766" w:right="0" w:hanging="660"/>
            <w:jc w:val="left"/>
          </w:pPr>
          <w:hyperlink w:history="true" w:anchor="_bookmark8">
            <w:r>
              <w:rPr/>
              <w:t>ПОРЯДОК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РАБОТЫ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  <w:r>
            <w:rPr>
              <w:spacing w:val="-5"/>
            </w:rPr>
            <w:t>1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9">
            <w:r>
              <w:rPr/>
              <w:t>ТЕХНИЧЕСКОЕ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ОБСЛУЖИВАНИЕ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  <w:r>
            <w:rPr>
              <w:spacing w:val="-5"/>
            </w:rPr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0">
            <w:r>
              <w:rPr/>
              <w:t>ВОЗМОЖНЫЕ</w:t>
            </w:r>
            <w:r>
              <w:rPr>
                <w:spacing w:val="-8"/>
              </w:rPr>
              <w:t> </w:t>
            </w:r>
            <w:r>
              <w:rPr/>
              <w:t>НЕИСПРАВНОСТИ</w:t>
            </w:r>
            <w:r>
              <w:rPr>
                <w:spacing w:val="-7"/>
              </w:rPr>
              <w:t> </w:t>
            </w:r>
            <w:r>
              <w:rPr/>
              <w:t>И</w:t>
            </w:r>
            <w:r>
              <w:rPr>
                <w:spacing w:val="-8"/>
              </w:rPr>
              <w:t> </w:t>
            </w:r>
            <w:r>
              <w:rPr/>
              <w:t>МЕТОДЫ</w:t>
            </w:r>
            <w:r>
              <w:rPr>
                <w:spacing w:val="-8"/>
              </w:rPr>
              <w:t> </w:t>
            </w:r>
            <w:r>
              <w:rPr/>
              <w:t>ИХ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УСТРАНЕНИЯ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  <w:r>
            <w:rPr>
              <w:spacing w:val="-5"/>
            </w:rPr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1">
            <w:r>
              <w:rPr/>
              <w:t>СВИДЕТЕЛЬСТВО</w:t>
            </w:r>
            <w:r>
              <w:rPr>
                <w:spacing w:val="-8"/>
              </w:rPr>
              <w:t> </w:t>
            </w:r>
            <w:r>
              <w:rPr/>
              <w:t>О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ПРИЕМКЕ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  <w:r>
            <w:rPr>
              <w:spacing w:val="-5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59" w:after="0"/>
            <w:ind w:left="766" w:right="0" w:hanging="660"/>
            <w:jc w:val="left"/>
          </w:pPr>
          <w:hyperlink w:history="true" w:anchor="_bookmark12">
            <w:r>
              <w:rPr/>
              <w:t>СВИДЕТЕЛЬСТВО</w:t>
            </w:r>
            <w:r>
              <w:rPr>
                <w:spacing w:val="-8"/>
              </w:rPr>
              <w:t> </w:t>
            </w:r>
            <w:r>
              <w:rPr/>
              <w:t>О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КОНСЕРВАЦИИ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  <w:r>
            <w:rPr>
              <w:spacing w:val="-5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3">
            <w:r>
              <w:rPr/>
              <w:t>СВИДЕТЕЛЬСТВО</w:t>
            </w:r>
            <w:r>
              <w:rPr>
                <w:spacing w:val="-9"/>
              </w:rPr>
              <w:t> </w:t>
            </w:r>
            <w:r>
              <w:rPr/>
              <w:t>ОБ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УПАКОВКЕ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  <w:r>
            <w:rPr>
              <w:spacing w:val="-5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2" w:after="0"/>
            <w:ind w:left="766" w:right="0" w:hanging="660"/>
            <w:jc w:val="left"/>
          </w:pPr>
          <w:hyperlink w:history="true" w:anchor="_bookmark14">
            <w:r>
              <w:rPr/>
              <w:t>ГАРАНТИИ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ИЗГОТОВИТЕЛЯ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  <w:r>
            <w:rPr>
              <w:spacing w:val="-5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59" w:after="0"/>
            <w:ind w:left="766" w:right="0" w:hanging="660"/>
            <w:jc w:val="left"/>
          </w:pPr>
          <w:hyperlink w:history="true" w:anchor="_bookmark15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РЕКЛАМАЦИЯХ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  <w:r>
            <w:rPr>
              <w:spacing w:val="-5"/>
            </w:rPr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0413" w:val="left" w:leader="dot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6">
            <w:r>
              <w:rPr/>
              <w:t>СВЕДЕНИЯ</w:t>
            </w:r>
            <w:r>
              <w:rPr>
                <w:spacing w:val="-7"/>
              </w:rPr>
              <w:t> </w:t>
            </w:r>
            <w:r>
              <w:rPr/>
              <w:t>ОБ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УТИЛИЗАЦИИ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  <w:r>
            <w:rPr>
              <w:spacing w:val="-5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</w:tabs>
            <w:spacing w:line="240" w:lineRule="auto" w:before="60" w:after="0"/>
            <w:ind w:left="766" w:right="0" w:hanging="660"/>
            <w:jc w:val="left"/>
          </w:pPr>
          <w:hyperlink w:history="true" w:anchor="_bookmark17">
            <w:r>
              <w:rPr/>
              <w:t>ХРАНЕНИЕ,</w:t>
            </w:r>
            <w:r>
              <w:rPr>
                <w:spacing w:val="-11"/>
              </w:rPr>
              <w:t> </w:t>
            </w:r>
            <w:r>
              <w:rPr/>
              <w:t>ТРАНСПОРТИРОВАНИЕ</w:t>
            </w:r>
            <w:r>
              <w:rPr>
                <w:spacing w:val="-9"/>
              </w:rPr>
              <w:t> </w:t>
            </w:r>
            <w:r>
              <w:rPr/>
              <w:t>И</w:t>
            </w:r>
            <w:r>
              <w:rPr>
                <w:spacing w:val="-10"/>
              </w:rPr>
              <w:t> </w:t>
            </w:r>
            <w:r>
              <w:rPr/>
              <w:t>СКЛАДИРОВАНИЕ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АППАРАТОВ17</w:t>
            </w:r>
          </w:hyperlink>
          <w:r>
            <w:rPr>
              <w:spacing w:val="-2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1713" w:val="left" w:leader="none"/>
              <w:tab w:pos="10413" w:val="left" w:leader="dot"/>
            </w:tabs>
            <w:spacing w:line="240" w:lineRule="auto" w:before="60" w:after="0"/>
            <w:ind w:left="106" w:right="102" w:firstLine="0"/>
            <w:jc w:val="left"/>
          </w:pPr>
          <w:hyperlink w:history="true" w:anchor="_bookmark18">
            <w:r>
              <w:rPr>
                <w:spacing w:val="-4"/>
              </w:rPr>
              <w:t>УЧЕТ</w:t>
            </w:r>
            <w:r>
              <w:rPr/>
              <w:tab/>
              <w:t>ТЕХНИЧЕСКОГО</w:t>
            </w:r>
            <w:r>
              <w:rPr>
                <w:spacing w:val="80"/>
              </w:rPr>
              <w:t> </w:t>
            </w:r>
            <w:r>
              <w:rPr/>
              <w:t>ОБСЛУЖИВАНИЯ</w:t>
            </w:r>
            <w:r>
              <w:rPr>
                <w:spacing w:val="80"/>
              </w:rPr>
              <w:t> </w:t>
            </w:r>
            <w:r>
              <w:rPr/>
              <w:t>И</w:t>
            </w:r>
            <w:r>
              <w:rPr>
                <w:spacing w:val="80"/>
              </w:rPr>
              <w:t> </w:t>
            </w:r>
            <w:r>
              <w:rPr/>
              <w:t>РЕМОНТА</w:t>
            </w:r>
            <w:r>
              <w:rPr>
                <w:spacing w:val="80"/>
              </w:rPr>
              <w:t> </w:t>
            </w:r>
            <w:r>
              <w:rPr/>
              <w:t>В</w:t>
            </w:r>
            <w:r>
              <w:rPr>
                <w:spacing w:val="80"/>
              </w:rPr>
              <w:t> </w:t>
            </w:r>
            <w:r>
              <w:rPr/>
              <w:t>ПЕРИОД</w:t>
            </w:r>
          </w:hyperlink>
          <w:r>
            <w:rPr>
              <w:spacing w:val="80"/>
            </w:rPr>
            <w:t> </w:t>
          </w:r>
          <w:hyperlink w:history="true" w:anchor="_bookmark18">
            <w:r>
              <w:rPr>
                <w:spacing w:val="-2"/>
              </w:rPr>
              <w:t>ЭКСПЛУАТАЦИИ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22</w:t>
            </w:r>
          </w:hyperlink>
          <w:r>
            <w:rPr>
              <w:spacing w:val="-4"/>
            </w:rPr>
            <w:t>2</w:t>
          </w:r>
        </w:p>
      </w:sdtContent>
    </w:sdt>
    <w:p>
      <w:pPr>
        <w:spacing w:after="0" w:line="240" w:lineRule="auto"/>
        <w:jc w:val="left"/>
        <w:sectPr>
          <w:footerReference w:type="default" r:id="rId7"/>
          <w:pgSz w:w="11910" w:h="16840"/>
          <w:pgMar w:header="0" w:footer="469" w:top="1040" w:bottom="660" w:left="460" w:right="460"/>
          <w:pgNumType w:start="2"/>
        </w:sectPr>
      </w:pPr>
    </w:p>
    <w:p>
      <w:pPr>
        <w:pStyle w:val="Heading1"/>
        <w:spacing w:before="64"/>
        <w:ind w:left="672" w:firstLine="0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ВВЕДЕНИЕ</w:t>
      </w:r>
    </w:p>
    <w:p>
      <w:pPr>
        <w:spacing w:line="240" w:lineRule="auto" w:before="242"/>
        <w:ind w:left="106" w:right="100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Настоящее руководство по эксплуатации должно быть</w:t>
      </w:r>
      <w:r>
        <w:rPr>
          <w:i/>
          <w:sz w:val="28"/>
        </w:rPr>
        <w:t> обязательно прочитано перед пуском аппаратов контактной обработки электрических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АКО-40/1Н-С-00,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АКО-40/1Н-С-01,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АКО-40/1Н-С-02,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АКО-80/1Н-С- 00,</w:t>
      </w:r>
      <w:r>
        <w:rPr>
          <w:i/>
          <w:spacing w:val="65"/>
          <w:w w:val="150"/>
          <w:sz w:val="28"/>
        </w:rPr>
        <w:t> </w:t>
      </w:r>
      <w:r>
        <w:rPr>
          <w:i/>
          <w:sz w:val="28"/>
        </w:rPr>
        <w:t>АКО-80/1Н-С-01,</w:t>
      </w:r>
      <w:r>
        <w:rPr>
          <w:i/>
          <w:spacing w:val="65"/>
          <w:w w:val="150"/>
          <w:sz w:val="28"/>
        </w:rPr>
        <w:t> </w:t>
      </w:r>
      <w:r>
        <w:rPr>
          <w:i/>
          <w:sz w:val="28"/>
        </w:rPr>
        <w:t>АКО-80/1Н-С-02,</w:t>
      </w:r>
      <w:r>
        <w:rPr>
          <w:i/>
          <w:spacing w:val="66"/>
          <w:w w:val="150"/>
          <w:sz w:val="28"/>
        </w:rPr>
        <w:t> </w:t>
      </w:r>
      <w:r>
        <w:rPr>
          <w:i/>
          <w:sz w:val="28"/>
        </w:rPr>
        <w:t>АКО-80/2Н-С-00,</w:t>
      </w:r>
      <w:r>
        <w:rPr>
          <w:i/>
          <w:spacing w:val="66"/>
          <w:w w:val="150"/>
          <w:sz w:val="28"/>
        </w:rPr>
        <w:t> </w:t>
      </w:r>
      <w:r>
        <w:rPr>
          <w:i/>
          <w:sz w:val="28"/>
        </w:rPr>
        <w:t>АКО-80/2Н-С-01,</w:t>
      </w:r>
      <w:r>
        <w:rPr>
          <w:i/>
          <w:spacing w:val="65"/>
          <w:w w:val="150"/>
          <w:sz w:val="28"/>
        </w:rPr>
        <w:t> </w:t>
      </w:r>
      <w:r>
        <w:rPr>
          <w:i/>
          <w:spacing w:val="-4"/>
          <w:sz w:val="28"/>
        </w:rPr>
        <w:t>АКО-</w:t>
      </w:r>
    </w:p>
    <w:p>
      <w:pPr>
        <w:spacing w:line="322" w:lineRule="exact" w:before="2"/>
        <w:ind w:left="106" w:right="0" w:firstLine="0"/>
        <w:jc w:val="both"/>
        <w:rPr>
          <w:i/>
          <w:sz w:val="28"/>
        </w:rPr>
      </w:pPr>
      <w:r>
        <w:rPr>
          <w:i/>
          <w:sz w:val="28"/>
        </w:rPr>
        <w:t>80/2Н-С-02,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АКО-90/1П-С-00,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АКО-90/1П-С-01,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АКО-90/1П-С-02,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АКО-90/1КП-С-</w:t>
      </w:r>
      <w:r>
        <w:rPr>
          <w:i/>
          <w:spacing w:val="-5"/>
          <w:sz w:val="28"/>
        </w:rPr>
        <w:t>00,</w:t>
      </w:r>
    </w:p>
    <w:p>
      <w:pPr>
        <w:spacing w:line="240" w:lineRule="auto" w:before="0"/>
        <w:ind w:left="106" w:right="103" w:firstLine="0"/>
        <w:jc w:val="both"/>
        <w:rPr>
          <w:i/>
          <w:sz w:val="28"/>
        </w:rPr>
      </w:pPr>
      <w:r>
        <w:rPr>
          <w:i/>
          <w:sz w:val="28"/>
        </w:rPr>
        <w:t>АКО-90/1КП-С-01, АКО-90/1КП-С-02 (далее – аппарат или изделие) в работу</w:t>
      </w:r>
      <w:r>
        <w:rPr>
          <w:i/>
          <w:sz w:val="28"/>
        </w:rPr>
        <w:t> пользователем, ремонтниками и другими лицами, которые отвечают за транспортирование, его установку, пуск в эксплуатацию, обслуживание и поддержание в рабочем состоянии.</w:t>
      </w:r>
    </w:p>
    <w:p>
      <w:pPr>
        <w:spacing w:before="120"/>
        <w:ind w:left="106" w:right="110" w:firstLine="566"/>
        <w:jc w:val="both"/>
        <w:rPr>
          <w:i/>
          <w:sz w:val="28"/>
        </w:rPr>
      </w:pPr>
      <w:r>
        <w:rPr>
          <w:i/>
          <w:sz w:val="28"/>
        </w:rPr>
        <w:t>Руководство должно находиться в доступном для пользователя месте и</w:t>
      </w:r>
      <w:r>
        <w:rPr>
          <w:i/>
          <w:sz w:val="28"/>
        </w:rPr>
        <w:t> хранится весь срок службы изделия.</w:t>
      </w:r>
    </w:p>
    <w:p>
      <w:pPr>
        <w:pStyle w:val="BodyText"/>
        <w:spacing w:line="322" w:lineRule="exact" w:before="118"/>
        <w:ind w:left="672"/>
        <w:jc w:val="both"/>
      </w:pPr>
      <w:r>
        <w:rPr/>
        <w:t>Настоящее</w:t>
      </w:r>
      <w:r>
        <w:rPr>
          <w:spacing w:val="-10"/>
        </w:rPr>
        <w:t> </w:t>
      </w:r>
      <w:r>
        <w:rPr/>
        <w:t>руководство</w:t>
      </w:r>
      <w:r>
        <w:rPr>
          <w:spacing w:val="-6"/>
        </w:rPr>
        <w:t> </w:t>
      </w:r>
      <w:r>
        <w:rPr/>
        <w:t>включает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себя</w:t>
      </w:r>
      <w:r>
        <w:rPr>
          <w:spacing w:val="-5"/>
        </w:rPr>
        <w:t> </w:t>
      </w:r>
      <w:r>
        <w:rPr/>
        <w:t>паспортные</w:t>
      </w:r>
      <w:r>
        <w:rPr>
          <w:spacing w:val="-8"/>
        </w:rPr>
        <w:t> </w:t>
      </w:r>
      <w:r>
        <w:rPr>
          <w:spacing w:val="-2"/>
        </w:rPr>
        <w:t>данные.</w:t>
      </w:r>
    </w:p>
    <w:p>
      <w:pPr>
        <w:pStyle w:val="BodyText"/>
        <w:ind w:left="106" w:right="107" w:firstLine="566"/>
        <w:jc w:val="both"/>
      </w:pPr>
      <w:r>
        <w:rPr/>
        <w:t>Изделия соответствуют требованиям технических регламентов Таможенного </w:t>
      </w:r>
      <w:r>
        <w:rPr>
          <w:spacing w:val="-2"/>
        </w:rPr>
        <w:t>Союза:</w:t>
      </w:r>
    </w:p>
    <w:p>
      <w:pPr>
        <w:pStyle w:val="BodyText"/>
        <w:spacing w:before="1"/>
        <w:ind w:left="106" w:right="102" w:firstLine="566"/>
        <w:jc w:val="both"/>
      </w:pPr>
      <w:r>
        <w:rPr/>
        <w:t>Сертификат соответствия № ЕАЭС RU C-RU.MХ11.B.00057/20 от 23.03.2020 по 22.03.2025 требованиям ТР ТС 010/2011 "О безопасности машин и </w:t>
      </w:r>
      <w:r>
        <w:rPr>
          <w:spacing w:val="-2"/>
        </w:rPr>
        <w:t>оборудования".</w:t>
      </w:r>
    </w:p>
    <w:p>
      <w:pPr>
        <w:pStyle w:val="BodyText"/>
        <w:ind w:left="106" w:right="103" w:firstLine="566"/>
        <w:jc w:val="both"/>
      </w:pPr>
      <w:r>
        <w:rPr/>
        <w:t>Декларация о соответствии ЕАЭС № RU Д-RU.РА01.В.26914/20 от</w:t>
      </w:r>
      <w:r>
        <w:rPr>
          <w:spacing w:val="80"/>
        </w:rPr>
        <w:t> </w:t>
      </w:r>
      <w:r>
        <w:rPr/>
        <w:t>20.03.2020 по 19.03.2025 требованиям ТР ТС 004/2011 "О безопасности низковольтного оборудования".</w:t>
      </w:r>
    </w:p>
    <w:p>
      <w:pPr>
        <w:pStyle w:val="BodyText"/>
        <w:ind w:left="106" w:right="103" w:firstLine="566"/>
        <w:jc w:val="both"/>
      </w:pPr>
      <w:r>
        <w:rPr/>
        <w:t>Декларация о соответствии ЕАЭС № RU Д-RU.МН10.В.00630/20 от 26.03.2020 по 25.03.2025 требованиям ТР ТС 020/2011 "Электромагнитная совместимость технических средств".</w:t>
      </w:r>
    </w:p>
    <w:p>
      <w:pPr>
        <w:pStyle w:val="BodyText"/>
        <w:ind w:left="106" w:right="106" w:firstLine="566"/>
        <w:jc w:val="both"/>
      </w:pPr>
      <w:r>
        <w:rPr/>
        <w:t>На предприятии действует сертифицированная система менеджмента качества в соответствии требованиям ISO 9001:2015. Регистрационный номер сертификата 21110093 QM15, действителен по 15.12.2025 г.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1522" w:val="left" w:leader="none"/>
        </w:tabs>
        <w:spacing w:line="240" w:lineRule="auto" w:before="1" w:after="0"/>
        <w:ind w:left="1522" w:right="0" w:hanging="850"/>
        <w:jc w:val="left"/>
      </w:pPr>
      <w:bookmarkStart w:name="_bookmark1" w:id="2"/>
      <w:bookmarkEnd w:id="2"/>
      <w:r>
        <w:rPr>
          <w:b w:val="0"/>
        </w:rPr>
      </w:r>
      <w:r>
        <w:rPr>
          <w:spacing w:val="-2"/>
        </w:rPr>
        <w:t>НАЗНАЧЕНИЕ</w:t>
      </w:r>
    </w:p>
    <w:p>
      <w:pPr>
        <w:pStyle w:val="BodyText"/>
        <w:spacing w:before="321"/>
        <w:ind w:left="106" w:right="100" w:firstLine="566"/>
        <w:jc w:val="both"/>
      </w:pPr>
      <w:r>
        <w:rPr/>
        <w:t>Аппараты контактной обработки АКО-40/1Н-С-00, АКО-40/1Н-С-01, АКО- 40/1Н-С-02,</w:t>
      </w:r>
      <w:r>
        <w:rPr>
          <w:spacing w:val="40"/>
        </w:rPr>
        <w:t> </w:t>
      </w:r>
      <w:r>
        <w:rPr/>
        <w:t>АКО-80/1Н-С-00, АКО-80/1Н-С-01, АКО-80/1Н-С-02, АКО-80/2Н-С-00, АКО-80/2Н-С-01, АКО-80/2Н-С-02, АКО-90/1П-С-00, АКО-90/1П-С-01, АКО-90/1П- С-02,</w:t>
      </w:r>
      <w:r>
        <w:rPr>
          <w:spacing w:val="32"/>
        </w:rPr>
        <w:t> </w:t>
      </w:r>
      <w:r>
        <w:rPr/>
        <w:t>АКО-90/1КП-С-00,</w:t>
      </w:r>
      <w:r>
        <w:rPr>
          <w:spacing w:val="33"/>
        </w:rPr>
        <w:t> </w:t>
      </w:r>
      <w:r>
        <w:rPr/>
        <w:t>АКО-90/1КП-С-01,</w:t>
      </w:r>
      <w:r>
        <w:rPr>
          <w:spacing w:val="33"/>
        </w:rPr>
        <w:t> </w:t>
      </w:r>
      <w:r>
        <w:rPr/>
        <w:t>АКО-90/1КП-С-02</w:t>
      </w:r>
      <w:r>
        <w:rPr>
          <w:spacing w:val="33"/>
        </w:rPr>
        <w:t> </w:t>
      </w:r>
      <w:r>
        <w:rPr/>
        <w:t>предназначены</w:t>
      </w:r>
      <w:r>
        <w:rPr>
          <w:spacing w:val="33"/>
        </w:rPr>
        <w:t> </w:t>
      </w:r>
      <w:r>
        <w:rPr>
          <w:spacing w:val="-5"/>
        </w:rPr>
        <w:t>для</w:t>
      </w:r>
    </w:p>
    <w:p>
      <w:pPr>
        <w:pStyle w:val="BodyText"/>
        <w:spacing w:before="1"/>
        <w:ind w:left="106" w:right="109"/>
        <w:jc w:val="both"/>
      </w:pPr>
      <w:r>
        <w:rPr/>
        <w:t>приготовления пищи путем непосредственного контакта греющей поверхности с одной стороной обрабатываемого продукта.</w:t>
      </w:r>
    </w:p>
    <w:p>
      <w:pPr>
        <w:pStyle w:val="BodyText"/>
        <w:ind w:left="106" w:right="105" w:firstLine="566"/>
        <w:jc w:val="both"/>
      </w:pPr>
      <w:r>
        <w:rPr/>
        <w:t>Изделия используются на предприятиях общественного питания как самостоятельно, так и в составе технологических линий.</w:t>
      </w:r>
    </w:p>
    <w:p>
      <w:pPr>
        <w:pStyle w:val="BodyText"/>
        <w:ind w:left="672" w:right="1555"/>
        <w:jc w:val="both"/>
      </w:pPr>
      <w:r>
        <w:rPr/>
        <w:t>Климатическое</w:t>
      </w:r>
      <w:r>
        <w:rPr>
          <w:spacing w:val="-6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изделий</w:t>
      </w:r>
      <w:r>
        <w:rPr>
          <w:spacing w:val="-5"/>
        </w:rPr>
        <w:t> </w:t>
      </w:r>
      <w:r>
        <w:rPr/>
        <w:t>УХЛ</w:t>
      </w:r>
      <w:r>
        <w:rPr>
          <w:spacing w:val="-5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ГОСТ</w:t>
      </w:r>
      <w:r>
        <w:rPr>
          <w:spacing w:val="-4"/>
        </w:rPr>
        <w:t> </w:t>
      </w:r>
      <w:r>
        <w:rPr/>
        <w:t>15150. Режим работы – двухсменный (не более 16÷18 ч. в сутки).</w:t>
      </w:r>
    </w:p>
    <w:p>
      <w:pPr>
        <w:spacing w:after="0"/>
        <w:jc w:val="both"/>
        <w:sectPr>
          <w:pgSz w:w="11910" w:h="16840"/>
          <w:pgMar w:header="0" w:footer="469" w:top="480" w:bottom="660" w:left="460" w:right="460"/>
        </w:sectPr>
      </w:pPr>
    </w:p>
    <w:p>
      <w:pPr>
        <w:pStyle w:val="BodyText"/>
        <w:ind w:left="3010"/>
        <w:rPr>
          <w:sz w:val="20"/>
        </w:rPr>
      </w:pPr>
      <w:r>
        <w:rPr>
          <w:sz w:val="20"/>
        </w:rPr>
        <w:drawing>
          <wp:inline distT="0" distB="0" distL="0" distR="0">
            <wp:extent cx="3451206" cy="177012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206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1155165</wp:posOffset>
            </wp:positionH>
            <wp:positionV relativeFrom="paragraph">
              <wp:posOffset>112423</wp:posOffset>
            </wp:positionV>
            <wp:extent cx="5625433" cy="16764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43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1"/>
        <w:rPr>
          <w:sz w:val="24"/>
        </w:rPr>
      </w:pPr>
    </w:p>
    <w:p>
      <w:pPr>
        <w:spacing w:before="0"/>
        <w:ind w:left="566" w:right="1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АКО-40/1Н-С-00,</w:t>
      </w:r>
      <w:r>
        <w:rPr>
          <w:spacing w:val="-4"/>
          <w:sz w:val="24"/>
        </w:rPr>
        <w:t> </w:t>
      </w:r>
      <w:r>
        <w:rPr>
          <w:sz w:val="24"/>
        </w:rPr>
        <w:t>АКО-40/1Н-С-01,</w:t>
      </w:r>
      <w:r>
        <w:rPr>
          <w:spacing w:val="-6"/>
          <w:sz w:val="24"/>
        </w:rPr>
        <w:t> </w:t>
      </w:r>
      <w:r>
        <w:rPr>
          <w:sz w:val="24"/>
        </w:rPr>
        <w:t>АКО-40/1Н-С-</w:t>
      </w:r>
      <w:r>
        <w:rPr>
          <w:spacing w:val="-5"/>
          <w:sz w:val="24"/>
        </w:rPr>
        <w:t>02,</w:t>
      </w:r>
    </w:p>
    <w:p>
      <w:pPr>
        <w:spacing w:before="118"/>
        <w:ind w:left="566" w:right="1" w:firstLine="0"/>
        <w:jc w:val="center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подвод</w:t>
      </w:r>
      <w:r>
        <w:rPr>
          <w:spacing w:val="-2"/>
          <w:sz w:val="24"/>
        </w:rPr>
        <w:t> электропитания</w:t>
      </w:r>
    </w:p>
    <w:p>
      <w:pPr>
        <w:pStyle w:val="BodyText"/>
        <w:spacing w:before="7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1774189</wp:posOffset>
            </wp:positionH>
            <wp:positionV relativeFrom="paragraph">
              <wp:posOffset>78502</wp:posOffset>
            </wp:positionV>
            <wp:extent cx="4330121" cy="17907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12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1261744</wp:posOffset>
            </wp:positionH>
            <wp:positionV relativeFrom="paragraph">
              <wp:posOffset>1954321</wp:posOffset>
            </wp:positionV>
            <wp:extent cx="5392905" cy="152400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9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9"/>
        </w:rPr>
      </w:pPr>
    </w:p>
    <w:p>
      <w:pPr>
        <w:spacing w:before="223"/>
        <w:ind w:left="566" w:right="1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АКО-80/1Н-С-00,</w:t>
      </w:r>
      <w:r>
        <w:rPr>
          <w:spacing w:val="-4"/>
          <w:sz w:val="24"/>
        </w:rPr>
        <w:t> </w:t>
      </w:r>
      <w:r>
        <w:rPr>
          <w:sz w:val="24"/>
        </w:rPr>
        <w:t>АКО-80/1Н-С-01,</w:t>
      </w:r>
      <w:r>
        <w:rPr>
          <w:spacing w:val="-6"/>
          <w:sz w:val="24"/>
        </w:rPr>
        <w:t> </w:t>
      </w:r>
      <w:r>
        <w:rPr>
          <w:sz w:val="24"/>
        </w:rPr>
        <w:t>АКО-80/1Н-С-</w:t>
      </w:r>
      <w:r>
        <w:rPr>
          <w:spacing w:val="-5"/>
          <w:sz w:val="24"/>
        </w:rPr>
        <w:t>02,</w:t>
      </w:r>
    </w:p>
    <w:p>
      <w:pPr>
        <w:spacing w:before="120"/>
        <w:ind w:left="566" w:right="1" w:firstLine="0"/>
        <w:jc w:val="center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подвод</w:t>
      </w:r>
      <w:r>
        <w:rPr>
          <w:spacing w:val="-2"/>
          <w:sz w:val="24"/>
        </w:rPr>
        <w:t> электропитания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69" w:top="540" w:bottom="660" w:left="460" w:right="460"/>
        </w:sectPr>
      </w:pPr>
    </w:p>
    <w:p>
      <w:pPr>
        <w:pStyle w:val="BodyText"/>
        <w:ind w:left="1527"/>
        <w:rPr>
          <w:sz w:val="20"/>
        </w:rPr>
      </w:pPr>
      <w:r>
        <w:rPr>
          <w:sz w:val="20"/>
        </w:rPr>
        <w:drawing>
          <wp:inline distT="0" distB="0" distL="0" distR="0">
            <wp:extent cx="5371922" cy="16002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2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81"/>
        <w:ind w:left="567" w:right="1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5"/>
          <w:sz w:val="24"/>
        </w:rPr>
        <w:t> </w:t>
      </w:r>
      <w:r>
        <w:rPr>
          <w:sz w:val="24"/>
        </w:rPr>
        <w:t>АКО-80/2Н-С-00,</w:t>
      </w:r>
      <w:r>
        <w:rPr>
          <w:spacing w:val="-4"/>
          <w:sz w:val="24"/>
        </w:rPr>
        <w:t> </w:t>
      </w:r>
      <w:r>
        <w:rPr>
          <w:sz w:val="24"/>
        </w:rPr>
        <w:t>АКО-80/2Н-С-01,</w:t>
      </w:r>
      <w:r>
        <w:rPr>
          <w:spacing w:val="-6"/>
          <w:sz w:val="24"/>
        </w:rPr>
        <w:t> </w:t>
      </w:r>
      <w:r>
        <w:rPr>
          <w:sz w:val="24"/>
        </w:rPr>
        <w:t>АКО-80/2Н-С-</w:t>
      </w:r>
      <w:r>
        <w:rPr>
          <w:spacing w:val="-5"/>
          <w:sz w:val="24"/>
        </w:rPr>
        <w:t>02</w:t>
      </w:r>
    </w:p>
    <w:p>
      <w:pPr>
        <w:pStyle w:val="BodyText"/>
        <w:spacing w:before="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1421491</wp:posOffset>
            </wp:positionH>
            <wp:positionV relativeFrom="paragraph">
              <wp:posOffset>192246</wp:posOffset>
            </wp:positionV>
            <wp:extent cx="4665458" cy="240982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458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1155165</wp:posOffset>
            </wp:positionH>
            <wp:positionV relativeFrom="paragraph">
              <wp:posOffset>2767725</wp:posOffset>
            </wp:positionV>
            <wp:extent cx="5626439" cy="213360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3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0"/>
        </w:rPr>
      </w:pPr>
    </w:p>
    <w:p>
      <w:pPr>
        <w:spacing w:before="175"/>
        <w:ind w:left="3229" w:right="0" w:hanging="2437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5"/>
          <w:sz w:val="24"/>
        </w:rPr>
        <w:t> </w:t>
      </w:r>
      <w:r>
        <w:rPr>
          <w:sz w:val="24"/>
        </w:rPr>
        <w:t>АКО-90/1П-С-00</w:t>
      </w:r>
      <w:r>
        <w:rPr>
          <w:spacing w:val="-4"/>
          <w:sz w:val="24"/>
        </w:rPr>
        <w:t> </w:t>
      </w:r>
      <w:r>
        <w:rPr>
          <w:sz w:val="24"/>
        </w:rPr>
        <w:t>(АКО-90/1КП-С-00),</w:t>
      </w:r>
      <w:r>
        <w:rPr>
          <w:spacing w:val="-7"/>
          <w:sz w:val="24"/>
        </w:rPr>
        <w:t> </w:t>
      </w:r>
      <w:r>
        <w:rPr>
          <w:sz w:val="24"/>
        </w:rPr>
        <w:t>АКО-90/1П-С-01</w:t>
      </w:r>
      <w:r>
        <w:rPr>
          <w:spacing w:val="-4"/>
          <w:sz w:val="24"/>
        </w:rPr>
        <w:t> </w:t>
      </w:r>
      <w:r>
        <w:rPr>
          <w:sz w:val="24"/>
        </w:rPr>
        <w:t>(АКО-90/1КП-С- 01), АКО-90/1П-С-02 (АКО-90/1КП-С-02),</w:t>
      </w:r>
    </w:p>
    <w:p>
      <w:pPr>
        <w:spacing w:before="120"/>
        <w:ind w:left="566" w:right="1" w:firstLine="0"/>
        <w:jc w:val="center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подвод</w:t>
      </w:r>
      <w:r>
        <w:rPr>
          <w:spacing w:val="-2"/>
          <w:sz w:val="24"/>
        </w:rPr>
        <w:t> электропитания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69" w:top="540" w:bottom="660" w:left="460" w:right="460"/>
        </w:sectPr>
      </w:pPr>
    </w:p>
    <w:p>
      <w:pPr>
        <w:pStyle w:val="Heading1"/>
        <w:numPr>
          <w:ilvl w:val="0"/>
          <w:numId w:val="2"/>
        </w:numPr>
        <w:tabs>
          <w:tab w:pos="1642" w:val="left" w:leader="none"/>
        </w:tabs>
        <w:spacing w:line="240" w:lineRule="auto" w:before="76" w:after="0"/>
        <w:ind w:left="1642" w:right="0" w:hanging="850"/>
        <w:jc w:val="left"/>
      </w:pPr>
      <w:bookmarkStart w:name="_bookmark2" w:id="3"/>
      <w:bookmarkEnd w:id="3"/>
      <w:r>
        <w:rPr>
          <w:b w:val="0"/>
        </w:rPr>
      </w:r>
      <w:r>
        <w:rPr/>
        <w:t>ТЕХНИЧЕСКИЕ</w:t>
      </w:r>
      <w:r>
        <w:rPr>
          <w:spacing w:val="-11"/>
        </w:rPr>
        <w:t> </w:t>
      </w:r>
      <w:r>
        <w:rPr>
          <w:spacing w:val="-2"/>
        </w:rPr>
        <w:t>ХАРАКТЕРИСТИКИ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85"/>
        <w:rPr>
          <w:b/>
          <w:sz w:val="24"/>
        </w:rPr>
      </w:pPr>
    </w:p>
    <w:p>
      <w:pPr>
        <w:spacing w:before="0"/>
        <w:ind w:left="503" w:right="0" w:firstLine="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Технические</w:t>
      </w:r>
      <w:r>
        <w:rPr>
          <w:spacing w:val="-3"/>
          <w:sz w:val="24"/>
        </w:rPr>
        <w:t> </w:t>
      </w:r>
      <w:r>
        <w:rPr>
          <w:sz w:val="24"/>
        </w:rPr>
        <w:t>характеристики</w:t>
      </w:r>
      <w:r>
        <w:rPr>
          <w:spacing w:val="-5"/>
          <w:sz w:val="24"/>
        </w:rPr>
        <w:t> АКО</w:t>
      </w:r>
    </w:p>
    <w:p>
      <w:pPr>
        <w:spacing w:after="0"/>
        <w:jc w:val="center"/>
        <w:rPr>
          <w:sz w:val="24"/>
        </w:rPr>
        <w:sectPr>
          <w:footerReference w:type="default" r:id="rId15"/>
          <w:pgSz w:w="16840" w:h="11910" w:orient="landscape"/>
          <w:pgMar w:header="0" w:footer="0" w:top="720" w:bottom="280" w:left="340" w:right="280"/>
          <w:cols w:num="2" w:equalWidth="0">
            <w:col w:w="6494" w:space="3492"/>
            <w:col w:w="6234"/>
          </w:cols>
        </w:sect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2"/>
        <w:gridCol w:w="711"/>
        <w:gridCol w:w="711"/>
        <w:gridCol w:w="716"/>
        <w:gridCol w:w="709"/>
        <w:gridCol w:w="712"/>
        <w:gridCol w:w="709"/>
        <w:gridCol w:w="711"/>
        <w:gridCol w:w="709"/>
        <w:gridCol w:w="711"/>
        <w:gridCol w:w="709"/>
        <w:gridCol w:w="711"/>
        <w:gridCol w:w="709"/>
      </w:tblGrid>
      <w:tr>
        <w:trPr>
          <w:trHeight w:val="275" w:hRule="atLeast"/>
        </w:trPr>
        <w:tc>
          <w:tcPr>
            <w:tcW w:w="748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параметра</w:t>
            </w:r>
          </w:p>
        </w:tc>
      </w:tr>
      <w:tr>
        <w:trPr>
          <w:trHeight w:val="278" w:hRule="atLeast"/>
        </w:trPr>
        <w:tc>
          <w:tcPr>
            <w:tcW w:w="748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АКО-</w:t>
            </w:r>
            <w:r>
              <w:rPr>
                <w:spacing w:val="-5"/>
                <w:sz w:val="24"/>
              </w:rPr>
              <w:t>90/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line="258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АКО-</w:t>
            </w:r>
            <w:r>
              <w:rPr>
                <w:spacing w:val="-5"/>
                <w:sz w:val="24"/>
              </w:rPr>
              <w:t>80/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pacing w:val="-2"/>
                <w:sz w:val="24"/>
              </w:rPr>
              <w:t>АКО-</w:t>
            </w:r>
            <w:r>
              <w:rPr>
                <w:spacing w:val="-5"/>
                <w:sz w:val="24"/>
              </w:rPr>
              <w:t>40/</w:t>
            </w:r>
          </w:p>
        </w:tc>
      </w:tr>
      <w:tr>
        <w:trPr>
          <w:trHeight w:val="1132" w:hRule="atLeast"/>
        </w:trPr>
        <w:tc>
          <w:tcPr>
            <w:tcW w:w="748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11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1П-С-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before="6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1КП-С-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11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1П-С-</w:t>
            </w:r>
            <w:r>
              <w:rPr>
                <w:spacing w:val="-5"/>
                <w:sz w:val="20"/>
              </w:rPr>
              <w:t>01</w:t>
            </w:r>
          </w:p>
          <w:p>
            <w:pPr>
              <w:pStyle w:val="TableParagraph"/>
              <w:spacing w:before="5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1КП-С-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716" w:type="dxa"/>
            <w:textDirection w:val="btLr"/>
          </w:tcPr>
          <w:p>
            <w:pPr>
              <w:pStyle w:val="TableParagraph"/>
              <w:spacing w:before="121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1П-С-</w:t>
            </w:r>
            <w:r>
              <w:rPr>
                <w:spacing w:val="-5"/>
                <w:sz w:val="20"/>
              </w:rPr>
              <w:t>02</w:t>
            </w:r>
          </w:p>
          <w:p>
            <w:pPr>
              <w:pStyle w:val="TableParagraph"/>
              <w:spacing w:before="5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1КП-С-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712" w:type="dxa"/>
            <w:textDirection w:val="btLr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2Н-С-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22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2Н-С-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2Н-С-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228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22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709" w:type="dxa"/>
            <w:tcBorders>
              <w:right w:val="nil"/>
            </w:tcBorders>
            <w:textDirection w:val="btLr"/>
          </w:tcPr>
          <w:p>
            <w:pPr>
              <w:pStyle w:val="TableParagraph"/>
              <w:spacing w:before="22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1Н-С-</w:t>
            </w:r>
            <w:r>
              <w:rPr>
                <w:spacing w:val="-5"/>
                <w:sz w:val="20"/>
              </w:rPr>
              <w:t>02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Вт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4500</w:t>
            </w:r>
          </w:p>
        </w:tc>
      </w:tr>
      <w:tr>
        <w:trPr>
          <w:trHeight w:val="828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двухфазный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нейтралью, переменный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line="270" w:lineRule="atLeast" w:before="256"/>
              <w:ind w:left="1421" w:hanging="759"/>
              <w:rPr>
                <w:sz w:val="24"/>
              </w:rPr>
            </w:pPr>
            <w:r>
              <w:rPr>
                <w:sz w:val="24"/>
              </w:rPr>
              <w:t>трехфазный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нейтралью, </w:t>
            </w:r>
            <w:r>
              <w:rPr>
                <w:spacing w:val="-2"/>
                <w:sz w:val="24"/>
              </w:rPr>
              <w:t>переменный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двухфазный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нейтралью, переменный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напряжение,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607"/>
              <w:rPr>
                <w:sz w:val="24"/>
              </w:rPr>
            </w:pPr>
            <w:r>
              <w:rPr>
                <w:spacing w:val="-2"/>
                <w:sz w:val="24"/>
              </w:rPr>
              <w:t>834х703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left="598"/>
              <w:rPr>
                <w:sz w:val="24"/>
              </w:rPr>
            </w:pPr>
            <w:r>
              <w:rPr>
                <w:spacing w:val="-2"/>
                <w:sz w:val="24"/>
              </w:rPr>
              <w:t>790х650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2х(393х650)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593"/>
              <w:rPr>
                <w:sz w:val="24"/>
              </w:rPr>
            </w:pPr>
            <w:r>
              <w:rPr>
                <w:spacing w:val="-2"/>
                <w:sz w:val="24"/>
              </w:rPr>
              <w:t>393х650</w:t>
            </w:r>
          </w:p>
        </w:tc>
      </w:tr>
      <w:tr>
        <w:trPr>
          <w:trHeight w:val="278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8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0,52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0,44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2х0,22=0,44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0,22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терморегуляторов,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аварийных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термовыключателей,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нагревателей,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кВт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4х1,6+4х1,4=12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2х4,5=9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2х4,5=9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жарочной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ºС,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>
        <w:trPr>
          <w:trHeight w:val="551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разогрева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270ºС,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мин,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60" w:lineRule="exact" w:before="271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1103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размеры,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более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83" w:val="left" w:leader="none"/>
              </w:tabs>
              <w:spacing w:line="240" w:lineRule="auto" w:before="0" w:after="0"/>
              <w:ind w:left="168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длина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83" w:val="left" w:leader="none"/>
              </w:tabs>
              <w:spacing w:line="240" w:lineRule="auto" w:before="0" w:after="0"/>
              <w:ind w:left="168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ширина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83" w:val="left" w:leader="none"/>
              </w:tabs>
              <w:spacing w:line="260" w:lineRule="exact" w:before="0" w:after="0"/>
              <w:ind w:left="168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высота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before="271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844</w:t>
            </w:r>
          </w:p>
          <w:p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  <w:p>
            <w:pPr>
              <w:pStyle w:val="TableParagraph"/>
              <w:spacing w:line="260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before="271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802</w:t>
            </w:r>
          </w:p>
          <w:p>
            <w:pPr>
              <w:pStyle w:val="TableParagraph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  <w:p>
            <w:pPr>
              <w:pStyle w:val="TableParagraph"/>
              <w:spacing w:line="260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71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  <w:p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  <w:p>
            <w:pPr>
              <w:pStyle w:val="TableParagraph"/>
              <w:spacing w:line="260" w:lineRule="exact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</w:tr>
      <w:tr>
        <w:trPr>
          <w:trHeight w:val="276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16" w:type="dxa"/>
          </w:tcPr>
          <w:p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0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551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22" w:right="597"/>
              <w:rPr>
                <w:sz w:val="24"/>
              </w:rPr>
            </w:pPr>
            <w:r>
              <w:rPr>
                <w:sz w:val="24"/>
              </w:rPr>
              <w:t>Корректированный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мощности,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дБА, не 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60" w:lineRule="exact" w:before="271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службы,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506"/>
        <w:jc w:val="center"/>
      </w:pPr>
      <w:r>
        <w:rPr>
          <w:spacing w:val="-10"/>
        </w:rPr>
        <w:t>6</w:t>
      </w:r>
    </w:p>
    <w:p>
      <w:pPr>
        <w:spacing w:after="0"/>
        <w:jc w:val="center"/>
        <w:sectPr>
          <w:type w:val="continuous"/>
          <w:pgSz w:w="16840" w:h="11910" w:orient="landscape"/>
          <w:pgMar w:header="0" w:footer="0" w:top="480" w:bottom="280" w:left="340" w:right="280"/>
        </w:sectPr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64" w:after="0"/>
        <w:ind w:left="1542" w:right="0" w:hanging="850"/>
        <w:jc w:val="left"/>
      </w:pPr>
      <w:bookmarkStart w:name="_bookmark3" w:id="4"/>
      <w:bookmarkEnd w:id="4"/>
      <w:r>
        <w:rPr>
          <w:b w:val="0"/>
        </w:rPr>
      </w: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ПОСТАВКИ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73"/>
        <w:rPr>
          <w:b/>
          <w:sz w:val="24"/>
        </w:rPr>
      </w:pPr>
    </w:p>
    <w:p>
      <w:pPr>
        <w:spacing w:before="0"/>
        <w:ind w:left="447" w:right="0" w:firstLine="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Комплект</w:t>
      </w:r>
      <w:r>
        <w:rPr>
          <w:spacing w:val="-3"/>
          <w:sz w:val="24"/>
        </w:rPr>
        <w:t> </w:t>
      </w:r>
      <w:r>
        <w:rPr>
          <w:sz w:val="24"/>
        </w:rPr>
        <w:t>поставки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АКО</w:t>
      </w:r>
    </w:p>
    <w:p>
      <w:pPr>
        <w:spacing w:after="0"/>
        <w:jc w:val="center"/>
        <w:rPr>
          <w:sz w:val="24"/>
        </w:rPr>
        <w:sectPr>
          <w:footerReference w:type="default" r:id="rId16"/>
          <w:pgSz w:w="11910" w:h="16840"/>
          <w:pgMar w:header="0" w:footer="560" w:top="480" w:bottom="760" w:left="440" w:right="320"/>
          <w:pgNumType w:start="7"/>
          <w:cols w:num="2" w:equalWidth="0">
            <w:col w:w="4777" w:space="1383"/>
            <w:col w:w="4990"/>
          </w:cols>
        </w:sect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5"/>
        <w:gridCol w:w="1796"/>
        <w:gridCol w:w="1748"/>
        <w:gridCol w:w="1844"/>
      </w:tblGrid>
      <w:tr>
        <w:trPr>
          <w:trHeight w:val="278" w:hRule="atLeast"/>
        </w:trPr>
        <w:tc>
          <w:tcPr>
            <w:tcW w:w="554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>
        <w:trPr>
          <w:trHeight w:val="551" w:hRule="atLeast"/>
        </w:trPr>
        <w:tc>
          <w:tcPr>
            <w:tcW w:w="55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32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АКО-40/1Н-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48" w:type="dxa"/>
          </w:tcPr>
          <w:p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АКО-80/1Н-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АКО-80/2Н-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71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АКО-90/1П-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АКО-90/1КП-</w:t>
            </w:r>
            <w:r>
              <w:rPr>
                <w:spacing w:val="-10"/>
                <w:sz w:val="24"/>
              </w:rPr>
              <w:t>С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контактной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АКО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жира</w:t>
            </w:r>
          </w:p>
        </w:tc>
        <w:tc>
          <w:tcPr>
            <w:tcW w:w="1796" w:type="dxa"/>
          </w:tcPr>
          <w:p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line="255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Ножка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М10</w:t>
            </w:r>
          </w:p>
        </w:tc>
        <w:tc>
          <w:tcPr>
            <w:tcW w:w="1796" w:type="dxa"/>
          </w:tcPr>
          <w:p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48" w:type="dxa"/>
          </w:tcPr>
          <w:p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Опора</w:t>
            </w:r>
          </w:p>
        </w:tc>
        <w:tc>
          <w:tcPr>
            <w:tcW w:w="1796" w:type="dxa"/>
          </w:tcPr>
          <w:p>
            <w:pPr>
              <w:pStyle w:val="TableParagraph"/>
              <w:spacing w:line="255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48" w:type="dxa"/>
          </w:tcPr>
          <w:p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полиэтиленовой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пленки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Упаковка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240" w:after="0"/>
        <w:ind w:left="1542" w:right="0" w:hanging="850"/>
        <w:jc w:val="left"/>
      </w:pPr>
      <w:bookmarkStart w:name="_bookmark4" w:id="5"/>
      <w:bookmarkEnd w:id="5"/>
      <w:r>
        <w:rPr>
          <w:b w:val="0"/>
        </w:rPr>
      </w:r>
      <w:r>
        <w:rPr>
          <w:spacing w:val="-2"/>
        </w:rPr>
        <w:t>УСТРОЙСТВО</w:t>
      </w:r>
    </w:p>
    <w:p>
      <w:pPr>
        <w:pStyle w:val="BodyText"/>
        <w:spacing w:before="240"/>
        <w:ind w:left="126" w:right="242" w:firstLine="566"/>
        <w:jc w:val="both"/>
      </w:pPr>
      <w:r>
        <w:rPr/>
        <w:t>Изделия АКО-40/1Н-С-00, АКО-40/1Н-С-01, АКО-40/1Н-С-02,</w:t>
      </w:r>
      <w:r>
        <w:rPr>
          <w:spacing w:val="40"/>
        </w:rPr>
        <w:t> </w:t>
      </w:r>
      <w:r>
        <w:rPr/>
        <w:t>АКО-80/1Н-С- 00,</w:t>
      </w:r>
      <w:r>
        <w:rPr>
          <w:spacing w:val="68"/>
          <w:w w:val="150"/>
        </w:rPr>
        <w:t> </w:t>
      </w:r>
      <w:r>
        <w:rPr/>
        <w:t>АКО-80/1Н-С-01,</w:t>
      </w:r>
      <w:r>
        <w:rPr>
          <w:spacing w:val="68"/>
          <w:w w:val="150"/>
        </w:rPr>
        <w:t> </w:t>
      </w:r>
      <w:r>
        <w:rPr/>
        <w:t>АКО-80/1Н-С-02,</w:t>
      </w:r>
      <w:r>
        <w:rPr>
          <w:spacing w:val="68"/>
          <w:w w:val="150"/>
        </w:rPr>
        <w:t> </w:t>
      </w:r>
      <w:r>
        <w:rPr/>
        <w:t>АКО-80/2Н-С-00,</w:t>
      </w:r>
      <w:r>
        <w:rPr>
          <w:spacing w:val="68"/>
          <w:w w:val="150"/>
        </w:rPr>
        <w:t> </w:t>
      </w:r>
      <w:r>
        <w:rPr/>
        <w:t>АКО-80/2Н-С-01,</w:t>
      </w:r>
      <w:r>
        <w:rPr>
          <w:spacing w:val="68"/>
          <w:w w:val="150"/>
        </w:rPr>
        <w:t> </w:t>
      </w:r>
      <w:r>
        <w:rPr>
          <w:spacing w:val="-4"/>
        </w:rPr>
        <w:t>АКО-</w:t>
      </w:r>
    </w:p>
    <w:p>
      <w:pPr>
        <w:pStyle w:val="BodyText"/>
        <w:ind w:left="126" w:right="242"/>
        <w:jc w:val="both"/>
      </w:pPr>
      <w:r>
        <w:rPr/>
        <w:t>80/2Н-С-02 изготавливаются в настольном варианте. Изделия АКО-90/1П-С-00, АКО-90/1П-С-01,</w:t>
      </w:r>
      <w:r>
        <w:rPr>
          <w:spacing w:val="46"/>
        </w:rPr>
        <w:t>  </w:t>
      </w:r>
      <w:r>
        <w:rPr/>
        <w:t>АКО-90/1П-С-02,</w:t>
      </w:r>
      <w:r>
        <w:rPr>
          <w:spacing w:val="46"/>
        </w:rPr>
        <w:t>  </w:t>
      </w:r>
      <w:r>
        <w:rPr/>
        <w:t>АКО-90/1КП-С-00,</w:t>
      </w:r>
      <w:r>
        <w:rPr>
          <w:spacing w:val="47"/>
        </w:rPr>
        <w:t>  </w:t>
      </w:r>
      <w:r>
        <w:rPr/>
        <w:t>АКО-90/1КП-С-01,</w:t>
      </w:r>
      <w:r>
        <w:rPr>
          <w:spacing w:val="48"/>
        </w:rPr>
        <w:t>  </w:t>
      </w:r>
      <w:r>
        <w:rPr>
          <w:spacing w:val="-4"/>
        </w:rPr>
        <w:t>АКО-</w:t>
      </w:r>
    </w:p>
    <w:p>
      <w:pPr>
        <w:pStyle w:val="BodyText"/>
        <w:spacing w:before="1"/>
        <w:ind w:left="126" w:right="242"/>
        <w:jc w:val="both"/>
      </w:pPr>
      <w:r>
        <w:rPr/>
        <w:t>90/1КП-С-02 выполнены соответственно с нержавеющей и крашенной подставкой. Подставка – каркас сваренный из труб квадратного профиля. Полезное пространство предназначено для хранения кухонного инвентаря.</w:t>
      </w:r>
    </w:p>
    <w:p>
      <w:pPr>
        <w:pStyle w:val="BodyText"/>
        <w:ind w:left="126" w:right="242" w:firstLine="566"/>
        <w:jc w:val="both"/>
      </w:pPr>
      <w:r>
        <w:rPr/>
        <w:t>Облицовка изделия выполнена из нержавеющей стали. Рабочий модуль представляет собой конструкцию коробчатой формы, на которую устанавливается жарочная поверхность. Жарочная поверхность – это стальная конструкция прямоугольной формы с буртиками. Нагрев жарочной поверхности осуществляется трубчатыми нагревателями, которые закреплены на</w:t>
      </w:r>
      <w:r>
        <w:rPr>
          <w:spacing w:val="80"/>
        </w:rPr>
        <w:t> </w:t>
      </w:r>
      <w:r>
        <w:rPr/>
        <w:t>утолщенном дне жарочной поверхности и изолированы базальтовой ватой и защищены кожухом. На жарочной поверхности имеется желоб с отверстиями,</w:t>
      </w:r>
      <w:r>
        <w:rPr>
          <w:spacing w:val="40"/>
        </w:rPr>
        <w:t> </w:t>
      </w:r>
      <w:r>
        <w:rPr/>
        <w:t>для сбора остатков жира и масла. Через отверстия в желобе остатки масла сливаются в ванночки. Рабочая температура жарочной поверхности поддерживается терморегулятором автоматически.</w:t>
      </w:r>
    </w:p>
    <w:p>
      <w:pPr>
        <w:pStyle w:val="BodyText"/>
        <w:ind w:left="126" w:right="241" w:firstLine="566"/>
        <w:jc w:val="both"/>
      </w:pPr>
      <w:r>
        <w:rPr/>
        <w:t>Аварийный термовыключатель служит для отключения изделия в случае выхода из строя регулировочного терморегулятора, то есть превышения температуры жарочной поверхности свыше 320ºС во избежание выхода из строя (перегрева) нагревателей.</w:t>
      </w:r>
    </w:p>
    <w:p>
      <w:pPr>
        <w:pStyle w:val="BodyText"/>
        <w:ind w:left="126" w:right="242" w:firstLine="566"/>
        <w:jc w:val="both"/>
      </w:pPr>
      <w:r>
        <w:rPr/>
        <w:t>Для восстановления работы изделия необходимо выявить и устранить причину срабатывания аварийного термовыключателя. Аварийный термовыключатель расположен за панелью управления.</w:t>
      </w:r>
    </w:p>
    <w:p>
      <w:pPr>
        <w:pStyle w:val="BodyText"/>
        <w:spacing w:before="1"/>
        <w:ind w:left="126" w:right="247" w:firstLine="566"/>
        <w:jc w:val="both"/>
      </w:pPr>
      <w:r>
        <w:rPr/>
        <w:t>О подаче напряжения и готовности жарочной поверхности к работе сигнализирует</w:t>
      </w:r>
      <w:r>
        <w:rPr>
          <w:spacing w:val="40"/>
        </w:rPr>
        <w:t> </w:t>
      </w:r>
      <w:r>
        <w:rPr/>
        <w:t>светосигнальная лампа, расположенная на панели управления.</w:t>
      </w: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239" w:after="0"/>
        <w:ind w:left="1542" w:right="0" w:hanging="850"/>
        <w:jc w:val="left"/>
      </w:pPr>
      <w:bookmarkStart w:name="_bookmark5" w:id="6"/>
      <w:bookmarkEnd w:id="6"/>
      <w:r>
        <w:rPr>
          <w:b w:val="0"/>
        </w:rPr>
      </w:r>
      <w:r>
        <w:rPr/>
        <w:t>МЕРЫ</w:t>
      </w:r>
      <w:r>
        <w:rPr>
          <w:spacing w:val="-3"/>
        </w:rPr>
        <w:t> </w:t>
      </w:r>
      <w:r>
        <w:rPr>
          <w:spacing w:val="-2"/>
        </w:rPr>
        <w:t>БЕЗОПАСНОСТИ</w:t>
      </w:r>
    </w:p>
    <w:p>
      <w:pPr>
        <w:pStyle w:val="BodyText"/>
        <w:spacing w:before="240"/>
        <w:ind w:left="126" w:right="244" w:firstLine="566"/>
        <w:jc w:val="both"/>
      </w:pPr>
      <w:r>
        <w:rPr/>
        <w:t>По способу защиты человека от поражения электрическим током изделие относится к 1 классу по ГОСТ МЭК 60335-1.</w:t>
      </w:r>
    </w:p>
    <w:p>
      <w:pPr>
        <w:pStyle w:val="BodyText"/>
        <w:spacing w:line="242" w:lineRule="auto"/>
        <w:ind w:left="126" w:right="243" w:firstLine="566"/>
        <w:jc w:val="both"/>
      </w:pPr>
      <w:r>
        <w:rPr/>
        <w:t>К обслуживанию изделия допускаются лица, прошедшие технический минимум по эксплуатации и ознакомленные с настоящим Руководством.</w:t>
      </w:r>
    </w:p>
    <w:p>
      <w:pPr>
        <w:spacing w:after="0" w:line="242" w:lineRule="auto"/>
        <w:jc w:val="both"/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spacing w:before="72"/>
        <w:ind w:left="126" w:right="243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Изделие не предназначено для использования лицами</w:t>
      </w:r>
      <w:r>
        <w:rPr>
          <w:i/>
          <w:sz w:val="28"/>
        </w:rPr>
        <w:t> (включая детей) с ограниченными физическими, психическими или умственными способностями, а также лицами,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аппаратом.</w:t>
      </w:r>
    </w:p>
    <w:p>
      <w:pPr>
        <w:pStyle w:val="BodyText"/>
        <w:spacing w:line="322" w:lineRule="exact" w:before="118"/>
        <w:ind w:left="692"/>
        <w:jc w:val="both"/>
      </w:pPr>
      <w:r>
        <w:rPr/>
        <w:t>При</w:t>
      </w:r>
      <w:r>
        <w:rPr>
          <w:spacing w:val="-8"/>
        </w:rPr>
        <w:t> </w:t>
      </w:r>
      <w:r>
        <w:rPr/>
        <w:t>работе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изделием</w:t>
      </w:r>
      <w:r>
        <w:rPr>
          <w:spacing w:val="-5"/>
        </w:rPr>
        <w:t> </w:t>
      </w:r>
      <w:r>
        <w:rPr/>
        <w:t>соблюдайте</w:t>
      </w:r>
      <w:r>
        <w:rPr>
          <w:spacing w:val="-9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правила</w:t>
      </w:r>
      <w:r>
        <w:rPr>
          <w:spacing w:val="-4"/>
        </w:rPr>
        <w:t> </w:t>
      </w:r>
      <w:r>
        <w:rPr>
          <w:spacing w:val="-2"/>
        </w:rPr>
        <w:t>безопасности: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322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9"/>
          <w:sz w:val="28"/>
        </w:rPr>
        <w:t> </w:t>
      </w:r>
      <w:r>
        <w:rPr>
          <w:sz w:val="28"/>
        </w:rPr>
        <w:t>использованием</w:t>
      </w:r>
      <w:r>
        <w:rPr>
          <w:spacing w:val="-8"/>
          <w:sz w:val="28"/>
        </w:rPr>
        <w:t> </w:t>
      </w:r>
      <w:r>
        <w:rPr>
          <w:sz w:val="28"/>
        </w:rPr>
        <w:t>уберите</w:t>
      </w:r>
      <w:r>
        <w:rPr>
          <w:spacing w:val="-5"/>
          <w:sz w:val="28"/>
        </w:rPr>
        <w:t> </w:t>
      </w:r>
      <w:r>
        <w:rPr>
          <w:sz w:val="28"/>
        </w:rPr>
        <w:t>упаковку,</w:t>
      </w:r>
      <w:r>
        <w:rPr>
          <w:spacing w:val="-4"/>
          <w:sz w:val="28"/>
        </w:rPr>
        <w:t> </w:t>
      </w:r>
      <w:r>
        <w:rPr>
          <w:sz w:val="28"/>
        </w:rPr>
        <w:t>защитную</w:t>
      </w:r>
      <w:r>
        <w:rPr>
          <w:spacing w:val="-6"/>
          <w:sz w:val="28"/>
        </w:rPr>
        <w:t> </w:t>
      </w:r>
      <w:r>
        <w:rPr>
          <w:sz w:val="28"/>
        </w:rPr>
        <w:t>пленку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изделия;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40" w:lineRule="auto" w:before="0" w:after="0"/>
        <w:ind w:left="126" w:right="244" w:firstLine="566"/>
        <w:jc w:val="both"/>
        <w:rPr>
          <w:sz w:val="28"/>
        </w:rPr>
      </w:pPr>
      <w:r>
        <w:rPr>
          <w:sz w:val="28"/>
        </w:rPr>
        <w:t>во избежание ожогов будьте осторожны при приготовлении пищи, помните - температура жарочной поверхности 270ºС;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40" w:lineRule="auto" w:before="0" w:after="0"/>
        <w:ind w:left="126" w:right="243" w:firstLine="566"/>
        <w:jc w:val="both"/>
        <w:rPr>
          <w:sz w:val="28"/>
        </w:rPr>
      </w:pPr>
      <w:r>
        <w:rPr>
          <w:sz w:val="28"/>
        </w:rPr>
        <w:t>при обнаружении неисправностей немедленно отключите изделие от сети, отключив автоматический выключатель в стационарной проводке и вызовите электромеханика;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40" w:lineRule="auto" w:before="1" w:after="0"/>
        <w:ind w:left="126" w:right="241" w:firstLine="566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1"/>
          <w:sz w:val="28"/>
        </w:rPr>
        <w:t> </w:t>
      </w:r>
      <w:r>
        <w:rPr>
          <w:sz w:val="28"/>
        </w:rPr>
        <w:t>санитарной</w:t>
      </w:r>
      <w:r>
        <w:rPr>
          <w:spacing w:val="-6"/>
          <w:sz w:val="28"/>
        </w:rPr>
        <w:t> </w:t>
      </w:r>
      <w:r>
        <w:rPr>
          <w:sz w:val="28"/>
        </w:rPr>
        <w:t>обработкой</w:t>
      </w:r>
      <w:r>
        <w:rPr>
          <w:spacing w:val="-2"/>
          <w:sz w:val="28"/>
        </w:rPr>
        <w:t> </w:t>
      </w:r>
      <w:r>
        <w:rPr>
          <w:sz w:val="28"/>
        </w:rPr>
        <w:t>ручку</w:t>
      </w:r>
      <w:r>
        <w:rPr>
          <w:spacing w:val="-4"/>
          <w:sz w:val="28"/>
        </w:rPr>
        <w:t> </w:t>
      </w:r>
      <w:r>
        <w:rPr>
          <w:sz w:val="28"/>
        </w:rPr>
        <w:t>терморегулятора</w:t>
      </w:r>
      <w:r>
        <w:rPr>
          <w:spacing w:val="-2"/>
          <w:sz w:val="28"/>
        </w:rPr>
        <w:t> </w:t>
      </w:r>
      <w:r>
        <w:rPr>
          <w:sz w:val="28"/>
        </w:rPr>
        <w:t>изделия установите в положение «0» и отключите изделие от сети (отключите автоматический выключатель в стационарной проводке);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321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включайте</w:t>
      </w:r>
      <w:r>
        <w:rPr>
          <w:spacing w:val="-10"/>
          <w:sz w:val="28"/>
        </w:rPr>
        <w:t> </w:t>
      </w:r>
      <w:r>
        <w:rPr>
          <w:sz w:val="28"/>
        </w:rPr>
        <w:t>изделие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сеть</w:t>
      </w:r>
      <w:r>
        <w:rPr>
          <w:spacing w:val="-6"/>
          <w:sz w:val="28"/>
        </w:rPr>
        <w:t> </w:t>
      </w:r>
      <w:r>
        <w:rPr>
          <w:sz w:val="28"/>
        </w:rPr>
        <w:t>только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устранения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неисправностей.</w:t>
      </w:r>
    </w:p>
    <w:p>
      <w:pPr>
        <w:spacing w:before="122"/>
        <w:ind w:left="69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ЗАПРЕЩАЕТСЯ: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40" w:lineRule="auto" w:before="118" w:after="0"/>
        <w:ind w:left="1120" w:right="0" w:hanging="428"/>
        <w:jc w:val="left"/>
        <w:rPr>
          <w:sz w:val="28"/>
        </w:rPr>
      </w:pPr>
      <w:r>
        <w:rPr>
          <w:sz w:val="28"/>
        </w:rPr>
        <w:t>подключать</w:t>
      </w:r>
      <w:r>
        <w:rPr>
          <w:spacing w:val="-7"/>
          <w:sz w:val="28"/>
        </w:rPr>
        <w:t> </w:t>
      </w:r>
      <w:r>
        <w:rPr>
          <w:sz w:val="28"/>
        </w:rPr>
        <w:t>изделие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сети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поврежденном</w:t>
      </w:r>
      <w:r>
        <w:rPr>
          <w:spacing w:val="-7"/>
          <w:sz w:val="28"/>
        </w:rPr>
        <w:t> </w:t>
      </w:r>
      <w:r>
        <w:rPr>
          <w:sz w:val="28"/>
        </w:rPr>
        <w:t>шнуре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питания;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322" w:lineRule="exact" w:before="2" w:after="0"/>
        <w:ind w:left="1120" w:right="0" w:hanging="428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заземления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изделия;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40" w:lineRule="auto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-12"/>
          <w:sz w:val="28"/>
        </w:rPr>
        <w:t> </w:t>
      </w:r>
      <w:r>
        <w:rPr>
          <w:sz w:val="28"/>
        </w:rPr>
        <w:t>работающее</w:t>
      </w:r>
      <w:r>
        <w:rPr>
          <w:spacing w:val="-7"/>
          <w:sz w:val="28"/>
        </w:rPr>
        <w:t> </w:t>
      </w:r>
      <w:r>
        <w:rPr>
          <w:sz w:val="28"/>
        </w:rPr>
        <w:t>изделие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надзора;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322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держать</w:t>
      </w:r>
      <w:r>
        <w:rPr>
          <w:spacing w:val="-10"/>
          <w:sz w:val="28"/>
        </w:rPr>
        <w:t> </w:t>
      </w:r>
      <w:r>
        <w:rPr>
          <w:sz w:val="28"/>
        </w:rPr>
        <w:t>включенным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полную</w:t>
      </w:r>
      <w:r>
        <w:rPr>
          <w:spacing w:val="-3"/>
          <w:sz w:val="28"/>
        </w:rPr>
        <w:t> </w:t>
      </w:r>
      <w:r>
        <w:rPr>
          <w:sz w:val="28"/>
        </w:rPr>
        <w:t>мощность</w:t>
      </w:r>
      <w:r>
        <w:rPr>
          <w:spacing w:val="-7"/>
          <w:sz w:val="28"/>
        </w:rPr>
        <w:t> </w:t>
      </w:r>
      <w:r>
        <w:rPr>
          <w:sz w:val="28"/>
        </w:rPr>
        <w:t>незагруженное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изделие;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40" w:lineRule="auto" w:before="0" w:after="0"/>
        <w:ind w:left="126" w:right="243" w:firstLine="566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80"/>
          <w:sz w:val="28"/>
        </w:rPr>
        <w:t> </w:t>
      </w:r>
      <w:r>
        <w:rPr>
          <w:sz w:val="28"/>
        </w:rPr>
        <w:t>изделие</w:t>
      </w:r>
      <w:r>
        <w:rPr>
          <w:spacing w:val="80"/>
          <w:sz w:val="28"/>
        </w:rPr>
        <w:t> </w:t>
      </w:r>
      <w:r>
        <w:rPr>
          <w:sz w:val="28"/>
        </w:rPr>
        <w:t>рядом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оборудованием,</w:t>
      </w:r>
      <w:r>
        <w:rPr>
          <w:spacing w:val="80"/>
          <w:sz w:val="28"/>
        </w:rPr>
        <w:t> </w:t>
      </w:r>
      <w:r>
        <w:rPr>
          <w:sz w:val="28"/>
        </w:rPr>
        <w:t>использующим</w:t>
      </w:r>
      <w:r>
        <w:rPr>
          <w:spacing w:val="80"/>
          <w:sz w:val="28"/>
        </w:rPr>
        <w:t> </w:t>
      </w:r>
      <w:r>
        <w:rPr>
          <w:sz w:val="28"/>
        </w:rPr>
        <w:t>воду (электроварки, мармиты, пищеварочные котлы и т.п.);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40" w:lineRule="auto" w:before="0" w:after="0"/>
        <w:ind w:left="126" w:right="241" w:firstLine="566"/>
        <w:jc w:val="left"/>
        <w:rPr>
          <w:sz w:val="28"/>
        </w:rPr>
      </w:pPr>
      <w:r>
        <w:rPr>
          <w:sz w:val="28"/>
        </w:rPr>
        <w:t>искусственно</w:t>
      </w:r>
      <w:r>
        <w:rPr>
          <w:spacing w:val="80"/>
          <w:sz w:val="28"/>
        </w:rPr>
        <w:t> </w:t>
      </w:r>
      <w:r>
        <w:rPr>
          <w:sz w:val="28"/>
        </w:rPr>
        <w:t>охлаждать</w:t>
      </w:r>
      <w:r>
        <w:rPr>
          <w:spacing w:val="80"/>
          <w:sz w:val="28"/>
        </w:rPr>
        <w:t> </w:t>
      </w:r>
      <w:r>
        <w:rPr>
          <w:sz w:val="28"/>
        </w:rPr>
        <w:t>жарочную</w:t>
      </w:r>
      <w:r>
        <w:rPr>
          <w:spacing w:val="80"/>
          <w:sz w:val="28"/>
        </w:rPr>
        <w:t> </w:t>
      </w:r>
      <w:r>
        <w:rPr>
          <w:sz w:val="28"/>
        </w:rPr>
        <w:t>поверхность</w:t>
      </w:r>
      <w:r>
        <w:rPr>
          <w:spacing w:val="80"/>
          <w:sz w:val="28"/>
        </w:rPr>
        <w:t> </w:t>
      </w:r>
      <w:r>
        <w:rPr>
          <w:sz w:val="28"/>
        </w:rPr>
        <w:t>водой,</w:t>
      </w:r>
      <w:r>
        <w:rPr>
          <w:spacing w:val="80"/>
          <w:sz w:val="28"/>
        </w:rPr>
        <w:t> </w:t>
      </w:r>
      <w:r>
        <w:rPr>
          <w:sz w:val="28"/>
        </w:rPr>
        <w:t>либо</w:t>
      </w:r>
      <w:r>
        <w:rPr>
          <w:spacing w:val="80"/>
          <w:sz w:val="28"/>
        </w:rPr>
        <w:t> </w:t>
      </w:r>
      <w:r>
        <w:rPr>
          <w:sz w:val="28"/>
        </w:rPr>
        <w:t>другими </w:t>
      </w:r>
      <w:r>
        <w:rPr>
          <w:spacing w:val="-2"/>
          <w:sz w:val="28"/>
        </w:rPr>
        <w:t>жидкостями;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322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устранять</w:t>
      </w:r>
      <w:r>
        <w:rPr>
          <w:spacing w:val="-8"/>
          <w:sz w:val="28"/>
        </w:rPr>
        <w:t> </w:t>
      </w:r>
      <w:r>
        <w:rPr>
          <w:sz w:val="28"/>
        </w:rPr>
        <w:t>неисправность</w:t>
      </w:r>
      <w:r>
        <w:rPr>
          <w:spacing w:val="-5"/>
          <w:sz w:val="28"/>
        </w:rPr>
        <w:t> </w:t>
      </w: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изделия;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322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закрывать</w:t>
      </w:r>
      <w:r>
        <w:rPr>
          <w:spacing w:val="-6"/>
          <w:sz w:val="28"/>
        </w:rPr>
        <w:t> </w:t>
      </w:r>
      <w:r>
        <w:rPr>
          <w:sz w:val="28"/>
        </w:rPr>
        <w:t>вентиляционные</w:t>
      </w:r>
      <w:r>
        <w:rPr>
          <w:spacing w:val="-8"/>
          <w:sz w:val="28"/>
        </w:rPr>
        <w:t> </w:t>
      </w:r>
      <w:r>
        <w:rPr>
          <w:sz w:val="28"/>
        </w:rPr>
        <w:t>отверстия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воздуховоды;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</w:tabs>
        <w:spacing w:line="240" w:lineRule="auto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> </w:t>
      </w:r>
      <w:r>
        <w:rPr>
          <w:sz w:val="28"/>
        </w:rPr>
        <w:t>изделие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назначению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обогрева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помещения.</w:t>
      </w:r>
    </w:p>
    <w:p>
      <w:pPr>
        <w:tabs>
          <w:tab w:pos="2958" w:val="left" w:leader="none"/>
          <w:tab w:pos="3805" w:val="left" w:leader="none"/>
          <w:tab w:pos="6383" w:val="left" w:leader="none"/>
          <w:tab w:pos="7789" w:val="left" w:leader="none"/>
          <w:tab w:pos="8410" w:val="left" w:leader="none"/>
        </w:tabs>
        <w:spacing w:before="122"/>
        <w:ind w:left="126" w:right="245" w:firstLine="566"/>
        <w:jc w:val="left"/>
        <w:rPr>
          <w:i/>
          <w:sz w:val="28"/>
        </w:rPr>
      </w:pPr>
      <w:r>
        <w:rPr>
          <w:i/>
          <w:spacing w:val="-2"/>
          <w:sz w:val="28"/>
        </w:rPr>
        <w:t>ВНИМАНИЕ!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загораживайте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проход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автоматическому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выключателю в стационарной проводке.</w:t>
      </w:r>
    </w:p>
    <w:p>
      <w:pPr>
        <w:spacing w:before="120"/>
        <w:ind w:left="692" w:right="0" w:firstLine="0"/>
        <w:jc w:val="left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ТРЕБОВАНИЯ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БЕЗОПАСНОСТИ: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40" w:lineRule="auto" w:before="120" w:after="0"/>
        <w:ind w:left="126" w:right="242" w:firstLine="566"/>
        <w:jc w:val="both"/>
        <w:rPr>
          <w:sz w:val="28"/>
        </w:rPr>
      </w:pPr>
      <w:r>
        <w:rPr>
          <w:sz w:val="28"/>
        </w:rPr>
        <w:t>в производственных помещениях рабочие места, где при выполнении работы происходит образование и выделение газа и пара, должны быть оборудованы механической общеобменной приточно-вытяжной вентиляцией по ГОСТ 12.4.021, обеспечивающей состояние воздушной среды в соответствии с требованиями ГОСТ 12.1.005 и ГН 2.2.5.1313;</w:t>
      </w: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320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4"/>
          <w:w w:val="150"/>
          <w:sz w:val="28"/>
        </w:rPr>
        <w:t> </w:t>
      </w:r>
      <w:r>
        <w:rPr>
          <w:sz w:val="28"/>
        </w:rPr>
        <w:t>эксплуатации</w:t>
      </w:r>
      <w:r>
        <w:rPr>
          <w:spacing w:val="77"/>
          <w:w w:val="150"/>
          <w:sz w:val="28"/>
        </w:rPr>
        <w:t> </w:t>
      </w:r>
      <w:r>
        <w:rPr>
          <w:sz w:val="28"/>
        </w:rPr>
        <w:t>изделия</w:t>
      </w:r>
      <w:r>
        <w:rPr>
          <w:spacing w:val="74"/>
          <w:w w:val="150"/>
          <w:sz w:val="28"/>
        </w:rPr>
        <w:t> </w:t>
      </w:r>
      <w:r>
        <w:rPr>
          <w:sz w:val="28"/>
        </w:rPr>
        <w:t>необходимо</w:t>
      </w:r>
      <w:r>
        <w:rPr>
          <w:spacing w:val="76"/>
          <w:w w:val="150"/>
          <w:sz w:val="28"/>
        </w:rPr>
        <w:t> </w:t>
      </w:r>
      <w:r>
        <w:rPr>
          <w:sz w:val="28"/>
        </w:rPr>
        <w:t>соблюдать</w:t>
      </w:r>
      <w:r>
        <w:rPr>
          <w:spacing w:val="74"/>
          <w:w w:val="150"/>
          <w:sz w:val="28"/>
        </w:rPr>
        <w:t> </w:t>
      </w:r>
      <w:r>
        <w:rPr>
          <w:sz w:val="28"/>
        </w:rPr>
        <w:t>требования</w:t>
      </w:r>
      <w:r>
        <w:rPr>
          <w:spacing w:val="74"/>
          <w:w w:val="150"/>
          <w:sz w:val="28"/>
        </w:rPr>
        <w:t> </w:t>
      </w:r>
      <w:r>
        <w:rPr>
          <w:spacing w:val="-4"/>
          <w:sz w:val="28"/>
        </w:rPr>
        <w:t>ГОСТ</w:t>
      </w:r>
    </w:p>
    <w:p>
      <w:pPr>
        <w:pStyle w:val="BodyText"/>
        <w:ind w:left="126"/>
        <w:jc w:val="both"/>
      </w:pPr>
      <w:r>
        <w:rPr/>
        <w:t>12.1.004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пожарной</w:t>
      </w:r>
      <w:r>
        <w:rPr>
          <w:spacing w:val="-4"/>
        </w:rPr>
        <w:t> </w:t>
      </w:r>
      <w:r>
        <w:rPr>
          <w:spacing w:val="-2"/>
        </w:rPr>
        <w:t>безопасности;</w:t>
      </w: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1" w:after="0"/>
        <w:ind w:left="1120" w:right="0" w:hanging="428"/>
        <w:jc w:val="left"/>
        <w:rPr>
          <w:sz w:val="28"/>
        </w:rPr>
      </w:pPr>
      <w:r>
        <w:rPr>
          <w:sz w:val="28"/>
        </w:rPr>
        <w:t>расстояние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стены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8"/>
          <w:sz w:val="28"/>
        </w:rPr>
        <w:t> </w:t>
      </w:r>
      <w:r>
        <w:rPr>
          <w:sz w:val="28"/>
        </w:rPr>
        <w:t>воздуховода</w:t>
      </w:r>
      <w:r>
        <w:rPr>
          <w:spacing w:val="-3"/>
          <w:sz w:val="28"/>
        </w:rPr>
        <w:t> </w:t>
      </w:r>
      <w:r>
        <w:rPr>
          <w:sz w:val="28"/>
        </w:rPr>
        <w:t>должно</w:t>
      </w:r>
      <w:r>
        <w:rPr>
          <w:spacing w:val="-7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мм;</w:t>
      </w: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0" w:after="0"/>
        <w:ind w:left="126" w:right="245" w:firstLine="566"/>
        <w:jc w:val="left"/>
        <w:rPr>
          <w:sz w:val="28"/>
        </w:rPr>
      </w:pPr>
      <w:r>
        <w:rPr>
          <w:sz w:val="28"/>
        </w:rPr>
        <w:t>не допускается установка изделия ближе 1 м от легковоспламеняющихся </w:t>
      </w:r>
      <w:r>
        <w:rPr>
          <w:spacing w:val="-2"/>
          <w:sz w:val="28"/>
        </w:rPr>
        <w:t>материалов;</w:t>
      </w: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0" w:after="0"/>
        <w:ind w:left="126" w:right="244" w:firstLine="566"/>
        <w:jc w:val="left"/>
        <w:rPr>
          <w:sz w:val="28"/>
        </w:rPr>
      </w:pPr>
      <w:r>
        <w:rPr>
          <w:sz w:val="28"/>
        </w:rPr>
        <w:t>при использовании изделия в технологической линии подключайте его в цепь выравнивания потенциала через эквипотенциальный зажим;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pStyle w:val="ListParagraph"/>
        <w:numPr>
          <w:ilvl w:val="0"/>
          <w:numId w:val="5"/>
        </w:numPr>
        <w:tabs>
          <w:tab w:pos="1118" w:val="left" w:leader="none"/>
        </w:tabs>
        <w:spacing w:line="240" w:lineRule="auto" w:before="70" w:after="0"/>
        <w:ind w:left="126" w:right="242" w:firstLine="566"/>
        <w:jc w:val="both"/>
        <w:rPr>
          <w:sz w:val="28"/>
        </w:rPr>
      </w:pPr>
      <w:r>
        <w:rPr>
          <w:sz w:val="28"/>
        </w:rPr>
        <w:t>при установке изделия в непосредственной близости от стены, перегородок, кухонной мебели, декоративной отделки и т.п., рекомендуется, чтобы они были изготовлены из негорючих материалов или покрыты соответствующим негорючим теплоизолирующим материалом. Необходимо при этом обратить особое внимание на соблюдение мер противопожарной </w:t>
      </w:r>
      <w:r>
        <w:rPr>
          <w:spacing w:val="-2"/>
          <w:sz w:val="28"/>
        </w:rPr>
        <w:t>безопасности;</w:t>
      </w:r>
    </w:p>
    <w:p>
      <w:pPr>
        <w:pStyle w:val="ListParagraph"/>
        <w:numPr>
          <w:ilvl w:val="0"/>
          <w:numId w:val="5"/>
        </w:numPr>
        <w:tabs>
          <w:tab w:pos="1118" w:val="left" w:leader="none"/>
        </w:tabs>
        <w:spacing w:line="240" w:lineRule="auto" w:before="0" w:after="0"/>
        <w:ind w:left="126" w:right="242" w:firstLine="566"/>
        <w:jc w:val="both"/>
        <w:rPr>
          <w:sz w:val="28"/>
        </w:rPr>
      </w:pPr>
      <w:r>
        <w:rPr>
          <w:sz w:val="28"/>
        </w:rPr>
        <w:t>при монтаже изделия должна быть установлена коммутационная защитная аппаратура, гарантирующая от пожарных факторов: короткого замыкания, перенапряжения, перегрузки, самопроизвольного включения;</w:t>
      </w:r>
    </w:p>
    <w:p>
      <w:pPr>
        <w:pStyle w:val="ListParagraph"/>
        <w:numPr>
          <w:ilvl w:val="0"/>
          <w:numId w:val="5"/>
        </w:numPr>
        <w:tabs>
          <w:tab w:pos="1118" w:val="left" w:leader="none"/>
        </w:tabs>
        <w:spacing w:line="240" w:lineRule="auto" w:before="0" w:after="0"/>
        <w:ind w:left="126" w:right="245" w:firstLine="566"/>
        <w:jc w:val="both"/>
        <w:rPr>
          <w:sz w:val="28"/>
        </w:rPr>
      </w:pPr>
      <w:r>
        <w:rPr>
          <w:sz w:val="28"/>
        </w:rPr>
        <w:t>присоединение изделия к сети должно осуществляться с учетом допускаемой нагрузки на электросеть;</w:t>
      </w:r>
    </w:p>
    <w:p>
      <w:pPr>
        <w:pStyle w:val="ListParagraph"/>
        <w:numPr>
          <w:ilvl w:val="0"/>
          <w:numId w:val="5"/>
        </w:numPr>
        <w:tabs>
          <w:tab w:pos="1118" w:val="left" w:leader="none"/>
        </w:tabs>
        <w:spacing w:line="240" w:lineRule="auto" w:before="0" w:after="0"/>
        <w:ind w:left="126" w:right="243" w:firstLine="566"/>
        <w:jc w:val="both"/>
        <w:rPr>
          <w:sz w:val="28"/>
        </w:rPr>
      </w:pPr>
      <w:r>
        <w:rPr>
          <w:sz w:val="28"/>
        </w:rPr>
        <w:t>не допускается использование изделия в пожароопасных и взрывоопасных зонах.</w:t>
      </w:r>
    </w:p>
    <w:p>
      <w:pPr>
        <w:spacing w:before="123"/>
        <w:ind w:left="126" w:right="245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Для очистки изделия не допускается применять водяную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струю.</w:t>
      </w:r>
    </w:p>
    <w:p>
      <w:pPr>
        <w:pStyle w:val="Heading1"/>
        <w:numPr>
          <w:ilvl w:val="0"/>
          <w:numId w:val="2"/>
        </w:numPr>
        <w:tabs>
          <w:tab w:pos="1540" w:val="left" w:leader="none"/>
        </w:tabs>
        <w:spacing w:line="240" w:lineRule="auto" w:before="237" w:after="0"/>
        <w:ind w:left="1540" w:right="0" w:hanging="848"/>
        <w:jc w:val="both"/>
      </w:pPr>
      <w:bookmarkStart w:name="_bookmark6" w:id="7"/>
      <w:bookmarkEnd w:id="7"/>
      <w:r>
        <w:rPr>
          <w:b w:val="0"/>
        </w:rPr>
      </w:r>
      <w:r>
        <w:rPr/>
        <w:t>ПОРЯДОК</w:t>
      </w:r>
      <w:r>
        <w:rPr>
          <w:spacing w:val="-9"/>
        </w:rPr>
        <w:t> </w:t>
      </w:r>
      <w:r>
        <w:rPr>
          <w:spacing w:val="-2"/>
        </w:rPr>
        <w:t>УСТАНОВКИ</w:t>
      </w:r>
    </w:p>
    <w:p>
      <w:pPr>
        <w:pStyle w:val="BodyText"/>
        <w:spacing w:before="240"/>
        <w:ind w:left="126" w:right="242" w:firstLine="566"/>
        <w:jc w:val="both"/>
      </w:pPr>
      <w:r>
        <w:rPr/>
        <w:t>Распаковка, установка и испытание изделия должны производиться специалистами по монтажу и ремонту оборудования для предприятий общественного питания и торговли.</w:t>
      </w:r>
    </w:p>
    <w:p>
      <w:pPr>
        <w:pStyle w:val="BodyText"/>
        <w:spacing w:before="1"/>
        <w:ind w:left="692"/>
        <w:jc w:val="both"/>
      </w:pPr>
      <w:r>
        <w:rPr/>
        <w:t>Установку</w:t>
      </w:r>
      <w:r>
        <w:rPr>
          <w:spacing w:val="-10"/>
        </w:rPr>
        <w:t> </w:t>
      </w:r>
      <w:r>
        <w:rPr/>
        <w:t>изделия</w:t>
      </w:r>
      <w:r>
        <w:rPr>
          <w:spacing w:val="-5"/>
        </w:rPr>
        <w:t> </w:t>
      </w:r>
      <w:r>
        <w:rPr/>
        <w:t>проводите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следующем</w:t>
      </w:r>
      <w:r>
        <w:rPr>
          <w:spacing w:val="-6"/>
        </w:rPr>
        <w:t> </w:t>
      </w:r>
      <w:r>
        <w:rPr>
          <w:spacing w:val="-2"/>
        </w:rPr>
        <w:t>порядке: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0" w:after="0"/>
        <w:ind w:left="126" w:right="243" w:firstLine="566"/>
        <w:jc w:val="both"/>
        <w:rPr>
          <w:sz w:val="28"/>
        </w:rPr>
      </w:pPr>
      <w:r>
        <w:rPr>
          <w:sz w:val="28"/>
        </w:rPr>
        <w:t>перед установкой на предусмотренное место необходимо снять</w:t>
      </w:r>
      <w:r>
        <w:rPr>
          <w:spacing w:val="40"/>
          <w:sz w:val="28"/>
        </w:rPr>
        <w:t> </w:t>
      </w:r>
      <w:r>
        <w:rPr>
          <w:sz w:val="28"/>
        </w:rPr>
        <w:t>защитную пленку с поверхностей. Провести подтяжку всех винтовых соединений на контакторах и нагревателях. Изделие следует разместить в хорошо проветриваемом помещении, если имеется возможность, то под воздухоочистительным</w:t>
      </w:r>
      <w:r>
        <w:rPr>
          <w:spacing w:val="-4"/>
          <w:sz w:val="28"/>
        </w:rPr>
        <w:t> </w:t>
      </w:r>
      <w:r>
        <w:rPr>
          <w:sz w:val="28"/>
        </w:rPr>
        <w:t>зонтом.</w:t>
      </w:r>
      <w:r>
        <w:rPr>
          <w:spacing w:val="-1"/>
          <w:sz w:val="28"/>
        </w:rPr>
        <w:t> </w:t>
      </w:r>
      <w:r>
        <w:rPr>
          <w:sz w:val="28"/>
        </w:rPr>
        <w:t>Необходимо</w:t>
      </w:r>
      <w:r>
        <w:rPr>
          <w:spacing w:val="-3"/>
          <w:sz w:val="28"/>
        </w:rPr>
        <w:t> </w:t>
      </w:r>
      <w:r>
        <w:rPr>
          <w:sz w:val="28"/>
        </w:rPr>
        <w:t>следить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тем,</w:t>
      </w:r>
      <w:r>
        <w:rPr>
          <w:spacing w:val="-1"/>
          <w:sz w:val="28"/>
        </w:rPr>
        <w:t> </w:t>
      </w:r>
      <w:r>
        <w:rPr>
          <w:sz w:val="28"/>
        </w:rPr>
        <w:t>чтобы изделие</w:t>
      </w:r>
      <w:r>
        <w:rPr>
          <w:spacing w:val="-3"/>
          <w:sz w:val="28"/>
        </w:rPr>
        <w:t> </w:t>
      </w:r>
      <w:r>
        <w:rPr>
          <w:sz w:val="28"/>
        </w:rPr>
        <w:t>было установлено в горизонтальном положении, высота должна быть удобной для пользователя. Учитывая вид изделия, его можно размещать отдельно или</w:t>
      </w:r>
      <w:r>
        <w:rPr>
          <w:spacing w:val="40"/>
          <w:sz w:val="28"/>
        </w:rPr>
        <w:t> </w:t>
      </w:r>
      <w:r>
        <w:rPr>
          <w:sz w:val="28"/>
        </w:rPr>
        <w:t>вместе с другим кухонным оборудованием;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321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подключите</w:t>
      </w:r>
      <w:r>
        <w:rPr>
          <w:spacing w:val="-7"/>
          <w:sz w:val="28"/>
        </w:rPr>
        <w:t> </w:t>
      </w:r>
      <w:r>
        <w:rPr>
          <w:sz w:val="28"/>
        </w:rPr>
        <w:t>изделие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электросети.</w:t>
      </w:r>
    </w:p>
    <w:p>
      <w:pPr>
        <w:spacing w:before="122"/>
        <w:ind w:left="692" w:right="0" w:firstLine="0"/>
        <w:jc w:val="both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ПОДКЛЮЧЕНИЯ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ЭЛЕКТРОСЕТИ:</w:t>
      </w:r>
    </w:p>
    <w:p>
      <w:pPr>
        <w:pStyle w:val="BodyText"/>
        <w:spacing w:before="118"/>
        <w:ind w:left="126" w:right="250" w:firstLine="566"/>
        <w:jc w:val="both"/>
      </w:pPr>
      <w:r>
        <w:rPr/>
        <w:t>Питающее напряжение сети должно быть в пределах от минус 10% до плюс 10% от номинального при допустимом изменении частоты тока по ГОСТ 32144.</w:t>
      </w:r>
    </w:p>
    <w:p>
      <w:pPr>
        <w:spacing w:before="124"/>
        <w:ind w:left="126" w:right="246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40"/>
          <w:sz w:val="28"/>
        </w:rPr>
        <w:t>  </w:t>
      </w:r>
      <w:r>
        <w:rPr>
          <w:i/>
          <w:sz w:val="28"/>
        </w:rPr>
        <w:t>Если в вашем регионе перепады питающего напряжения</w:t>
      </w:r>
      <w:r>
        <w:rPr>
          <w:i/>
          <w:sz w:val="28"/>
        </w:rPr>
        <w:t> сети превышают указанные, рекомендуются изделие подключать к сети через монитор напряжения или стабилизатор напряжения. В противном случае изделие может выйти из строя и гарантийные обязательства при этом не действуют.</w:t>
      </w:r>
    </w:p>
    <w:p>
      <w:pPr>
        <w:pStyle w:val="BodyText"/>
        <w:spacing w:before="116"/>
        <w:ind w:left="126" w:right="243" w:firstLine="566"/>
        <w:jc w:val="both"/>
      </w:pPr>
      <w:r>
        <w:rPr/>
        <w:t>Для АКО-80/1Н-С-00, АКО-80/1Н-С-01, АКО-80/1Н-С-02, АКО-80/2Н-С-00, АКО-80/2Н-С-01, АКО-80/2Н-С-02: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2" w:after="0"/>
        <w:ind w:left="126" w:right="244" w:firstLine="566"/>
        <w:jc w:val="both"/>
        <w:rPr>
          <w:sz w:val="28"/>
        </w:rPr>
      </w:pPr>
      <w:r>
        <w:rPr>
          <w:sz w:val="28"/>
        </w:rPr>
        <w:t>подключите аппарат к электросети (3N/РЕ 400В 50Гц, трехфазная пятипроводная сеть с тремя фазовыми проводниками, нулевым рабочим и защитным</w:t>
      </w:r>
      <w:r>
        <w:rPr>
          <w:spacing w:val="62"/>
          <w:w w:val="150"/>
          <w:sz w:val="28"/>
        </w:rPr>
        <w:t>  </w:t>
      </w:r>
      <w:r>
        <w:rPr>
          <w:sz w:val="28"/>
        </w:rPr>
        <w:t>проводниками)</w:t>
      </w:r>
      <w:r>
        <w:rPr>
          <w:spacing w:val="63"/>
          <w:w w:val="150"/>
          <w:sz w:val="28"/>
        </w:rPr>
        <w:t>  </w:t>
      </w:r>
      <w:r>
        <w:rPr>
          <w:sz w:val="28"/>
        </w:rPr>
        <w:t>согласно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действующему</w:t>
      </w:r>
      <w:r>
        <w:rPr>
          <w:spacing w:val="62"/>
          <w:w w:val="150"/>
          <w:sz w:val="28"/>
        </w:rPr>
        <w:t>  </w:t>
      </w:r>
      <w:r>
        <w:rPr>
          <w:sz w:val="28"/>
        </w:rPr>
        <w:t>законодательству</w:t>
      </w:r>
      <w:r>
        <w:rPr>
          <w:spacing w:val="61"/>
          <w:w w:val="150"/>
          <w:sz w:val="28"/>
        </w:rPr>
        <w:t>  </w:t>
      </w:r>
      <w:r>
        <w:rPr>
          <w:spacing w:val="-10"/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pStyle w:val="BodyText"/>
        <w:spacing w:before="70"/>
        <w:ind w:left="126" w:right="244"/>
        <w:jc w:val="both"/>
      </w:pPr>
      <w:r>
        <w:rPr/>
        <w:t>нормативам с учетом маркировок на табличке и в соответствии со схемой электрической принципиальной.</w:t>
      </w:r>
    </w:p>
    <w:p>
      <w:pPr>
        <w:pStyle w:val="BodyText"/>
        <w:ind w:left="126" w:right="242" w:firstLine="566"/>
        <w:jc w:val="both"/>
      </w:pPr>
      <w:r>
        <w:rPr/>
        <w:t>Для АКО-40/1Н-С-00, АКО-40/1Н-С-01, АКО-40/1Н-С-02, АКО-90/1П-С-00, АКО-90/1П-С-01, АКО-90/1П-С-02, АКО-90/1КП-С-00, АКО-90/1КП-С-01, АКО- </w:t>
      </w:r>
      <w:r>
        <w:rPr>
          <w:spacing w:val="-2"/>
        </w:rPr>
        <w:t>90/1КП-С-02: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0" w:after="0"/>
        <w:ind w:left="126" w:right="241" w:firstLine="566"/>
        <w:jc w:val="both"/>
        <w:rPr>
          <w:sz w:val="28"/>
        </w:rPr>
      </w:pPr>
      <w:r>
        <w:rPr>
          <w:sz w:val="28"/>
        </w:rPr>
        <w:t>подключите аппарат к электросети (2N/РЕ 400В 50Гц, двухфазная четырехпроводная сеть с двумя фазовыми проводниками, нулевым рабочим и защитным проводниками) согласно действующему законодательству и нормативам с учетом маркировок на табличке и в соответствии со схемой электрической принципиальной.</w:t>
      </w:r>
    </w:p>
    <w:p>
      <w:pPr>
        <w:pStyle w:val="BodyText"/>
        <w:ind w:left="3856"/>
        <w:rPr>
          <w:sz w:val="20"/>
        </w:rPr>
      </w:pPr>
      <w:r>
        <w:rPr>
          <w:sz w:val="20"/>
        </w:rPr>
        <w:drawing>
          <wp:inline distT="0" distB="0" distL="0" distR="0">
            <wp:extent cx="2431854" cy="18288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85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6"/>
        <w:ind w:left="1029" w:right="1147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подключения</w:t>
      </w:r>
      <w:r>
        <w:rPr>
          <w:spacing w:val="-4"/>
          <w:sz w:val="24"/>
        </w:rPr>
        <w:t> </w:t>
      </w:r>
      <w:r>
        <w:rPr>
          <w:sz w:val="24"/>
        </w:rPr>
        <w:t>АКО-40/1Н-С-00,</w:t>
      </w:r>
      <w:r>
        <w:rPr>
          <w:spacing w:val="-4"/>
          <w:sz w:val="24"/>
        </w:rPr>
        <w:t> </w:t>
      </w:r>
      <w:r>
        <w:rPr>
          <w:sz w:val="24"/>
        </w:rPr>
        <w:t>АКО-40/1Н-С-01,</w:t>
      </w:r>
      <w:r>
        <w:rPr>
          <w:spacing w:val="-8"/>
          <w:sz w:val="24"/>
        </w:rPr>
        <w:t> </w:t>
      </w:r>
      <w:r>
        <w:rPr>
          <w:sz w:val="24"/>
        </w:rPr>
        <w:t>АКО-40/1Н-С-02, АКО-80/1Н-С-00, АКО-80/1Н-С-01, АКО-80/1Н-С-02, АКО-80/2Н-С-00,</w:t>
      </w:r>
    </w:p>
    <w:p>
      <w:pPr>
        <w:spacing w:before="0" w:after="3"/>
        <w:ind w:left="1029" w:right="1147" w:firstLine="0"/>
        <w:jc w:val="center"/>
        <w:rPr>
          <w:sz w:val="24"/>
        </w:rPr>
      </w:pPr>
      <w:r>
        <w:rPr>
          <w:sz w:val="24"/>
        </w:rPr>
        <w:t>АКО-80/2Н-С-01,</w:t>
      </w:r>
      <w:r>
        <w:rPr>
          <w:spacing w:val="-16"/>
          <w:sz w:val="24"/>
        </w:rPr>
        <w:t> </w:t>
      </w:r>
      <w:r>
        <w:rPr>
          <w:sz w:val="24"/>
        </w:rPr>
        <w:t>АКО-80/2Н-С-</w:t>
      </w:r>
      <w:r>
        <w:rPr>
          <w:spacing w:val="-5"/>
          <w:sz w:val="24"/>
        </w:rPr>
        <w:t>02</w:t>
      </w:r>
    </w:p>
    <w:p>
      <w:pPr>
        <w:pStyle w:val="BodyText"/>
        <w:ind w:left="4060"/>
        <w:rPr>
          <w:sz w:val="20"/>
        </w:rPr>
      </w:pPr>
      <w:r>
        <w:rPr>
          <w:sz w:val="20"/>
        </w:rPr>
        <w:drawing>
          <wp:inline distT="0" distB="0" distL="0" distR="0">
            <wp:extent cx="2196882" cy="212407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882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8"/>
        <w:ind w:left="2742" w:right="551" w:hanging="1745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Место</w:t>
      </w:r>
      <w:r>
        <w:rPr>
          <w:spacing w:val="-4"/>
          <w:sz w:val="24"/>
        </w:rPr>
        <w:t> </w:t>
      </w:r>
      <w:r>
        <w:rPr>
          <w:sz w:val="24"/>
        </w:rPr>
        <w:t>подключения</w:t>
      </w:r>
      <w:r>
        <w:rPr>
          <w:spacing w:val="-5"/>
          <w:sz w:val="24"/>
        </w:rPr>
        <w:t> </w:t>
      </w:r>
      <w:r>
        <w:rPr>
          <w:sz w:val="24"/>
        </w:rPr>
        <w:t>АКО-90/1П-С-00,</w:t>
      </w:r>
      <w:r>
        <w:rPr>
          <w:spacing w:val="-5"/>
          <w:sz w:val="24"/>
        </w:rPr>
        <w:t> </w:t>
      </w:r>
      <w:r>
        <w:rPr>
          <w:sz w:val="24"/>
        </w:rPr>
        <w:t>АКО-90/1П-С-01,</w:t>
      </w:r>
      <w:r>
        <w:rPr>
          <w:spacing w:val="-6"/>
          <w:sz w:val="24"/>
        </w:rPr>
        <w:t> </w:t>
      </w:r>
      <w:r>
        <w:rPr>
          <w:sz w:val="24"/>
        </w:rPr>
        <w:t>АКО-90/1П-С-02,</w:t>
      </w:r>
      <w:r>
        <w:rPr>
          <w:spacing w:val="-4"/>
          <w:sz w:val="24"/>
        </w:rPr>
        <w:t> </w:t>
      </w:r>
      <w:r>
        <w:rPr>
          <w:sz w:val="24"/>
        </w:rPr>
        <w:t>АКО- 90/1КП-С-00, АКО-90/1КП-С-01, АКО-90/1КП-С-02</w:t>
      </w:r>
    </w:p>
    <w:p>
      <w:pPr>
        <w:pStyle w:val="BodyText"/>
        <w:spacing w:before="121"/>
        <w:ind w:left="126" w:right="240" w:firstLine="566"/>
        <w:jc w:val="both"/>
      </w:pPr>
      <w:r>
        <w:rPr/>
        <w:t>Электропитание на изделие подвести шнуром питания в соответствии с </w:t>
      </w:r>
      <w:hyperlink w:history="true" w:anchor="_bookmark7">
        <w:r>
          <w:rPr/>
          <w:t>Таблица 3</w:t>
        </w:r>
      </w:hyperlink>
      <w:r>
        <w:rPr/>
        <w:t> Руководства через кабельный ввод (гермоввод) на клеммный блок изделия от электрического шкафа управления через автоматический выключатель с комбинированной защитой, реагирующий на номинальный рабочий ток 16А и ток утечки 10 мА для изделий АКО-40/1Н-С-00, АКО-40/1Н-С- 01, АКО-40/1Н-С-02, на номинальный рабочий ток 25А и ток утечки 10 мА для изделий</w:t>
      </w:r>
      <w:r>
        <w:rPr>
          <w:spacing w:val="34"/>
        </w:rPr>
        <w:t>  </w:t>
      </w:r>
      <w:r>
        <w:rPr/>
        <w:t>АКО-80/1Н-С-00,</w:t>
      </w:r>
      <w:r>
        <w:rPr>
          <w:spacing w:val="35"/>
        </w:rPr>
        <w:t>  </w:t>
      </w:r>
      <w:r>
        <w:rPr/>
        <w:t>АКО-80/1Н-С-01,</w:t>
      </w:r>
      <w:r>
        <w:rPr>
          <w:spacing w:val="35"/>
        </w:rPr>
        <w:t>  </w:t>
      </w:r>
      <w:r>
        <w:rPr/>
        <w:t>АКО-80/1Н-С-02,</w:t>
      </w:r>
      <w:r>
        <w:rPr>
          <w:spacing w:val="34"/>
        </w:rPr>
        <w:t>  </w:t>
      </w:r>
      <w:r>
        <w:rPr/>
        <w:t>АКО-80/2Н-С-</w:t>
      </w:r>
      <w:r>
        <w:rPr>
          <w:spacing w:val="-5"/>
        </w:rPr>
        <w:t>00,</w:t>
      </w:r>
    </w:p>
    <w:p>
      <w:pPr>
        <w:pStyle w:val="BodyText"/>
        <w:spacing w:line="322" w:lineRule="exact"/>
        <w:ind w:left="126"/>
        <w:jc w:val="both"/>
      </w:pPr>
      <w:r>
        <w:rPr/>
        <w:t>АКО-80/2Н-С-01, АКО-80/2Н-С-02 и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номинальный</w:t>
      </w:r>
      <w:r>
        <w:rPr>
          <w:spacing w:val="-1"/>
        </w:rPr>
        <w:t> </w:t>
      </w:r>
      <w:r>
        <w:rPr/>
        <w:t>рабочий</w:t>
      </w:r>
      <w:r>
        <w:rPr>
          <w:spacing w:val="-1"/>
        </w:rPr>
        <w:t> </w:t>
      </w:r>
      <w:r>
        <w:rPr/>
        <w:t>ток 32А и</w:t>
      </w:r>
      <w:r>
        <w:rPr>
          <w:spacing w:val="-1"/>
        </w:rPr>
        <w:t> </w:t>
      </w:r>
      <w:r>
        <w:rPr/>
        <w:t>ток</w:t>
      </w:r>
      <w:r>
        <w:rPr>
          <w:spacing w:val="-1"/>
        </w:rPr>
        <w:t> </w:t>
      </w:r>
      <w:r>
        <w:rPr>
          <w:spacing w:val="-2"/>
        </w:rPr>
        <w:t>утечки</w:t>
      </w:r>
    </w:p>
    <w:p>
      <w:pPr>
        <w:pStyle w:val="BodyText"/>
        <w:ind w:left="126"/>
      </w:pPr>
      <w:r>
        <w:rPr/>
        <w:t>30</w:t>
      </w:r>
      <w:r>
        <w:rPr>
          <w:spacing w:val="62"/>
          <w:w w:val="150"/>
        </w:rPr>
        <w:t> </w:t>
      </w:r>
      <w:r>
        <w:rPr/>
        <w:t>мА</w:t>
      </w:r>
      <w:r>
        <w:rPr>
          <w:spacing w:val="63"/>
          <w:w w:val="150"/>
        </w:rPr>
        <w:t> </w:t>
      </w:r>
      <w:r>
        <w:rPr/>
        <w:t>для</w:t>
      </w:r>
      <w:r>
        <w:rPr>
          <w:spacing w:val="62"/>
          <w:w w:val="150"/>
        </w:rPr>
        <w:t> </w:t>
      </w:r>
      <w:r>
        <w:rPr/>
        <w:t>изделий</w:t>
      </w:r>
      <w:r>
        <w:rPr>
          <w:spacing w:val="62"/>
          <w:w w:val="150"/>
        </w:rPr>
        <w:t> </w:t>
      </w:r>
      <w:r>
        <w:rPr/>
        <w:t>АКО-90/1П-С-00,</w:t>
      </w:r>
      <w:r>
        <w:rPr>
          <w:spacing w:val="64"/>
          <w:w w:val="150"/>
        </w:rPr>
        <w:t> </w:t>
      </w:r>
      <w:r>
        <w:rPr/>
        <w:t>АКО-90/1П-С-01,</w:t>
      </w:r>
      <w:r>
        <w:rPr>
          <w:spacing w:val="64"/>
          <w:w w:val="150"/>
        </w:rPr>
        <w:t> </w:t>
      </w:r>
      <w:r>
        <w:rPr/>
        <w:t>АКО-90/1П-С-02,</w:t>
      </w:r>
      <w:r>
        <w:rPr>
          <w:spacing w:val="64"/>
          <w:w w:val="150"/>
        </w:rPr>
        <w:t> </w:t>
      </w:r>
      <w:r>
        <w:rPr>
          <w:spacing w:val="-4"/>
        </w:rPr>
        <w:t>АКО-</w:t>
      </w:r>
    </w:p>
    <w:p>
      <w:pPr>
        <w:pStyle w:val="Heading2"/>
        <w:spacing w:before="2"/>
        <w:ind w:left="126"/>
        <w:jc w:val="both"/>
      </w:pPr>
      <w:r>
        <w:rPr/>
        <w:t>90/1КП-С-00,</w:t>
      </w:r>
      <w:r>
        <w:rPr>
          <w:spacing w:val="-15"/>
        </w:rPr>
        <w:t> </w:t>
      </w:r>
      <w:r>
        <w:rPr/>
        <w:t>АКО-90/1КП-С-01,</w:t>
      </w:r>
      <w:r>
        <w:rPr>
          <w:spacing w:val="-11"/>
        </w:rPr>
        <w:t> </w:t>
      </w:r>
      <w:r>
        <w:rPr/>
        <w:t>АКО-90/1КП-С-</w:t>
      </w:r>
      <w:r>
        <w:rPr>
          <w:spacing w:val="-5"/>
        </w:rPr>
        <w:t>02.</w:t>
      </w:r>
    </w:p>
    <w:p>
      <w:pPr>
        <w:spacing w:after="0"/>
        <w:jc w:val="both"/>
        <w:sectPr>
          <w:pgSz w:w="11910" w:h="16840"/>
          <w:pgMar w:header="0" w:footer="560" w:top="940" w:bottom="800" w:left="440" w:right="320"/>
        </w:sectPr>
      </w:pP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70" w:after="0"/>
        <w:ind w:left="126" w:right="244" w:firstLine="566"/>
        <w:jc w:val="both"/>
        <w:rPr>
          <w:sz w:val="28"/>
        </w:rPr>
      </w:pPr>
      <w:r>
        <w:rPr>
          <w:sz w:val="28"/>
        </w:rPr>
        <w:t>монтаж и подключение произвести так, чтобы стало невозможным получить доступ к токопроводящим частям без применения инструментов;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0" w:after="0"/>
        <w:ind w:left="126" w:right="244" w:firstLine="566"/>
        <w:jc w:val="both"/>
        <w:rPr>
          <w:sz w:val="28"/>
        </w:rPr>
      </w:pPr>
      <w:r>
        <w:rPr>
          <w:sz w:val="28"/>
        </w:rPr>
        <w:t>надежно заземлить изделие, подсоединив заземляющий проводник шнура питания одним концом к заземляющему зажиму клеммной колодки аппарата, другим - к зажиму контура заземления цеха;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0" w:after="0"/>
        <w:ind w:left="126" w:right="244" w:firstLine="566"/>
        <w:jc w:val="both"/>
        <w:rPr>
          <w:sz w:val="28"/>
        </w:rPr>
      </w:pPr>
      <w:r>
        <w:rPr>
          <w:sz w:val="28"/>
        </w:rPr>
        <w:t>провести ревизию соединительных устройств электрических цепей изделия (винтовых и безвинтовых зажимов), при выявлении ослабления подтянуть или подогнуть до нормального контактного давления.</w:t>
      </w:r>
    </w:p>
    <w:p>
      <w:pPr>
        <w:pStyle w:val="BodyText"/>
        <w:ind w:left="126" w:right="246" w:firstLine="566"/>
        <w:jc w:val="both"/>
      </w:pPr>
      <w:r>
        <w:rPr/>
        <w:t>Автоматический выключатель в стационарной проводке должен обеспечивать гарантированное отключение всех полюсов от сети питания изделия и должен быть подключен непосредственно к зажимам питания и иметь зазор между контактами не менее 3 мм на всех полюсах.</w:t>
      </w:r>
    </w:p>
    <w:p>
      <w:pPr>
        <w:pStyle w:val="BodyText"/>
        <w:spacing w:line="242" w:lineRule="auto"/>
        <w:ind w:left="126" w:right="248" w:firstLine="566"/>
        <w:jc w:val="both"/>
      </w:pPr>
      <w:r>
        <w:rPr/>
        <w:t>Номинальное поперечное сечение кабелей питания не должны быть меньше значений, указанных в </w:t>
      </w:r>
      <w:hyperlink w:history="true" w:anchor="_bookmark7">
        <w:r>
          <w:rPr/>
          <w:t>Таблица 3</w:t>
        </w:r>
      </w:hyperlink>
      <w:r>
        <w:rPr/>
        <w:t> Руководства.</w:t>
      </w:r>
    </w:p>
    <w:p>
      <w:pPr>
        <w:spacing w:before="113"/>
        <w:ind w:left="6955" w:right="0" w:firstLine="0"/>
        <w:jc w:val="left"/>
        <w:rPr>
          <w:sz w:val="24"/>
        </w:rPr>
      </w:pPr>
      <w:bookmarkStart w:name="_bookmark7" w:id="8"/>
      <w:bookmarkEnd w:id="8"/>
      <w:r>
        <w:rPr/>
      </w:r>
      <w:r>
        <w:rPr>
          <w:sz w:val="24"/>
        </w:rPr>
        <w:t>Таблица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Питающие</w:t>
      </w:r>
      <w:r>
        <w:rPr>
          <w:spacing w:val="-2"/>
          <w:sz w:val="24"/>
        </w:rPr>
        <w:t> </w:t>
      </w:r>
      <w:r>
        <w:rPr>
          <w:sz w:val="24"/>
        </w:rPr>
        <w:t>шнуры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АКО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5"/>
        <w:gridCol w:w="4395"/>
      </w:tblGrid>
      <w:tr>
        <w:trPr>
          <w:trHeight w:val="827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spacing w:before="27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ind w:left="542" w:right="267" w:firstLine="513"/>
              <w:rPr>
                <w:sz w:val="24"/>
              </w:rPr>
            </w:pPr>
            <w:r>
              <w:rPr>
                <w:sz w:val="24"/>
              </w:rPr>
              <w:t>Обозначение шнура (марка,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номинальное</w:t>
            </w:r>
          </w:p>
          <w:p>
            <w:pPr>
              <w:pStyle w:val="TableParagraph"/>
              <w:spacing w:line="260" w:lineRule="exact"/>
              <w:ind w:left="1168"/>
              <w:rPr>
                <w:sz w:val="24"/>
              </w:rPr>
            </w:pPr>
            <w:r>
              <w:rPr>
                <w:sz w:val="24"/>
              </w:rPr>
              <w:t>сечение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жил,</w:t>
            </w:r>
            <w:r>
              <w:rPr>
                <w:spacing w:val="-4"/>
                <w:sz w:val="24"/>
              </w:rPr>
              <w:t> мм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АКО-40/1Н-С-00,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АКО-40/1Н-С-01,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АКО-40/1Н-С-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4х1,5</w:t>
            </w:r>
          </w:p>
        </w:tc>
      </w:tr>
      <w:tr>
        <w:trPr>
          <w:trHeight w:val="551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tabs>
                <w:tab w:pos="2268" w:val="left" w:leader="none"/>
                <w:tab w:pos="4414" w:val="left" w:leader="none"/>
              </w:tabs>
              <w:spacing w:line="276" w:lineRule="exact"/>
              <w:ind w:left="122" w:right="99"/>
              <w:rPr>
                <w:sz w:val="24"/>
              </w:rPr>
            </w:pPr>
            <w:r>
              <w:rPr>
                <w:spacing w:val="-2"/>
                <w:sz w:val="24"/>
              </w:rPr>
              <w:t>АКО-80/1Н-С-00,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АКО-80/1Н-С-01,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АКО-80/1Н-С-02, </w:t>
            </w:r>
            <w:r>
              <w:rPr>
                <w:sz w:val="24"/>
              </w:rPr>
              <w:t>АКО-80/2Н-С-00, АКО-80/2Н-С-01, АКО-80/2Н-С-02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2"/>
                <w:sz w:val="24"/>
              </w:rPr>
              <w:t> 5х4,0</w:t>
            </w:r>
          </w:p>
        </w:tc>
      </w:tr>
      <w:tr>
        <w:trPr>
          <w:trHeight w:val="552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tabs>
                <w:tab w:pos="2268" w:val="left" w:leader="none"/>
                <w:tab w:pos="4414" w:val="left" w:leader="none"/>
              </w:tabs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АКО-90/1П-С-</w:t>
            </w:r>
            <w:r>
              <w:rPr>
                <w:spacing w:val="-5"/>
                <w:sz w:val="24"/>
              </w:rPr>
              <w:t>00,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АКО-90/1П-С-</w:t>
            </w:r>
            <w:r>
              <w:rPr>
                <w:spacing w:val="-5"/>
                <w:sz w:val="24"/>
              </w:rPr>
              <w:t>01,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АКО-90/1П-С-</w:t>
            </w:r>
            <w:r>
              <w:rPr>
                <w:spacing w:val="-5"/>
                <w:sz w:val="24"/>
              </w:rPr>
              <w:t>02,</w:t>
            </w:r>
          </w:p>
          <w:p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АКО-90/1КП-С-00,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АКО-90/1КП-С-01,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АКО-90/1КП-С-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2"/>
                <w:sz w:val="24"/>
              </w:rPr>
              <w:t> 4х4,0</w:t>
            </w:r>
          </w:p>
        </w:tc>
      </w:tr>
    </w:tbl>
    <w:p>
      <w:pPr>
        <w:pStyle w:val="BodyText"/>
        <w:spacing w:before="118"/>
        <w:ind w:left="126" w:right="244" w:firstLine="566"/>
        <w:jc w:val="both"/>
      </w:pPr>
      <w:r>
        <w:rPr/>
        <w:t>Питающие шнуры должны быть выполнены в виде гибкого кабеля с маслостойкой оболочкой не легче, чем обычный полихлорпрен, или шнура с другой эквивалентной синтетической эластичной оболочкой типа ПРМ по ГОСТ </w:t>
      </w:r>
      <w:r>
        <w:rPr>
          <w:spacing w:val="-2"/>
        </w:rPr>
        <w:t>7399.</w:t>
      </w:r>
    </w:p>
    <w:p>
      <w:pPr>
        <w:pStyle w:val="BodyText"/>
        <w:spacing w:line="237" w:lineRule="auto" w:before="3"/>
        <w:ind w:left="126" w:right="248" w:firstLine="566"/>
        <w:jc w:val="both"/>
      </w:pPr>
      <w:r>
        <w:rPr/>
        <w:t>Для выравнивания потенциалов при установке изделия в технологическую линию, предусмотрен зажим, обозначенный знаком </w:t>
      </w:r>
      <w:r>
        <w:rPr>
          <w:spacing w:val="-5"/>
        </w:rPr>
        <w:drawing>
          <wp:inline distT="0" distB="0" distL="0" distR="0">
            <wp:extent cx="125095" cy="17526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</w:r>
      <w:r>
        <w:rPr/>
        <w:t>- эквипотенциальность.</w:t>
      </w:r>
    </w:p>
    <w:p>
      <w:pPr>
        <w:pStyle w:val="BodyText"/>
        <w:spacing w:line="322" w:lineRule="exact" w:before="3"/>
        <w:ind w:left="692"/>
        <w:jc w:val="both"/>
      </w:pPr>
      <w:r>
        <w:rPr/>
        <w:t>Эквипотенциальный</w:t>
      </w:r>
      <w:r>
        <w:rPr>
          <w:spacing w:val="-7"/>
        </w:rPr>
        <w:t> </w:t>
      </w:r>
      <w:r>
        <w:rPr/>
        <w:t>провод</w:t>
      </w:r>
      <w:r>
        <w:rPr>
          <w:spacing w:val="-5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сечением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менее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>
          <w:spacing w:val="-4"/>
        </w:rPr>
        <w:t>мм</w:t>
      </w:r>
      <w:r>
        <w:rPr>
          <w:spacing w:val="-4"/>
          <w:vertAlign w:val="superscript"/>
        </w:rPr>
        <w:t>2</w:t>
      </w:r>
      <w:r>
        <w:rPr>
          <w:spacing w:val="-4"/>
          <w:vertAlign w:val="baseline"/>
        </w:rPr>
        <w:t>.</w:t>
      </w:r>
    </w:p>
    <w:p>
      <w:pPr>
        <w:pStyle w:val="BodyText"/>
        <w:ind w:left="126" w:right="242" w:firstLine="566"/>
        <w:jc w:val="both"/>
      </w:pPr>
      <w:r>
        <w:rPr/>
        <w:t>После монтажа (перед пуском изделия в эксплуатацию) необходимо просушить трубчатые нагреватели в течении 1,5...2 часов, для чего изделие включить и установить терморегулятор на температуру 100ºС, после просушки проверить ток утечки.</w:t>
      </w:r>
    </w:p>
    <w:p>
      <w:pPr>
        <w:pStyle w:val="BodyText"/>
        <w:spacing w:before="1"/>
        <w:ind w:left="126" w:right="242" w:firstLine="566"/>
        <w:jc w:val="both"/>
      </w:pPr>
      <w:r>
        <w:rPr/>
        <w:t>Сдача в эксплуатацию смонтированного изделия оформляется по установленной форме.</w:t>
      </w: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240" w:after="0"/>
        <w:ind w:left="1542" w:right="0" w:hanging="850"/>
        <w:jc w:val="left"/>
      </w:pPr>
      <w:bookmarkStart w:name="_bookmark8" w:id="9"/>
      <w:bookmarkEnd w:id="9"/>
      <w:r>
        <w:rPr>
          <w:b w:val="0"/>
        </w:rPr>
      </w:r>
      <w:r>
        <w:rPr/>
        <w:t>ПОРЯДОК</w:t>
      </w:r>
      <w:r>
        <w:rPr>
          <w:spacing w:val="-7"/>
        </w:rPr>
        <w:t> </w:t>
      </w:r>
      <w:r>
        <w:rPr>
          <w:spacing w:val="-2"/>
        </w:rPr>
        <w:t>РАБОТЫ</w:t>
      </w:r>
    </w:p>
    <w:p>
      <w:pPr>
        <w:pStyle w:val="BodyText"/>
        <w:spacing w:line="322" w:lineRule="exact" w:before="239"/>
        <w:ind w:left="692"/>
        <w:jc w:val="both"/>
      </w:pPr>
      <w:r>
        <w:rPr/>
        <w:t>Работу</w:t>
      </w:r>
      <w:r>
        <w:rPr>
          <w:spacing w:val="-6"/>
        </w:rPr>
        <w:t> </w:t>
      </w:r>
      <w:r>
        <w:rPr/>
        <w:t>проводить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следующем</w:t>
      </w:r>
      <w:r>
        <w:rPr>
          <w:spacing w:val="-4"/>
        </w:rPr>
        <w:t> </w:t>
      </w:r>
      <w:r>
        <w:rPr>
          <w:spacing w:val="-2"/>
        </w:rPr>
        <w:t>порядке:</w:t>
      </w:r>
    </w:p>
    <w:p>
      <w:pPr>
        <w:pStyle w:val="ListParagraph"/>
        <w:numPr>
          <w:ilvl w:val="0"/>
          <w:numId w:val="7"/>
        </w:numPr>
        <w:tabs>
          <w:tab w:pos="1118" w:val="left" w:leader="none"/>
        </w:tabs>
        <w:spacing w:line="240" w:lineRule="auto" w:before="0" w:after="0"/>
        <w:ind w:left="126" w:right="241" w:firstLine="566"/>
        <w:jc w:val="both"/>
        <w:rPr>
          <w:sz w:val="28"/>
        </w:rPr>
      </w:pPr>
      <w:r>
        <w:rPr>
          <w:sz w:val="28"/>
        </w:rPr>
        <w:t>произвести расконсервацию изделия перед пуском в эксплуатацию: удалить чистой ветошью с жарочной поверхности консервационную смазку,</w:t>
      </w:r>
      <w:r>
        <w:rPr>
          <w:spacing w:val="40"/>
          <w:sz w:val="28"/>
        </w:rPr>
        <w:t> </w:t>
      </w:r>
      <w:r>
        <w:rPr>
          <w:sz w:val="28"/>
        </w:rPr>
        <w:t>затем жарочную поверхность промыть дважды горячим мыльно-содовым раствором и просушить на открытом воздухе;</w:t>
      </w:r>
    </w:p>
    <w:p>
      <w:pPr>
        <w:spacing w:before="124"/>
        <w:ind w:left="126" w:right="242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Перед началом эксплуатации изделия следует смазать</w:t>
      </w:r>
      <w:r>
        <w:rPr>
          <w:i/>
          <w:sz w:val="28"/>
        </w:rPr>
        <w:t> нерафинированным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маслом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жарочную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поверхность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прокалить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течение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spacing w:before="72"/>
        <w:ind w:left="126" w:right="0" w:firstLine="0"/>
        <w:jc w:val="left"/>
        <w:rPr>
          <w:i/>
          <w:sz w:val="28"/>
        </w:rPr>
      </w:pPr>
      <w:r>
        <w:rPr>
          <w:i/>
          <w:sz w:val="28"/>
        </w:rPr>
        <w:t>одного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температуре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150ºС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получения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оксидной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пленки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придании</w:t>
      </w:r>
      <w:r>
        <w:rPr>
          <w:i/>
          <w:sz w:val="28"/>
        </w:rPr>
        <w:t> жарочной поверхности антипригарного свойства.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40" w:lineRule="auto" w:before="118" w:after="0"/>
        <w:ind w:left="126" w:right="240" w:firstLine="566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-2"/>
          <w:sz w:val="28"/>
        </w:rPr>
        <w:t> </w:t>
      </w:r>
      <w:r>
        <w:rPr>
          <w:sz w:val="28"/>
        </w:rPr>
        <w:t>целостность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надежность</w:t>
      </w:r>
      <w:r>
        <w:rPr>
          <w:spacing w:val="-2"/>
          <w:sz w:val="28"/>
        </w:rPr>
        <w:t> </w:t>
      </w:r>
      <w:r>
        <w:rPr>
          <w:sz w:val="28"/>
        </w:rPr>
        <w:t>заземления</w:t>
      </w:r>
      <w:r>
        <w:rPr>
          <w:spacing w:val="-2"/>
          <w:sz w:val="28"/>
        </w:rPr>
        <w:t> </w:t>
      </w:r>
      <w:r>
        <w:rPr>
          <w:sz w:val="28"/>
        </w:rPr>
        <w:t>изделия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нагревающих </w:t>
      </w:r>
      <w:r>
        <w:rPr>
          <w:spacing w:val="-2"/>
          <w:sz w:val="28"/>
        </w:rPr>
        <w:t>элементов;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  <w:tab w:pos="2784" w:val="left" w:leader="none"/>
          <w:tab w:pos="3762" w:val="left" w:leader="none"/>
          <w:tab w:pos="6275" w:val="left" w:leader="none"/>
          <w:tab w:pos="6843" w:val="left" w:leader="none"/>
          <w:tab w:pos="8164" w:val="left" w:leader="none"/>
          <w:tab w:pos="9448" w:val="left" w:leader="none"/>
        </w:tabs>
        <w:spacing w:line="240" w:lineRule="auto" w:before="0" w:after="0"/>
        <w:ind w:left="126" w:right="242" w:firstLine="566"/>
        <w:jc w:val="left"/>
        <w:rPr>
          <w:sz w:val="28"/>
        </w:rPr>
      </w:pPr>
      <w:r>
        <w:rPr>
          <w:spacing w:val="-2"/>
          <w:sz w:val="28"/>
        </w:rPr>
        <w:t>поворотом</w:t>
      </w:r>
      <w:r>
        <w:rPr>
          <w:sz w:val="28"/>
        </w:rPr>
        <w:tab/>
      </w:r>
      <w:r>
        <w:rPr>
          <w:spacing w:val="-4"/>
          <w:sz w:val="28"/>
        </w:rPr>
        <w:t>ручки</w:t>
      </w:r>
      <w:r>
        <w:rPr>
          <w:sz w:val="28"/>
        </w:rPr>
        <w:tab/>
      </w:r>
      <w:r>
        <w:rPr>
          <w:spacing w:val="-2"/>
          <w:sz w:val="28"/>
        </w:rPr>
        <w:t>терморегулятора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часовой</w:t>
      </w:r>
      <w:r>
        <w:rPr>
          <w:sz w:val="28"/>
        </w:rPr>
        <w:tab/>
      </w:r>
      <w:r>
        <w:rPr>
          <w:spacing w:val="-2"/>
          <w:sz w:val="28"/>
        </w:rPr>
        <w:t>стрелке</w:t>
      </w:r>
      <w:r>
        <w:rPr>
          <w:sz w:val="28"/>
        </w:rPr>
        <w:tab/>
      </w:r>
      <w:r>
        <w:rPr>
          <w:spacing w:val="-2"/>
          <w:sz w:val="28"/>
        </w:rPr>
        <w:t>установить </w:t>
      </w:r>
      <w:r>
        <w:rPr>
          <w:sz w:val="28"/>
        </w:rPr>
        <w:t>необходимую температуру жарочной поверхности;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  <w:tab w:pos="1849" w:val="left" w:leader="none"/>
          <w:tab w:pos="3629" w:val="left" w:leader="none"/>
          <w:tab w:pos="5013" w:val="left" w:leader="none"/>
          <w:tab w:pos="6859" w:val="left" w:leader="none"/>
          <w:tab w:pos="8359" w:val="left" w:leader="none"/>
          <w:tab w:pos="10184" w:val="left" w:leader="none"/>
        </w:tabs>
        <w:spacing w:line="240" w:lineRule="auto" w:before="0" w:after="0"/>
        <w:ind w:left="126" w:right="243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окончании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выключить</w:t>
      </w:r>
      <w:r>
        <w:rPr>
          <w:sz w:val="28"/>
        </w:rPr>
        <w:tab/>
      </w:r>
      <w:r>
        <w:rPr>
          <w:spacing w:val="-2"/>
          <w:sz w:val="28"/>
        </w:rPr>
        <w:t>изделие</w:t>
      </w:r>
      <w:r>
        <w:rPr>
          <w:sz w:val="28"/>
        </w:rPr>
        <w:tab/>
      </w:r>
      <w:r>
        <w:rPr>
          <w:spacing w:val="-2"/>
          <w:sz w:val="28"/>
        </w:rPr>
        <w:t>поворотом</w:t>
      </w:r>
      <w:r>
        <w:rPr>
          <w:sz w:val="28"/>
        </w:rPr>
        <w:tab/>
      </w:r>
      <w:r>
        <w:rPr>
          <w:spacing w:val="-2"/>
          <w:sz w:val="28"/>
        </w:rPr>
        <w:t>ручки </w:t>
      </w:r>
      <w:r>
        <w:rPr>
          <w:sz w:val="28"/>
        </w:rPr>
        <w:t>терморегулятора против часовой стрелки до упора;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40" w:lineRule="auto" w:before="0" w:after="0"/>
        <w:ind w:left="126" w:right="242" w:firstLine="566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40"/>
          <w:sz w:val="28"/>
        </w:rPr>
        <w:t> </w:t>
      </w:r>
      <w:r>
        <w:rPr>
          <w:sz w:val="28"/>
        </w:rPr>
        <w:t>аппарат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сети</w:t>
      </w:r>
      <w:r>
        <w:rPr>
          <w:spacing w:val="40"/>
          <w:sz w:val="28"/>
        </w:rPr>
        <w:t> </w:t>
      </w:r>
      <w:r>
        <w:rPr>
          <w:sz w:val="28"/>
        </w:rPr>
        <w:t>(отключить</w:t>
      </w:r>
      <w:r>
        <w:rPr>
          <w:spacing w:val="40"/>
          <w:sz w:val="28"/>
        </w:rPr>
        <w:t> </w:t>
      </w:r>
      <w:r>
        <w:rPr>
          <w:sz w:val="28"/>
        </w:rPr>
        <w:t>автоматический</w:t>
      </w:r>
      <w:r>
        <w:rPr>
          <w:spacing w:val="40"/>
          <w:sz w:val="28"/>
        </w:rPr>
        <w:t> </w:t>
      </w:r>
      <w:r>
        <w:rPr>
          <w:sz w:val="28"/>
        </w:rPr>
        <w:t>выключатель</w:t>
      </w:r>
      <w:r>
        <w:rPr>
          <w:spacing w:val="40"/>
          <w:sz w:val="28"/>
        </w:rPr>
        <w:t> </w:t>
      </w:r>
      <w:r>
        <w:rPr>
          <w:sz w:val="28"/>
        </w:rPr>
        <w:t>в стационарной проводке).</w:t>
      </w:r>
    </w:p>
    <w:p>
      <w:pPr>
        <w:pStyle w:val="Heading1"/>
        <w:numPr>
          <w:ilvl w:val="0"/>
          <w:numId w:val="2"/>
        </w:numPr>
        <w:tabs>
          <w:tab w:pos="1540" w:val="left" w:leader="none"/>
        </w:tabs>
        <w:spacing w:line="240" w:lineRule="auto" w:before="239" w:after="0"/>
        <w:ind w:left="1540" w:right="0" w:hanging="848"/>
        <w:jc w:val="both"/>
      </w:pPr>
      <w:bookmarkStart w:name="_bookmark9" w:id="10"/>
      <w:bookmarkEnd w:id="10"/>
      <w:r>
        <w:rPr>
          <w:b w:val="0"/>
        </w:rPr>
      </w:r>
      <w:r>
        <w:rPr/>
        <w:t>ТЕХНИЧЕСКОЕ</w:t>
      </w:r>
      <w:r>
        <w:rPr>
          <w:spacing w:val="-11"/>
        </w:rPr>
        <w:t> </w:t>
      </w:r>
      <w:r>
        <w:rPr>
          <w:spacing w:val="-2"/>
        </w:rPr>
        <w:t>ОБСЛУЖИВАНИЕ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243" w:after="0"/>
        <w:ind w:left="1540" w:right="0" w:hanging="848"/>
        <w:jc w:val="both"/>
        <w:rPr>
          <w:i/>
          <w:sz w:val="28"/>
        </w:rPr>
      </w:pPr>
      <w:r>
        <w:rPr>
          <w:i/>
          <w:sz w:val="28"/>
        </w:rPr>
        <w:t>Техническое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обслуживание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ремонт</w:t>
      </w:r>
    </w:p>
    <w:p>
      <w:pPr>
        <w:pStyle w:val="BodyText"/>
        <w:spacing w:before="117"/>
        <w:ind w:left="126" w:right="242" w:firstLine="566"/>
        <w:jc w:val="both"/>
      </w:pPr>
      <w:r>
        <w:rPr/>
        <w:t>Техническое обслуживание и ремонт должен производить электромеханик</w:t>
      </w:r>
      <w:r>
        <w:rPr>
          <w:spacing w:val="40"/>
        </w:rPr>
        <w:t> </w:t>
      </w:r>
      <w:r>
        <w:rPr/>
        <w:t>III-V разрядов, имеющий квалификационную группу по электробезопасности не ниже третьей.</w:t>
      </w:r>
    </w:p>
    <w:p>
      <w:pPr>
        <w:pStyle w:val="BodyText"/>
        <w:spacing w:before="1"/>
        <w:ind w:left="126" w:right="245" w:firstLine="566"/>
        <w:jc w:val="both"/>
      </w:pPr>
      <w:r>
        <w:rPr/>
        <w:t>В процессе эксплуатации изделия необходимо выполнить следующие виды работ в системе технического обслуживания и ремонта:</w:t>
      </w:r>
    </w:p>
    <w:p>
      <w:pPr>
        <w:pStyle w:val="BodyText"/>
        <w:ind w:left="126" w:right="242" w:firstLine="566"/>
        <w:jc w:val="both"/>
      </w:pPr>
      <w:r>
        <w:rPr/>
        <w:t>ТО - регламентированное техническое обслуживание - комплекс профилактических мероприятий, осуществляемых с целью обеспечения работоспособности или исправности изделия;</w:t>
      </w:r>
    </w:p>
    <w:p>
      <w:pPr>
        <w:pStyle w:val="BodyText"/>
        <w:spacing w:before="1"/>
        <w:ind w:left="126" w:right="242" w:firstLine="566"/>
        <w:jc w:val="both"/>
      </w:pPr>
      <w:r>
        <w:rPr/>
        <w:t>ТР - текущий ремонт - ремонт, осуществляемый в процессе эксплуатации, для обеспечения или восстановления работоспособности изделия и состоящий в замене и (или) восстановлении ее отдельных частей и их регулировании.</w:t>
      </w:r>
    </w:p>
    <w:p>
      <w:pPr>
        <w:pStyle w:val="BodyText"/>
        <w:spacing w:line="321" w:lineRule="exact"/>
        <w:ind w:left="692"/>
        <w:jc w:val="both"/>
      </w:pPr>
      <w:r>
        <w:rPr/>
        <w:t>Периодичность</w:t>
      </w:r>
      <w:r>
        <w:rPr>
          <w:spacing w:val="-13"/>
        </w:rPr>
        <w:t> </w:t>
      </w:r>
      <w:r>
        <w:rPr/>
        <w:t>технического</w:t>
      </w:r>
      <w:r>
        <w:rPr>
          <w:spacing w:val="-7"/>
        </w:rPr>
        <w:t> </w:t>
      </w:r>
      <w:r>
        <w:rPr/>
        <w:t>обслуживания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ремонтов: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322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-9"/>
          <w:sz w:val="28"/>
        </w:rPr>
        <w:t> </w:t>
      </w:r>
      <w:r>
        <w:rPr>
          <w:sz w:val="28"/>
        </w:rPr>
        <w:t>обслуживание</w:t>
      </w:r>
      <w:r>
        <w:rPr>
          <w:spacing w:val="-4"/>
          <w:sz w:val="28"/>
        </w:rPr>
        <w:t> </w:t>
      </w:r>
      <w:r>
        <w:rPr>
          <w:sz w:val="28"/>
        </w:rPr>
        <w:t>(ТО)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раз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месяц;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5"/>
          <w:sz w:val="28"/>
        </w:rPr>
        <w:t> </w:t>
      </w:r>
      <w:r>
        <w:rPr>
          <w:sz w:val="28"/>
        </w:rPr>
        <w:t>ремонт</w:t>
      </w:r>
      <w:r>
        <w:rPr>
          <w:spacing w:val="-4"/>
          <w:sz w:val="28"/>
        </w:rPr>
        <w:t> </w:t>
      </w:r>
      <w:r>
        <w:rPr>
          <w:sz w:val="28"/>
        </w:rPr>
        <w:t>(ТР) –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необходимости.</w:t>
      </w:r>
    </w:p>
    <w:p>
      <w:pPr>
        <w:spacing w:before="124"/>
        <w:ind w:left="126" w:right="241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При техническом обслуживании и ремонте изделия</w:t>
      </w:r>
      <w:r>
        <w:rPr>
          <w:i/>
          <w:sz w:val="28"/>
        </w:rPr>
        <w:t> необходимо отключить автоматический выключатель в стационарной проводке и вывесить табличку «НЕ ВКЛЮЧАТЬ! РАБОТАЮТ ЛЮДИ!»</w:t>
      </w:r>
    </w:p>
    <w:p>
      <w:pPr>
        <w:pStyle w:val="BodyText"/>
        <w:spacing w:line="322" w:lineRule="exact" w:before="117"/>
        <w:ind w:left="692"/>
        <w:jc w:val="both"/>
      </w:pPr>
      <w:r>
        <w:rPr/>
        <w:t>При</w:t>
      </w:r>
      <w:r>
        <w:rPr>
          <w:spacing w:val="-10"/>
        </w:rPr>
        <w:t> </w:t>
      </w:r>
      <w:r>
        <w:rPr/>
        <w:t>техническом</w:t>
      </w:r>
      <w:r>
        <w:rPr>
          <w:spacing w:val="-10"/>
        </w:rPr>
        <w:t> </w:t>
      </w:r>
      <w:r>
        <w:rPr/>
        <w:t>обслуживании</w:t>
      </w:r>
      <w:r>
        <w:rPr>
          <w:spacing w:val="-5"/>
        </w:rPr>
        <w:t> </w:t>
      </w:r>
      <w:r>
        <w:rPr/>
        <w:t>изделия</w:t>
      </w:r>
      <w:r>
        <w:rPr>
          <w:spacing w:val="-7"/>
        </w:rPr>
        <w:t> </w:t>
      </w:r>
      <w:r>
        <w:rPr/>
        <w:t>выполните</w:t>
      </w:r>
      <w:r>
        <w:rPr>
          <w:spacing w:val="-9"/>
        </w:rPr>
        <w:t> </w:t>
      </w:r>
      <w:r>
        <w:rPr/>
        <w:t>следующие</w:t>
      </w:r>
      <w:r>
        <w:rPr>
          <w:spacing w:val="-5"/>
        </w:rPr>
        <w:t> </w:t>
      </w:r>
      <w:r>
        <w:rPr>
          <w:spacing w:val="-2"/>
        </w:rPr>
        <w:t>работы: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26" w:right="245" w:firstLine="566"/>
        <w:jc w:val="both"/>
        <w:rPr>
          <w:sz w:val="28"/>
        </w:rPr>
      </w:pPr>
      <w:r>
        <w:rPr>
          <w:sz w:val="28"/>
        </w:rPr>
        <w:t>проверьте внешним осмотром изделие на соответствие правилам</w:t>
      </w:r>
      <w:r>
        <w:rPr>
          <w:spacing w:val="80"/>
          <w:sz w:val="28"/>
        </w:rPr>
        <w:t> </w:t>
      </w:r>
      <w:r>
        <w:rPr>
          <w:sz w:val="28"/>
        </w:rPr>
        <w:t>техники безопасности;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2" w:after="0"/>
        <w:ind w:left="126" w:right="241" w:firstLine="566"/>
        <w:jc w:val="both"/>
        <w:rPr>
          <w:sz w:val="28"/>
        </w:rPr>
      </w:pPr>
      <w:r>
        <w:rPr>
          <w:sz w:val="28"/>
        </w:rPr>
        <w:t>выявите неисправность изделия путем опроса обслуживающего </w:t>
      </w:r>
      <w:r>
        <w:rPr>
          <w:spacing w:val="-2"/>
          <w:sz w:val="28"/>
        </w:rPr>
        <w:t>персонала;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26" w:right="242" w:firstLine="566"/>
        <w:jc w:val="both"/>
        <w:rPr>
          <w:sz w:val="28"/>
        </w:rPr>
      </w:pPr>
      <w:r>
        <w:rPr>
          <w:sz w:val="28"/>
        </w:rPr>
        <w:t>проверьте линию заземления от зажима заземления изделия до контура заземления цеха;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26" w:right="245" w:firstLine="566"/>
        <w:jc w:val="both"/>
        <w:rPr>
          <w:sz w:val="28"/>
        </w:rPr>
      </w:pPr>
      <w:r>
        <w:rPr>
          <w:sz w:val="28"/>
        </w:rPr>
        <w:t>проверьте цепи заземления самого изделия (т.е. от зажима заземления до доступных металлических частей - сопротивление должно быть не более 0,1 </w:t>
      </w:r>
      <w:r>
        <w:rPr>
          <w:spacing w:val="-4"/>
          <w:sz w:val="28"/>
        </w:rPr>
        <w:t>Ом);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322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-12"/>
          <w:sz w:val="28"/>
        </w:rPr>
        <w:t> </w:t>
      </w:r>
      <w:r>
        <w:rPr>
          <w:sz w:val="28"/>
        </w:rPr>
        <w:t>целостность</w:t>
      </w:r>
      <w:r>
        <w:rPr>
          <w:spacing w:val="-9"/>
          <w:sz w:val="28"/>
        </w:rPr>
        <w:t> </w:t>
      </w:r>
      <w:r>
        <w:rPr>
          <w:sz w:val="28"/>
        </w:rPr>
        <w:t>цепи</w:t>
      </w:r>
      <w:r>
        <w:rPr>
          <w:spacing w:val="-8"/>
          <w:sz w:val="28"/>
        </w:rPr>
        <w:t> </w:t>
      </w:r>
      <w:r>
        <w:rPr>
          <w:sz w:val="28"/>
        </w:rPr>
        <w:t>выравнивания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потенциала;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26" w:right="242" w:firstLine="566"/>
        <w:jc w:val="both"/>
        <w:rPr>
          <w:sz w:val="28"/>
        </w:rPr>
      </w:pPr>
      <w:r>
        <w:rPr>
          <w:sz w:val="28"/>
        </w:rPr>
        <w:t>проверьте исправность электропроводки от блока сетевых зажимов изделия до автоматического выключателя электрощита;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321" w:lineRule="exact" w:before="0" w:after="0"/>
        <w:ind w:left="1118" w:right="0" w:hanging="426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-11"/>
          <w:sz w:val="28"/>
        </w:rPr>
        <w:t> </w:t>
      </w:r>
      <w:r>
        <w:rPr>
          <w:sz w:val="28"/>
        </w:rPr>
        <w:t>целостность</w:t>
      </w:r>
      <w:r>
        <w:rPr>
          <w:spacing w:val="-8"/>
          <w:sz w:val="28"/>
        </w:rPr>
        <w:t> </w:t>
      </w:r>
      <w:r>
        <w:rPr>
          <w:sz w:val="28"/>
        </w:rPr>
        <w:t>шнура</w:t>
      </w:r>
      <w:r>
        <w:rPr>
          <w:spacing w:val="-6"/>
          <w:sz w:val="28"/>
        </w:rPr>
        <w:t> </w:t>
      </w:r>
      <w:r>
        <w:rPr>
          <w:sz w:val="28"/>
        </w:rPr>
        <w:t>питания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изделия;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70" w:after="0"/>
        <w:ind w:left="126" w:right="242" w:firstLine="566"/>
        <w:jc w:val="both"/>
        <w:rPr>
          <w:sz w:val="28"/>
        </w:rPr>
      </w:pPr>
      <w:r>
        <w:rPr>
          <w:sz w:val="28"/>
        </w:rPr>
        <w:t>подтяните при необходимости крепления чувствительных элементов терморегуляторов и термовыключателей, сигнальной арматуры, облицовок;</w:t>
      </w: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26" w:right="245" w:firstLine="566"/>
        <w:jc w:val="both"/>
        <w:rPr>
          <w:sz w:val="28"/>
        </w:rPr>
      </w:pPr>
      <w:r>
        <w:rPr>
          <w:sz w:val="28"/>
        </w:rPr>
        <w:t>подтяните и зачистите при необходимости контактные соединения токоведущих частей изделия;</w:t>
      </w:r>
    </w:p>
    <w:p>
      <w:pPr>
        <w:pStyle w:val="BodyText"/>
        <w:ind w:left="126" w:right="247" w:firstLine="566"/>
        <w:jc w:val="both"/>
      </w:pPr>
      <w:r>
        <w:rPr/>
        <w:t>При ТР проводятся все работы, предусмотренные при ТО и ремонт или замена отдельных частей.</w:t>
      </w:r>
    </w:p>
    <w:p>
      <w:pPr>
        <w:pStyle w:val="BodyText"/>
        <w:ind w:left="126" w:right="242" w:firstLine="566"/>
        <w:jc w:val="both"/>
      </w:pPr>
      <w:r>
        <w:rPr/>
        <w:t>После окончания ТО и ТР необходимо внести запись в </w:t>
      </w:r>
      <w:hyperlink w:history="true" w:anchor="_bookmark19">
        <w:r>
          <w:rPr/>
          <w:t>Таблица 5</w:t>
        </w:r>
      </w:hyperlink>
      <w:r>
        <w:rPr/>
        <w:t> </w:t>
      </w:r>
      <w:r>
        <w:rPr>
          <w:spacing w:val="-2"/>
        </w:rPr>
        <w:t>Руководства.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22" w:after="0"/>
        <w:ind w:left="1540" w:right="0" w:hanging="848"/>
        <w:jc w:val="both"/>
        <w:rPr>
          <w:i/>
          <w:sz w:val="28"/>
        </w:rPr>
      </w:pPr>
      <w:r>
        <w:rPr>
          <w:i/>
          <w:sz w:val="28"/>
        </w:rPr>
        <w:t>Замена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шнура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питания</w:t>
      </w:r>
    </w:p>
    <w:p>
      <w:pPr>
        <w:pStyle w:val="BodyText"/>
        <w:spacing w:before="117"/>
        <w:ind w:left="126" w:right="243" w:firstLine="566"/>
        <w:jc w:val="both"/>
      </w:pPr>
      <w:r>
        <w:rPr/>
        <w:t>При выявлении повреждения шнура питания следует его заменить специальным шнуром из маслостойкой оболочки, защищенным гибкими</w:t>
      </w:r>
      <w:r>
        <w:rPr>
          <w:spacing w:val="40"/>
        </w:rPr>
        <w:t> </w:t>
      </w:r>
      <w:r>
        <w:rPr/>
        <w:t>кабелями не легче обычных шнуров с оболочкой из полихлорпропилена или другой равноценной синтетической оболочкой (код обозначения 60245 IEC57) в соответствии с </w:t>
      </w:r>
      <w:hyperlink w:history="true" w:anchor="_bookmark7">
        <w:r>
          <w:rPr/>
          <w:t>Таблица 3</w:t>
        </w:r>
      </w:hyperlink>
      <w:r>
        <w:rPr/>
        <w:t> Руководства.</w:t>
      </w:r>
    </w:p>
    <w:p>
      <w:pPr>
        <w:pStyle w:val="BodyText"/>
        <w:spacing w:before="1"/>
        <w:ind w:left="126" w:right="239" w:firstLine="566"/>
        <w:jc w:val="both"/>
      </w:pPr>
      <w:r>
        <w:rPr/>
        <w:t>Замену шнура должна производить только уполномоченная изготовителем организация в следующей последовательности: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  <w:tab w:pos="2891" w:val="left" w:leader="none"/>
          <w:tab w:pos="4267" w:val="left" w:leader="none"/>
          <w:tab w:pos="4658" w:val="left" w:leader="none"/>
          <w:tab w:pos="6314" w:val="left" w:leader="none"/>
          <w:tab w:pos="8708" w:val="left" w:leader="none"/>
          <w:tab w:pos="10749" w:val="left" w:leader="none"/>
        </w:tabs>
        <w:spacing w:line="240" w:lineRule="auto" w:before="0" w:after="0"/>
        <w:ind w:left="126" w:right="246" w:firstLine="566"/>
        <w:jc w:val="left"/>
        <w:rPr>
          <w:sz w:val="28"/>
        </w:rPr>
      </w:pPr>
      <w:r>
        <w:rPr>
          <w:spacing w:val="-2"/>
          <w:sz w:val="28"/>
        </w:rPr>
        <w:t>обесточить</w:t>
      </w:r>
      <w:r>
        <w:rPr>
          <w:sz w:val="28"/>
        </w:rPr>
        <w:tab/>
      </w:r>
      <w:r>
        <w:rPr>
          <w:spacing w:val="-2"/>
          <w:sz w:val="28"/>
        </w:rPr>
        <w:t>изделие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отключить</w:t>
      </w:r>
      <w:r>
        <w:rPr>
          <w:sz w:val="28"/>
        </w:rPr>
        <w:tab/>
      </w:r>
      <w:r>
        <w:rPr>
          <w:spacing w:val="-2"/>
          <w:sz w:val="28"/>
        </w:rPr>
        <w:t>автоматический</w:t>
      </w:r>
      <w:r>
        <w:rPr>
          <w:sz w:val="28"/>
        </w:rPr>
        <w:tab/>
      </w:r>
      <w:r>
        <w:rPr>
          <w:spacing w:val="-2"/>
          <w:sz w:val="28"/>
        </w:rPr>
        <w:t>выключатель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распределительном шкафу;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321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отсоединить</w:t>
      </w:r>
      <w:r>
        <w:rPr>
          <w:spacing w:val="-9"/>
          <w:sz w:val="28"/>
        </w:rPr>
        <w:t> </w:t>
      </w:r>
      <w:r>
        <w:rPr>
          <w:sz w:val="28"/>
        </w:rPr>
        <w:t>шнур</w:t>
      </w:r>
      <w:r>
        <w:rPr>
          <w:spacing w:val="-3"/>
          <w:sz w:val="28"/>
        </w:rPr>
        <w:t> </w:t>
      </w:r>
      <w:r>
        <w:rPr>
          <w:sz w:val="28"/>
        </w:rPr>
        <w:t>питания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сети;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2" w:after="0"/>
        <w:ind w:left="126" w:right="241" w:firstLine="566"/>
        <w:jc w:val="left"/>
        <w:rPr>
          <w:sz w:val="28"/>
        </w:rPr>
      </w:pPr>
      <w:r>
        <w:rPr>
          <w:sz w:val="28"/>
        </w:rPr>
        <w:t>используя крестовую отвертку, открутить саморезы крепления крышки и</w:t>
      </w:r>
      <w:r>
        <w:rPr>
          <w:spacing w:val="40"/>
          <w:sz w:val="28"/>
        </w:rPr>
        <w:t> </w:t>
      </w:r>
      <w:r>
        <w:rPr>
          <w:sz w:val="28"/>
        </w:rPr>
        <w:t>снять крышку клеммного блока;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321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клеммном</w:t>
      </w:r>
      <w:r>
        <w:rPr>
          <w:spacing w:val="-7"/>
          <w:sz w:val="28"/>
        </w:rPr>
        <w:t> </w:t>
      </w:r>
      <w:r>
        <w:rPr>
          <w:sz w:val="28"/>
        </w:rPr>
        <w:t>блоке</w:t>
      </w:r>
      <w:r>
        <w:rPr>
          <w:spacing w:val="-3"/>
          <w:sz w:val="28"/>
        </w:rPr>
        <w:t> </w:t>
      </w:r>
      <w:r>
        <w:rPr>
          <w:sz w:val="28"/>
        </w:rPr>
        <w:t>КБ63</w:t>
      </w:r>
      <w:r>
        <w:rPr>
          <w:spacing w:val="-6"/>
          <w:sz w:val="28"/>
        </w:rPr>
        <w:t> </w:t>
      </w:r>
      <w:r>
        <w:rPr>
          <w:sz w:val="28"/>
        </w:rPr>
        <w:t>ослабить</w:t>
      </w:r>
      <w:r>
        <w:rPr>
          <w:spacing w:val="-4"/>
          <w:sz w:val="28"/>
        </w:rPr>
        <w:t> </w:t>
      </w:r>
      <w:r>
        <w:rPr>
          <w:sz w:val="28"/>
        </w:rPr>
        <w:t>винты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снять</w:t>
      </w:r>
      <w:r>
        <w:rPr>
          <w:spacing w:val="-3"/>
          <w:sz w:val="28"/>
        </w:rPr>
        <w:t> </w:t>
      </w:r>
      <w:r>
        <w:rPr>
          <w:sz w:val="28"/>
        </w:rPr>
        <w:t>провода</w:t>
      </w:r>
      <w:r>
        <w:rPr>
          <w:spacing w:val="-4"/>
          <w:sz w:val="28"/>
        </w:rPr>
        <w:t> </w:t>
      </w:r>
      <w:r>
        <w:rPr>
          <w:sz w:val="28"/>
        </w:rPr>
        <w:t>шнура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питания;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322" w:lineRule="exact" w:before="0" w:after="0"/>
        <w:ind w:left="1120" w:right="0" w:hanging="428"/>
        <w:jc w:val="left"/>
        <w:rPr>
          <w:sz w:val="28"/>
        </w:rPr>
      </w:pPr>
      <w:r>
        <w:rPr>
          <w:sz w:val="28"/>
        </w:rPr>
        <w:t>ослабить</w:t>
      </w:r>
      <w:r>
        <w:rPr>
          <w:spacing w:val="-8"/>
          <w:sz w:val="28"/>
        </w:rPr>
        <w:t> </w:t>
      </w:r>
      <w:r>
        <w:rPr>
          <w:sz w:val="28"/>
        </w:rPr>
        <w:t>гайку</w:t>
      </w:r>
      <w:r>
        <w:rPr>
          <w:spacing w:val="-8"/>
          <w:sz w:val="28"/>
        </w:rPr>
        <w:t> </w:t>
      </w:r>
      <w:r>
        <w:rPr>
          <w:sz w:val="28"/>
        </w:rPr>
        <w:t>кабельного</w:t>
      </w:r>
      <w:r>
        <w:rPr>
          <w:spacing w:val="-5"/>
          <w:sz w:val="28"/>
        </w:rPr>
        <w:t> </w:t>
      </w:r>
      <w:r>
        <w:rPr>
          <w:sz w:val="28"/>
        </w:rPr>
        <w:t>ввода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снять</w:t>
      </w:r>
      <w:r>
        <w:rPr>
          <w:spacing w:val="-5"/>
          <w:sz w:val="28"/>
        </w:rPr>
        <w:t> </w:t>
      </w:r>
      <w:r>
        <w:rPr>
          <w:sz w:val="28"/>
        </w:rPr>
        <w:t>поврежденный</w:t>
      </w:r>
      <w:r>
        <w:rPr>
          <w:spacing w:val="-6"/>
          <w:sz w:val="28"/>
        </w:rPr>
        <w:t> </w:t>
      </w:r>
      <w:r>
        <w:rPr>
          <w:sz w:val="28"/>
        </w:rPr>
        <w:t>шнур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питания;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  <w:tab w:pos="2766" w:val="left" w:leader="none"/>
          <w:tab w:pos="3825" w:val="left" w:leader="none"/>
          <w:tab w:pos="4743" w:val="left" w:leader="none"/>
          <w:tab w:pos="6041" w:val="left" w:leader="none"/>
          <w:tab w:pos="6442" w:val="left" w:leader="none"/>
          <w:tab w:pos="8165" w:val="left" w:leader="none"/>
          <w:tab w:pos="9283" w:val="left" w:leader="none"/>
          <w:tab w:pos="9677" w:val="left" w:leader="none"/>
        </w:tabs>
        <w:spacing w:line="240" w:lineRule="auto" w:before="0" w:after="0"/>
        <w:ind w:left="126" w:right="244" w:firstLine="566"/>
        <w:jc w:val="left"/>
        <w:rPr>
          <w:sz w:val="28"/>
        </w:rPr>
      </w:pPr>
      <w:r>
        <w:rPr>
          <w:spacing w:val="-2"/>
          <w:sz w:val="28"/>
        </w:rPr>
        <w:t>проложить</w:t>
      </w:r>
      <w:r>
        <w:rPr>
          <w:sz w:val="28"/>
        </w:rPr>
        <w:tab/>
      </w:r>
      <w:r>
        <w:rPr>
          <w:spacing w:val="-4"/>
          <w:sz w:val="28"/>
        </w:rPr>
        <w:t>новый</w:t>
      </w:r>
      <w:r>
        <w:rPr>
          <w:sz w:val="28"/>
        </w:rPr>
        <w:tab/>
      </w:r>
      <w:r>
        <w:rPr>
          <w:spacing w:val="-4"/>
          <w:sz w:val="28"/>
        </w:rPr>
        <w:t>шнур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произвести</w:t>
      </w:r>
      <w:r>
        <w:rPr>
          <w:sz w:val="28"/>
        </w:rPr>
        <w:tab/>
      </w:r>
      <w:r>
        <w:rPr>
          <w:spacing w:val="-2"/>
          <w:sz w:val="28"/>
        </w:rPr>
        <w:t>сборку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обратной последовательности.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70" w:after="0"/>
        <w:ind w:left="1542" w:right="0" w:hanging="850"/>
        <w:jc w:val="left"/>
      </w:pPr>
      <w:bookmarkStart w:name="_bookmark10" w:id="11"/>
      <w:bookmarkEnd w:id="11"/>
      <w:r>
        <w:rPr>
          <w:b w:val="0"/>
        </w:rPr>
      </w:r>
      <w:r>
        <w:rPr/>
        <w:t>ВОЗМОЖНЫЕ</w:t>
      </w:r>
      <w:r>
        <w:rPr>
          <w:spacing w:val="-8"/>
        </w:rPr>
        <w:t> </w:t>
      </w:r>
      <w:r>
        <w:rPr/>
        <w:t>НЕИСПРАВНОСТИ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МЕТОДЫ</w:t>
      </w:r>
      <w:r>
        <w:rPr>
          <w:spacing w:val="-7"/>
        </w:rPr>
        <w:t> </w:t>
      </w:r>
      <w:r>
        <w:rPr/>
        <w:t>ИХ</w:t>
      </w:r>
      <w:r>
        <w:rPr>
          <w:spacing w:val="-8"/>
        </w:rPr>
        <w:t> </w:t>
      </w:r>
      <w:r>
        <w:rPr>
          <w:spacing w:val="-2"/>
        </w:rPr>
        <w:t>УСТРАНЕНИЯ</w:t>
      </w:r>
    </w:p>
    <w:p>
      <w:pPr>
        <w:pStyle w:val="BodyText"/>
        <w:tabs>
          <w:tab w:pos="1666" w:val="left" w:leader="none"/>
          <w:tab w:pos="4189" w:val="left" w:leader="none"/>
          <w:tab w:pos="6416" w:val="left" w:leader="none"/>
          <w:tab w:pos="7877" w:val="left" w:leader="none"/>
          <w:tab w:pos="10024" w:val="left" w:leader="none"/>
        </w:tabs>
        <w:spacing w:before="240"/>
        <w:ind w:left="126" w:right="247" w:firstLine="566"/>
      </w:pPr>
      <w:r>
        <w:rPr>
          <w:spacing w:val="-4"/>
        </w:rPr>
        <w:t>Все</w:t>
      </w:r>
      <w:r>
        <w:rPr/>
        <w:tab/>
      </w:r>
      <w:r>
        <w:rPr>
          <w:spacing w:val="-2"/>
        </w:rPr>
        <w:t>неисправности,</w:t>
      </w:r>
      <w:r>
        <w:rPr/>
        <w:tab/>
      </w:r>
      <w:r>
        <w:rPr>
          <w:spacing w:val="-2"/>
        </w:rPr>
        <w:t>вызывающие</w:t>
      </w:r>
      <w:r>
        <w:rPr/>
        <w:tab/>
      </w:r>
      <w:r>
        <w:rPr>
          <w:spacing w:val="-2"/>
        </w:rPr>
        <w:t>отказы,</w:t>
      </w:r>
      <w:r>
        <w:rPr/>
        <w:tab/>
      </w:r>
      <w:r>
        <w:rPr>
          <w:spacing w:val="-2"/>
        </w:rPr>
        <w:t>устраняются</w:t>
      </w:r>
      <w:r>
        <w:rPr/>
        <w:tab/>
      </w:r>
      <w:r>
        <w:rPr>
          <w:spacing w:val="-2"/>
        </w:rPr>
        <w:t>только специалистами.</w:t>
      </w:r>
    </w:p>
    <w:p>
      <w:pPr>
        <w:spacing w:before="118"/>
        <w:ind w:left="5926" w:right="0" w:firstLine="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Возможные</w:t>
      </w:r>
      <w:r>
        <w:rPr>
          <w:spacing w:val="-4"/>
          <w:sz w:val="24"/>
        </w:rPr>
        <w:t> </w:t>
      </w:r>
      <w:r>
        <w:rPr>
          <w:sz w:val="24"/>
        </w:rPr>
        <w:t>неисправности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АКО</w:t>
      </w: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3"/>
        <w:gridCol w:w="2551"/>
        <w:gridCol w:w="2976"/>
      </w:tblGrid>
      <w:tr>
        <w:trPr>
          <w:trHeight w:val="551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502" w:right="502" w:hanging="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неисправности. Внешние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проявления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4"/>
              <w:ind w:left="177"/>
              <w:rPr>
                <w:sz w:val="24"/>
              </w:rPr>
            </w:pPr>
            <w:r>
              <w:rPr>
                <w:sz w:val="24"/>
              </w:rPr>
              <w:t>Вероятная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34"/>
              <w:ind w:left="36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устранения</w:t>
            </w:r>
          </w:p>
        </w:tc>
      </w:tr>
      <w:tr>
        <w:trPr>
          <w:trHeight w:val="1344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22" w:right="502"/>
              <w:rPr>
                <w:sz w:val="24"/>
              </w:rPr>
            </w:pPr>
            <w:r>
              <w:rPr>
                <w:sz w:val="24"/>
              </w:rPr>
              <w:t>При повороте ручки терморегулятора по часовой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стрелке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изделие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включается. Жарочная поверхность не нагревается. Сигнальная лампа НL1 не горит.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 </w:t>
            </w:r>
            <w:r>
              <w:rPr>
                <w:sz w:val="24"/>
              </w:rPr>
              <w:t>напряжение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электросети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0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наличие напряжения в </w:t>
            </w:r>
            <w:r>
              <w:rPr>
                <w:spacing w:val="-2"/>
                <w:sz w:val="24"/>
              </w:rPr>
              <w:t>электросети</w:t>
            </w:r>
          </w:p>
        </w:tc>
      </w:tr>
      <w:tr>
        <w:trPr>
          <w:trHeight w:val="791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22" w:right="502"/>
              <w:rPr>
                <w:sz w:val="24"/>
              </w:rPr>
            </w:pPr>
            <w:r>
              <w:rPr>
                <w:sz w:val="24"/>
              </w:rPr>
              <w:t>Жарочная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поверхность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нагревается. Сигнальная лампа НL1 не горит.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5"/>
              <w:ind w:left="103"/>
              <w:rPr>
                <w:sz w:val="24"/>
              </w:rPr>
            </w:pPr>
            <w:r>
              <w:rPr>
                <w:sz w:val="24"/>
              </w:rPr>
              <w:t>Перегорела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лампа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03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лампу</w:t>
            </w:r>
          </w:p>
        </w:tc>
      </w:tr>
      <w:tr>
        <w:trPr>
          <w:trHeight w:val="397" w:hRule="atLeast"/>
        </w:trPr>
        <w:tc>
          <w:tcPr>
            <w:tcW w:w="540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0" w:lineRule="exact" w:before="118"/>
              <w:ind w:left="122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> включено.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54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Сигнальная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НL2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горит: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9" w:val="left" w:leader="none"/>
              </w:tabs>
              <w:spacing w:line="240" w:lineRule="auto" w:before="0" w:after="0"/>
              <w:ind w:left="439" w:right="0" w:hanging="317"/>
              <w:jc w:val="left"/>
              <w:rPr>
                <w:sz w:val="24"/>
              </w:rPr>
            </w:pPr>
            <w:r>
              <w:rPr>
                <w:sz w:val="24"/>
              </w:rPr>
              <w:t>жарочная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нагревается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sz w:val="24"/>
              </w:rPr>
              <w:t>Вышел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строя </w:t>
            </w:r>
            <w:r>
              <w:rPr>
                <w:spacing w:val="-2"/>
                <w:sz w:val="24"/>
              </w:rPr>
              <w:t>контактор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sz w:val="24"/>
              </w:rPr>
              <w:t>Заменить </w:t>
            </w:r>
            <w:r>
              <w:rPr>
                <w:spacing w:val="-2"/>
                <w:sz w:val="24"/>
              </w:rPr>
              <w:t>контактор</w:t>
            </w:r>
          </w:p>
        </w:tc>
      </w:tr>
      <w:tr>
        <w:trPr>
          <w:trHeight w:val="780" w:hRule="atLeast"/>
        </w:trPr>
        <w:tc>
          <w:tcPr>
            <w:tcW w:w="5403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39" w:val="left" w:leader="none"/>
              </w:tabs>
              <w:spacing w:line="240" w:lineRule="auto" w:before="260" w:after="0"/>
              <w:ind w:left="439" w:right="0" w:hanging="317"/>
              <w:jc w:val="left"/>
              <w:rPr>
                <w:sz w:val="24"/>
              </w:rPr>
            </w:pPr>
            <w:r>
              <w:rPr>
                <w:sz w:val="24"/>
              </w:rPr>
              <w:t>жарочная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поверхность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нагревается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слабо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70" w:lineRule="atLeast" w:before="208"/>
              <w:ind w:left="103"/>
              <w:rPr>
                <w:sz w:val="24"/>
              </w:rPr>
            </w:pPr>
            <w:r>
              <w:rPr>
                <w:sz w:val="24"/>
              </w:rPr>
              <w:t>Перегорел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нагревателей</w:t>
            </w:r>
          </w:p>
        </w:tc>
        <w:tc>
          <w:tcPr>
            <w:tcW w:w="297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z w:val="24"/>
              </w:rPr>
              <w:t>Заменить </w:t>
            </w:r>
            <w:r>
              <w:rPr>
                <w:spacing w:val="-2"/>
                <w:sz w:val="24"/>
              </w:rPr>
              <w:t>нагреватель</w:t>
            </w:r>
          </w:p>
        </w:tc>
      </w:tr>
    </w:tbl>
    <w:p>
      <w:pPr>
        <w:spacing w:before="121"/>
        <w:ind w:left="126" w:right="243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Все проводимые замены производить только после</w:t>
      </w:r>
      <w:r>
        <w:rPr>
          <w:i/>
          <w:sz w:val="28"/>
        </w:rPr>
        <w:t> отключения изделия от сети питания, отключив автоматический выключатель в стационарной проводке.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560" w:top="1180" w:bottom="800" w:left="440" w:right="320"/>
        </w:sectPr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70" w:after="0"/>
        <w:ind w:left="1542" w:right="0" w:hanging="850"/>
        <w:jc w:val="left"/>
      </w:pPr>
      <w:bookmarkStart w:name="_bookmark11" w:id="12"/>
      <w:bookmarkEnd w:id="12"/>
      <w:r>
        <w:rPr>
          <w:b w:val="0"/>
        </w:rPr>
      </w:r>
      <w:r>
        <w:rPr/>
        <w:t>СВИДЕТЕЛЬСТВО</w:t>
      </w:r>
      <w:r>
        <w:rPr>
          <w:spacing w:val="-8"/>
        </w:rPr>
        <w:t> </w:t>
      </w:r>
      <w:r>
        <w:rPr/>
        <w:t>О</w:t>
      </w:r>
      <w:r>
        <w:rPr>
          <w:spacing w:val="-10"/>
        </w:rPr>
        <w:t> </w:t>
      </w:r>
      <w:r>
        <w:rPr>
          <w:spacing w:val="-2"/>
        </w:rPr>
        <w:t>ПРИЕМКЕ</w:t>
      </w: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205" w:val="left" w:leader="none"/>
          <w:tab w:pos="9486" w:val="left" w:leader="none"/>
          <w:tab w:pos="9857" w:val="left" w:leader="none"/>
        </w:tabs>
        <w:spacing w:before="240"/>
        <w:ind w:left="126" w:right="242" w:firstLine="566"/>
      </w:pPr>
      <w:r>
        <w:rPr/>
        <w:t>Аппарат контактной обработки электрический АКО-40/1Н-С-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none"/>
        </w:rPr>
        <w:t>АКО-80/1Н- 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АКО-80/2Н-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АКО-90/1П-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АКО-90/1КП-</w:t>
      </w:r>
      <w:r>
        <w:rPr>
          <w:spacing w:val="-5"/>
          <w:u w:val="none"/>
        </w:rPr>
        <w:t>С-</w:t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spacing w:val="-2"/>
          <w:u w:val="none"/>
        </w:rPr>
        <w:t>(нужное</w:t>
      </w:r>
    </w:p>
    <w:p>
      <w:pPr>
        <w:pStyle w:val="BodyText"/>
        <w:tabs>
          <w:tab w:pos="5309" w:val="left" w:leader="none"/>
        </w:tabs>
        <w:ind w:left="126" w:right="240"/>
        <w:jc w:val="both"/>
      </w:pPr>
      <w:r>
        <w:rPr/>
        <w:t>подчеркнуть)</w:t>
      </w:r>
      <w:r>
        <w:rPr>
          <w:spacing w:val="40"/>
        </w:rPr>
        <w:t> </w:t>
      </w:r>
      <w:r>
        <w:rPr/>
        <w:t>заводской</w:t>
      </w:r>
      <w:r>
        <w:rPr>
          <w:spacing w:val="40"/>
        </w:rPr>
        <w:t> </w:t>
      </w:r>
      <w:r>
        <w:rPr/>
        <w:t>№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8"/>
          <w:u w:val="none"/>
        </w:rPr>
        <w:t> </w:t>
      </w:r>
      <w:r>
        <w:rPr>
          <w:u w:val="none"/>
        </w:rPr>
        <w:t>соответствует ТУ 28.93.15-006-01439034- 2000 (идентичны ТУ 5151-006-01439034-2000) и признан годным для </w:t>
      </w:r>
      <w:r>
        <w:rPr>
          <w:spacing w:val="-2"/>
          <w:u w:val="none"/>
        </w:rPr>
        <w:t>эксплуатации.</w:t>
      </w:r>
    </w:p>
    <w:p>
      <w:pPr>
        <w:pStyle w:val="BodyText"/>
        <w:tabs>
          <w:tab w:pos="10856" w:val="left" w:leader="none"/>
        </w:tabs>
        <w:spacing w:before="240"/>
        <w:ind w:left="692"/>
        <w:rPr>
          <w:rFonts w:ascii="Times New Roman" w:hAnsi="Times New Roman"/>
        </w:rPr>
      </w:pPr>
      <w:r>
        <w:rPr/>
        <w:t>Дата выпуска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203228</wp:posOffset>
                </wp:positionV>
                <wp:extent cx="6725284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 h="0">
                              <a:moveTo>
                                <a:pt x="0" y="0"/>
                              </a:moveTo>
                              <a:lnTo>
                                <a:pt x="6725158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6.002274pt;width:529.550pt;height:.1pt;mso-position-horizontal-relative:page;mso-position-vertical-relative:paragraph;z-index:-15725056;mso-wrap-distance-left:0;mso-wrap-distance-right:0" id="docshape3" coordorigin="566,320" coordsize="10591,0" path="m566,320l11157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1739" w:right="0" w:firstLine="0"/>
        <w:jc w:val="left"/>
        <w:rPr>
          <w:sz w:val="16"/>
        </w:rPr>
      </w:pPr>
      <w:r>
        <w:rPr>
          <w:sz w:val="16"/>
        </w:rPr>
        <w:t>личные</w:t>
      </w:r>
      <w:r>
        <w:rPr>
          <w:spacing w:val="-8"/>
          <w:sz w:val="16"/>
        </w:rPr>
        <w:t> </w:t>
      </w:r>
      <w:r>
        <w:rPr>
          <w:sz w:val="16"/>
        </w:rPr>
        <w:t>подписи</w:t>
      </w:r>
      <w:r>
        <w:rPr>
          <w:spacing w:val="-6"/>
          <w:sz w:val="16"/>
        </w:rPr>
        <w:t> </w:t>
      </w:r>
      <w:r>
        <w:rPr>
          <w:sz w:val="16"/>
        </w:rPr>
        <w:t>(оттиски</w:t>
      </w:r>
      <w:r>
        <w:rPr>
          <w:spacing w:val="-5"/>
          <w:sz w:val="16"/>
        </w:rPr>
        <w:t> </w:t>
      </w:r>
      <w:r>
        <w:rPr>
          <w:sz w:val="16"/>
        </w:rPr>
        <w:t>личных</w:t>
      </w:r>
      <w:r>
        <w:rPr>
          <w:spacing w:val="-9"/>
          <w:sz w:val="16"/>
        </w:rPr>
        <w:t> </w:t>
      </w:r>
      <w:r>
        <w:rPr>
          <w:sz w:val="16"/>
        </w:rPr>
        <w:t>клейм)</w:t>
      </w:r>
      <w:r>
        <w:rPr>
          <w:spacing w:val="-5"/>
          <w:sz w:val="16"/>
        </w:rPr>
        <w:t> </w:t>
      </w:r>
      <w:r>
        <w:rPr>
          <w:sz w:val="16"/>
        </w:rPr>
        <w:t>должностных</w:t>
      </w:r>
      <w:r>
        <w:rPr>
          <w:spacing w:val="-9"/>
          <w:sz w:val="16"/>
        </w:rPr>
        <w:t> </w:t>
      </w:r>
      <w:r>
        <w:rPr>
          <w:sz w:val="16"/>
        </w:rPr>
        <w:t>лиц</w:t>
      </w:r>
      <w:r>
        <w:rPr>
          <w:spacing w:val="-5"/>
          <w:sz w:val="16"/>
        </w:rPr>
        <w:t> </w:t>
      </w:r>
      <w:r>
        <w:rPr>
          <w:sz w:val="16"/>
        </w:rPr>
        <w:t>предприятия,</w:t>
      </w:r>
      <w:r>
        <w:rPr>
          <w:spacing w:val="-5"/>
          <w:sz w:val="16"/>
        </w:rPr>
        <w:t> </w:t>
      </w:r>
      <w:r>
        <w:rPr>
          <w:sz w:val="16"/>
        </w:rPr>
        <w:t>ответственных</w:t>
      </w:r>
      <w:r>
        <w:rPr>
          <w:spacing w:val="-8"/>
          <w:sz w:val="16"/>
        </w:rPr>
        <w:t> </w:t>
      </w:r>
      <w:r>
        <w:rPr>
          <w:sz w:val="16"/>
        </w:rPr>
        <w:t>за</w:t>
      </w:r>
      <w:r>
        <w:rPr>
          <w:spacing w:val="-6"/>
          <w:sz w:val="16"/>
        </w:rPr>
        <w:t> </w:t>
      </w:r>
      <w:r>
        <w:rPr>
          <w:sz w:val="16"/>
        </w:rPr>
        <w:t>приемку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изделия</w:t>
      </w:r>
    </w:p>
    <w:p>
      <w:pPr>
        <w:pStyle w:val="BodyText"/>
        <w:spacing w:before="55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0" w:after="0"/>
        <w:ind w:left="1542" w:right="0" w:hanging="850"/>
        <w:jc w:val="left"/>
      </w:pPr>
      <w:bookmarkStart w:name="_bookmark12" w:id="13"/>
      <w:bookmarkEnd w:id="13"/>
      <w:r>
        <w:rPr>
          <w:b w:val="0"/>
        </w:rPr>
      </w:r>
      <w:r>
        <w:rPr/>
        <w:t>СВИДЕТЕЛЬСТВО</w:t>
      </w:r>
      <w:r>
        <w:rPr>
          <w:spacing w:val="-8"/>
        </w:rPr>
        <w:t> </w:t>
      </w:r>
      <w:r>
        <w:rPr/>
        <w:t>О</w:t>
      </w:r>
      <w:r>
        <w:rPr>
          <w:spacing w:val="-10"/>
        </w:rPr>
        <w:t> </w:t>
      </w:r>
      <w:r>
        <w:rPr>
          <w:spacing w:val="-2"/>
        </w:rPr>
        <w:t>КОНСЕРВАЦИИ</w:t>
      </w: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205" w:val="left" w:leader="none"/>
          <w:tab w:pos="9486" w:val="left" w:leader="none"/>
          <w:tab w:pos="9857" w:val="left" w:leader="none"/>
        </w:tabs>
        <w:spacing w:before="242"/>
        <w:ind w:left="126" w:right="242" w:firstLine="566"/>
      </w:pPr>
      <w:r>
        <w:rPr/>
        <w:t>Аппарат контактной обработки электрический АКО-40/1Н-С-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none"/>
        </w:rPr>
        <w:t>АКО-80/1Н- 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АКО-80/2Н-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АКО-90/1П-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АКО-90/1КП-</w:t>
      </w:r>
      <w:r>
        <w:rPr>
          <w:spacing w:val="-5"/>
          <w:u w:val="none"/>
        </w:rPr>
        <w:t>С-</w:t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spacing w:val="-2"/>
          <w:u w:val="none"/>
        </w:rPr>
        <w:t>(нужное</w:t>
      </w:r>
    </w:p>
    <w:p>
      <w:pPr>
        <w:pStyle w:val="BodyText"/>
        <w:tabs>
          <w:tab w:pos="2195" w:val="left" w:leader="none"/>
          <w:tab w:pos="4004" w:val="left" w:leader="none"/>
          <w:tab w:pos="4670" w:val="left" w:leader="none"/>
          <w:tab w:pos="5678" w:val="left" w:leader="none"/>
          <w:tab w:pos="7716" w:val="left" w:leader="none"/>
          <w:tab w:pos="9732" w:val="left" w:leader="none"/>
        </w:tabs>
        <w:ind w:left="126" w:right="243"/>
      </w:pPr>
      <w:r>
        <w:rPr>
          <w:spacing w:val="-2"/>
        </w:rPr>
        <w:t>подчеркнуть)</w:t>
      </w:r>
      <w:r>
        <w:rPr/>
        <w:tab/>
      </w:r>
      <w:r>
        <w:rPr>
          <w:spacing w:val="-2"/>
        </w:rPr>
        <w:t>подвергнут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4"/>
        </w:rPr>
        <w:t>ООО</w:t>
      </w:r>
      <w:r>
        <w:rPr/>
        <w:tab/>
      </w:r>
      <w:r>
        <w:rPr>
          <w:spacing w:val="-2"/>
        </w:rPr>
        <w:t>«ЭЛИНОКС»</w:t>
      </w:r>
      <w:r>
        <w:rPr/>
        <w:tab/>
      </w:r>
      <w:r>
        <w:rPr>
          <w:spacing w:val="-2"/>
        </w:rPr>
        <w:t>консервации</w:t>
      </w:r>
      <w:r>
        <w:rPr/>
        <w:tab/>
      </w:r>
      <w:r>
        <w:rPr>
          <w:spacing w:val="-2"/>
        </w:rPr>
        <w:t>согласно </w:t>
      </w:r>
      <w:r>
        <w:rPr/>
        <w:t>требованиям ГОСТ 9.014.</w:t>
      </w:r>
    </w:p>
    <w:p>
      <w:pPr>
        <w:pStyle w:val="BodyText"/>
        <w:spacing w:line="562" w:lineRule="exact" w:before="11"/>
        <w:ind w:left="692" w:right="6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3956939</wp:posOffset>
                </wp:positionH>
                <wp:positionV relativeFrom="paragraph">
                  <wp:posOffset>348184</wp:posOffset>
                </wp:positionV>
                <wp:extent cx="138620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86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6205" h="0">
                              <a:moveTo>
                                <a:pt x="0" y="0"/>
                              </a:moveTo>
                              <a:lnTo>
                                <a:pt x="138562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11.570007pt,27.416107pt" to="420.674569pt,27.416107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3956939</wp:posOffset>
                </wp:positionH>
                <wp:positionV relativeFrom="paragraph">
                  <wp:posOffset>704800</wp:posOffset>
                </wp:positionV>
                <wp:extent cx="138557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38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570" h="0">
                              <a:moveTo>
                                <a:pt x="0" y="0"/>
                              </a:moveTo>
                              <a:lnTo>
                                <a:pt x="138531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11.570007pt,55.496124pt" to="420.649893pt,55.496124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w:t>Дата консервации Консервацию</w:t>
      </w:r>
      <w:r>
        <w:rPr>
          <w:spacing w:val="-20"/>
        </w:rPr>
        <w:t> </w:t>
      </w:r>
      <w:r>
        <w:rPr/>
        <w:t>произвел</w:t>
      </w:r>
    </w:p>
    <w:p>
      <w:pPr>
        <w:spacing w:after="0" w:line="562" w:lineRule="exact"/>
        <w:sectPr>
          <w:pgSz w:w="11910" w:h="16840"/>
          <w:pgMar w:header="0" w:footer="560" w:top="1060" w:bottom="800" w:left="440" w:right="320"/>
        </w:sectPr>
      </w:pPr>
    </w:p>
    <w:p>
      <w:pPr>
        <w:pStyle w:val="BodyText"/>
        <w:spacing w:before="90"/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0" w:after="0"/>
        <w:ind w:left="1542" w:right="0" w:hanging="850"/>
        <w:jc w:val="left"/>
      </w:pPr>
      <w:bookmarkStart w:name="_bookmark13" w:id="14"/>
      <w:bookmarkEnd w:id="14"/>
      <w:r>
        <w:rPr>
          <w:b w:val="0"/>
        </w:rPr>
      </w:r>
      <w:r>
        <w:rPr/>
        <w:t>СВИДЕТЕЛЬСТВО</w:t>
      </w:r>
      <w:r>
        <w:rPr>
          <w:spacing w:val="-8"/>
        </w:rPr>
        <w:t> </w:t>
      </w:r>
      <w:r>
        <w:rPr/>
        <w:t>ОБ</w:t>
      </w:r>
      <w:r>
        <w:rPr>
          <w:spacing w:val="-10"/>
        </w:rPr>
        <w:t> </w:t>
      </w:r>
      <w:r>
        <w:rPr>
          <w:spacing w:val="-2"/>
        </w:rPr>
        <w:t>УПАКОВКЕ</w:t>
      </w:r>
    </w:p>
    <w:p>
      <w:pPr>
        <w:spacing w:line="173" w:lineRule="exact" w:before="0"/>
        <w:ind w:left="27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(подпись)</w:t>
      </w:r>
    </w:p>
    <w:p>
      <w:pPr>
        <w:spacing w:after="0" w:line="173" w:lineRule="exact"/>
        <w:jc w:val="left"/>
        <w:rPr>
          <w:sz w:val="16"/>
        </w:rPr>
        <w:sectPr>
          <w:type w:val="continuous"/>
          <w:pgSz w:w="11910" w:h="16840"/>
          <w:pgMar w:header="0" w:footer="560" w:top="480" w:bottom="280" w:left="440" w:right="320"/>
          <w:cols w:num="2" w:equalWidth="0">
            <w:col w:w="6183" w:space="40"/>
            <w:col w:w="4927"/>
          </w:cols>
        </w:sectPr>
      </w:pP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205" w:val="left" w:leader="none"/>
          <w:tab w:pos="9486" w:val="left" w:leader="none"/>
          <w:tab w:pos="9857" w:val="left" w:leader="none"/>
        </w:tabs>
        <w:spacing w:line="242" w:lineRule="auto" w:before="239"/>
        <w:ind w:left="126" w:right="242" w:firstLine="566"/>
      </w:pPr>
      <w:r>
        <w:rPr/>
        <w:t>Аппарат контактной обработки электрический АКО-40/1Н-С-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none"/>
        </w:rPr>
        <w:t>АКО-80/1Н- 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АКО-80/2Н-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АКО-90/1П-</w:t>
      </w:r>
      <w:r>
        <w:rPr>
          <w:spacing w:val="-5"/>
          <w:u w:val="none"/>
        </w:rPr>
        <w:t>С-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ab/>
      </w:r>
      <w:r>
        <w:rPr>
          <w:spacing w:val="-2"/>
          <w:u w:val="none"/>
        </w:rPr>
        <w:t>АКО-90/1КП-</w:t>
      </w:r>
      <w:r>
        <w:rPr>
          <w:spacing w:val="-5"/>
          <w:u w:val="none"/>
        </w:rPr>
        <w:t>С-</w:t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spacing w:val="-2"/>
          <w:u w:val="none"/>
        </w:rPr>
        <w:t>(нужное</w:t>
      </w:r>
    </w:p>
    <w:p>
      <w:pPr>
        <w:pStyle w:val="BodyText"/>
        <w:tabs>
          <w:tab w:pos="2356" w:val="left" w:leader="none"/>
          <w:tab w:pos="4058" w:val="left" w:leader="none"/>
          <w:tab w:pos="5224" w:val="left" w:leader="none"/>
          <w:tab w:pos="7423" w:val="left" w:leader="none"/>
          <w:tab w:pos="9107" w:val="left" w:leader="none"/>
        </w:tabs>
        <w:ind w:left="126" w:right="245"/>
      </w:pPr>
      <w:r>
        <w:rPr>
          <w:spacing w:val="-2"/>
        </w:rPr>
        <w:t>подчеркнуть)</w:t>
      </w:r>
      <w:r>
        <w:rPr/>
        <w:tab/>
      </w:r>
      <w:r>
        <w:rPr>
          <w:spacing w:val="-2"/>
        </w:rPr>
        <w:t>упакован</w:t>
      </w:r>
      <w:r>
        <w:rPr/>
        <w:tab/>
      </w:r>
      <w:r>
        <w:rPr>
          <w:spacing w:val="-4"/>
        </w:rPr>
        <w:t>ООО</w:t>
      </w:r>
      <w:r>
        <w:rPr/>
        <w:tab/>
      </w:r>
      <w:r>
        <w:rPr>
          <w:spacing w:val="-2"/>
        </w:rPr>
        <w:t>«ЭЛИНОКС»</w:t>
      </w:r>
      <w:r>
        <w:rPr/>
        <w:tab/>
      </w:r>
      <w:r>
        <w:rPr>
          <w:spacing w:val="-2"/>
        </w:rPr>
        <w:t>согласно</w:t>
      </w:r>
      <w:r>
        <w:rPr/>
        <w:tab/>
      </w:r>
      <w:r>
        <w:rPr>
          <w:spacing w:val="-2"/>
        </w:rPr>
        <w:t>требованиям, </w:t>
      </w:r>
      <w:r>
        <w:rPr/>
        <w:t>предусмотренным конструкторской документацией.</w:t>
      </w:r>
    </w:p>
    <w:p>
      <w:pPr>
        <w:pStyle w:val="BodyText"/>
        <w:spacing w:line="562" w:lineRule="exact" w:before="8"/>
        <w:ind w:left="692" w:right="74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3956939</wp:posOffset>
                </wp:positionH>
                <wp:positionV relativeFrom="paragraph">
                  <wp:posOffset>345977</wp:posOffset>
                </wp:positionV>
                <wp:extent cx="138557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8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570" h="0">
                              <a:moveTo>
                                <a:pt x="0" y="0"/>
                              </a:moveTo>
                              <a:lnTo>
                                <a:pt x="138531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11.570007pt,27.24234pt" to="420.649893pt,27.24234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3956939</wp:posOffset>
                </wp:positionH>
                <wp:positionV relativeFrom="paragraph">
                  <wp:posOffset>702593</wp:posOffset>
                </wp:positionV>
                <wp:extent cx="138557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38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570" h="0">
                              <a:moveTo>
                                <a:pt x="0" y="0"/>
                              </a:moveTo>
                              <a:lnTo>
                                <a:pt x="138531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11.570007pt,55.322327pt" to="420.649893pt,55.322327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w:t>Дата упаковки Упаковку</w:t>
      </w:r>
      <w:r>
        <w:rPr>
          <w:spacing w:val="-20"/>
        </w:rPr>
        <w:t> </w:t>
      </w:r>
      <w:r>
        <w:rPr/>
        <w:t>произвел</w:t>
      </w:r>
    </w:p>
    <w:p>
      <w:pPr>
        <w:spacing w:after="0" w:line="562" w:lineRule="exact"/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pStyle w:val="BodyText"/>
        <w:spacing w:before="89"/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1" w:after="0"/>
        <w:ind w:left="1542" w:right="0" w:hanging="850"/>
        <w:jc w:val="left"/>
      </w:pPr>
      <w:bookmarkStart w:name="_bookmark14" w:id="15"/>
      <w:bookmarkEnd w:id="15"/>
      <w:r>
        <w:rPr>
          <w:b w:val="0"/>
        </w:rPr>
      </w:r>
      <w:r>
        <w:rPr/>
        <w:t>ГАРАНТИИ</w:t>
      </w:r>
      <w:r>
        <w:rPr>
          <w:spacing w:val="-9"/>
        </w:rPr>
        <w:t> </w:t>
      </w:r>
      <w:r>
        <w:rPr>
          <w:spacing w:val="-2"/>
        </w:rPr>
        <w:t>ИЗГОТОВИТЕЛЯ</w:t>
      </w:r>
    </w:p>
    <w:p>
      <w:pPr>
        <w:spacing w:line="170" w:lineRule="exact" w:before="0"/>
        <w:ind w:left="69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(подпись)</w:t>
      </w:r>
    </w:p>
    <w:p>
      <w:pPr>
        <w:spacing w:after="0" w:line="170" w:lineRule="exact"/>
        <w:jc w:val="left"/>
        <w:rPr>
          <w:sz w:val="16"/>
        </w:rPr>
        <w:sectPr>
          <w:type w:val="continuous"/>
          <w:pgSz w:w="11910" w:h="16840"/>
          <w:pgMar w:header="0" w:footer="560" w:top="480" w:bottom="280" w:left="440" w:right="320"/>
          <w:cols w:num="2" w:equalWidth="0">
            <w:col w:w="5489" w:space="318"/>
            <w:col w:w="5343"/>
          </w:cols>
        </w:sectPr>
      </w:pPr>
    </w:p>
    <w:p>
      <w:pPr>
        <w:pStyle w:val="BodyText"/>
        <w:spacing w:before="239"/>
        <w:ind w:left="126" w:right="246" w:firstLine="566"/>
        <w:jc w:val="both"/>
      </w:pPr>
      <w:r>
        <w:rPr/>
        <w:t>Гарантийный срок эксплуатации изделия - 1 год со дня ввода в</w:t>
      </w:r>
      <w:r>
        <w:rPr>
          <w:spacing w:val="40"/>
        </w:rPr>
        <w:t> </w:t>
      </w:r>
      <w:r>
        <w:rPr>
          <w:spacing w:val="-2"/>
        </w:rPr>
        <w:t>эксплуатацию.</w:t>
      </w:r>
    </w:p>
    <w:p>
      <w:pPr>
        <w:pStyle w:val="BodyText"/>
        <w:spacing w:line="321" w:lineRule="exact"/>
        <w:ind w:left="692"/>
        <w:jc w:val="both"/>
      </w:pPr>
      <w:r>
        <w:rPr/>
        <w:t>Гарантийный</w:t>
      </w:r>
      <w:r>
        <w:rPr>
          <w:spacing w:val="-6"/>
        </w:rPr>
        <w:t> </w:t>
      </w:r>
      <w:r>
        <w:rPr/>
        <w:t>срок</w:t>
      </w:r>
      <w:r>
        <w:rPr>
          <w:spacing w:val="-5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дня</w:t>
      </w:r>
      <w:r>
        <w:rPr>
          <w:spacing w:val="-2"/>
        </w:rPr>
        <w:t> изготовления.</w:t>
      </w:r>
    </w:p>
    <w:p>
      <w:pPr>
        <w:pStyle w:val="BodyText"/>
        <w:spacing w:before="2"/>
        <w:ind w:left="126" w:right="242" w:firstLine="566"/>
        <w:jc w:val="both"/>
      </w:pPr>
      <w:r>
        <w:rPr/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потребителя, при соблюдении потребителем условий транспортирования, хранения и эксплуатации изделия.</w:t>
      </w:r>
    </w:p>
    <w:p>
      <w:pPr>
        <w:pStyle w:val="BodyText"/>
        <w:ind w:left="126" w:right="242" w:firstLine="566"/>
        <w:jc w:val="both"/>
      </w:pPr>
      <w:r>
        <w:rPr/>
        <w:t>Гарантия не распространяется на случаи, когда изделие вышло из строя по вине потребителя в результате несоблюдения требований, указанных в руководстве по эксплуатации.</w:t>
      </w:r>
    </w:p>
    <w:p>
      <w:pPr>
        <w:spacing w:after="0"/>
        <w:jc w:val="both"/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pStyle w:val="BodyText"/>
        <w:spacing w:line="322" w:lineRule="exact" w:before="70"/>
        <w:ind w:left="692"/>
        <w:jc w:val="both"/>
      </w:pPr>
      <w:r>
        <w:rPr/>
        <w:t>Время</w:t>
      </w:r>
      <w:r>
        <w:rPr>
          <w:spacing w:val="-6"/>
        </w:rPr>
        <w:t> </w:t>
      </w:r>
      <w:r>
        <w:rPr/>
        <w:t>нахождения</w:t>
      </w:r>
      <w:r>
        <w:rPr>
          <w:spacing w:val="-3"/>
        </w:rPr>
        <w:t> </w:t>
      </w:r>
      <w:r>
        <w:rPr/>
        <w:t>изделия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ремонте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гарантийный</w:t>
      </w:r>
      <w:r>
        <w:rPr>
          <w:spacing w:val="-8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>
          <w:spacing w:val="-2"/>
        </w:rPr>
        <w:t>включается.</w:t>
      </w:r>
    </w:p>
    <w:p>
      <w:pPr>
        <w:pStyle w:val="BodyText"/>
        <w:ind w:left="126" w:right="247" w:firstLine="566"/>
        <w:jc w:val="both"/>
      </w:pPr>
      <w:r>
        <w:rPr/>
        <w:t>В случае невозможности устранения на месте выявленных дефектов предприятие-изготовитель обязуется заменить дефектное изделие.</w:t>
      </w:r>
    </w:p>
    <w:p>
      <w:pPr>
        <w:pStyle w:val="BodyText"/>
        <w:ind w:left="126" w:right="242" w:firstLine="566"/>
        <w:jc w:val="both"/>
      </w:pPr>
      <w:r>
        <w:rPr/>
        <w:t>Все детали, узлы и комплектующие изделия, вышедшие из строя в период гарантийного срока эксплуатации должны быть возвращены заводу- изготовителю для детального анализа причин выхода из строя и своевременного принятия мер для их исключения.</w:t>
      </w:r>
    </w:p>
    <w:p>
      <w:pPr>
        <w:pStyle w:val="BodyText"/>
        <w:ind w:left="126" w:right="244" w:firstLine="566"/>
        <w:jc w:val="both"/>
      </w:pPr>
      <w:r>
        <w:rPr/>
        <w:t>Возврат рекламационных комплектующих должен производиться в индивидуальной упаковке, обеспечивающей сохранность комплектующего на всем протяжении его транспортировки. В случае нарушения данного требования и возникновения повреждений, связанных с транспортировкой, накладная без цены, выписанная на это комплектующее отписанная изначально по Акту- рекламации, будет переоформлена на обычную накладную с ценой.</w:t>
      </w:r>
    </w:p>
    <w:p>
      <w:pPr>
        <w:pStyle w:val="BodyText"/>
        <w:spacing w:before="1"/>
        <w:ind w:left="126" w:right="242" w:firstLine="566"/>
        <w:jc w:val="both"/>
      </w:pPr>
      <w:r>
        <w:rPr/>
        <w:t>Рекламация рассматривается только в случае поступления отказавшего узла, детали или комплектующего изделия с указанием номера изделия, даты изготовления и установки, копии договора с обслуживающей специализированной организацией, имеющей лицензию и копии удостоверения механика, обслуживающего изделие.</w:t>
      </w: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238" w:after="0"/>
        <w:ind w:left="1542" w:right="0" w:hanging="850"/>
        <w:jc w:val="left"/>
      </w:pPr>
      <w:bookmarkStart w:name="_bookmark15" w:id="16"/>
      <w:bookmarkEnd w:id="16"/>
      <w:r>
        <w:rPr>
          <w:b w:val="0"/>
        </w:rPr>
      </w: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РЕКЛАМАЦИЯХ</w:t>
      </w:r>
    </w:p>
    <w:p>
      <w:pPr>
        <w:pStyle w:val="BodyText"/>
        <w:spacing w:before="242"/>
        <w:ind w:left="126" w:right="240" w:firstLine="566"/>
        <w:jc w:val="both"/>
      </w:pPr>
      <w:r>
        <w:rPr/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07.02.1992 г., Гражданским кодексом Российской Федерации (часть первая от 30.11.1994 г. № 51-ФЗ, часть вторая от 26.01.1996 г. № 14-ФЗ, часть третья от 26.11.2001 г. №146-ФЗ, часть четвертая от 18.12.2006 г. № 230- ФЗ), а также Постановлением Правительства РФ от 19.01.1998 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</w:t>
      </w:r>
      <w:r>
        <w:rPr>
          <w:spacing w:val="40"/>
        </w:rPr>
        <w:t> </w:t>
      </w:r>
      <w:r>
        <w:rPr/>
        <w:t>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комплектации».</w:t>
      </w:r>
    </w:p>
    <w:p>
      <w:pPr>
        <w:pStyle w:val="BodyText"/>
        <w:spacing w:line="321" w:lineRule="exact"/>
        <w:ind w:left="692"/>
        <w:jc w:val="both"/>
      </w:pPr>
      <w:r>
        <w:rPr/>
        <w:t>Рекламации</w:t>
      </w:r>
      <w:r>
        <w:rPr>
          <w:spacing w:val="-8"/>
        </w:rPr>
        <w:t> </w:t>
      </w:r>
      <w:r>
        <w:rPr/>
        <w:t>направлять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адресу</w:t>
      </w:r>
      <w:r>
        <w:rPr>
          <w:spacing w:val="-9"/>
        </w:rPr>
        <w:t> </w:t>
      </w:r>
      <w:r>
        <w:rPr/>
        <w:t>завода-изготовителя</w:t>
      </w:r>
      <w:r>
        <w:rPr>
          <w:spacing w:val="-7"/>
        </w:rPr>
        <w:t> </w:t>
      </w:r>
      <w:r>
        <w:rPr/>
        <w:t>ООО</w:t>
      </w:r>
      <w:r>
        <w:rPr>
          <w:spacing w:val="-7"/>
        </w:rPr>
        <w:t> </w:t>
      </w:r>
      <w:r>
        <w:rPr>
          <w:spacing w:val="-2"/>
        </w:rPr>
        <w:t>«ЭЛИНОКС»:</w:t>
      </w:r>
    </w:p>
    <w:p>
      <w:pPr>
        <w:pStyle w:val="BodyText"/>
        <w:spacing w:before="2"/>
        <w:ind w:left="6223" w:right="243" w:hanging="618"/>
        <w:jc w:val="right"/>
      </w:pPr>
      <w:r>
        <w:rPr/>
        <w:t>429020,</w:t>
      </w:r>
      <w:r>
        <w:rPr>
          <w:spacing w:val="-11"/>
        </w:rPr>
        <w:t> </w:t>
      </w:r>
      <w:r>
        <w:rPr/>
        <w:t>Россия,</w:t>
      </w:r>
      <w:r>
        <w:rPr>
          <w:spacing w:val="-8"/>
        </w:rPr>
        <w:t> </w:t>
      </w:r>
      <w:r>
        <w:rPr/>
        <w:t>Чувашская</w:t>
      </w:r>
      <w:r>
        <w:rPr>
          <w:spacing w:val="-11"/>
        </w:rPr>
        <w:t> </w:t>
      </w:r>
      <w:r>
        <w:rPr/>
        <w:t>Республика, г.</w:t>
      </w:r>
      <w:r>
        <w:rPr>
          <w:spacing w:val="-8"/>
        </w:rPr>
        <w:t> </w:t>
      </w:r>
      <w:r>
        <w:rPr/>
        <w:t>Чебоксары,</w:t>
      </w:r>
      <w:r>
        <w:rPr>
          <w:spacing w:val="-7"/>
        </w:rPr>
        <w:t> </w:t>
      </w:r>
      <w:r>
        <w:rPr/>
        <w:t>проезд</w:t>
      </w:r>
      <w:r>
        <w:rPr>
          <w:spacing w:val="-10"/>
        </w:rPr>
        <w:t> </w:t>
      </w:r>
      <w:r>
        <w:rPr/>
        <w:t>Базовый,</w:t>
      </w:r>
      <w:r>
        <w:rPr>
          <w:spacing w:val="-7"/>
        </w:rPr>
        <w:t> </w:t>
      </w:r>
      <w:r>
        <w:rPr/>
        <w:t>д.17 тел./факс: +7 (8352) 56-06-26,</w:t>
      </w:r>
    </w:p>
    <w:p>
      <w:pPr>
        <w:pStyle w:val="BodyText"/>
        <w:spacing w:line="321" w:lineRule="exact"/>
        <w:ind w:right="242"/>
        <w:jc w:val="right"/>
      </w:pPr>
      <w:r>
        <w:rPr/>
        <w:t>+7</w:t>
      </w:r>
      <w:r>
        <w:rPr>
          <w:spacing w:val="-3"/>
        </w:rPr>
        <w:t> </w:t>
      </w:r>
      <w:r>
        <w:rPr/>
        <w:t>(8352)</w:t>
      </w:r>
      <w:r>
        <w:rPr>
          <w:spacing w:val="-3"/>
        </w:rPr>
        <w:t> </w:t>
      </w:r>
      <w:r>
        <w:rPr/>
        <w:t>56-06-</w:t>
      </w:r>
      <w:r>
        <w:rPr>
          <w:spacing w:val="-5"/>
        </w:rPr>
        <w:t>85</w:t>
      </w:r>
    </w:p>
    <w:p>
      <w:pPr>
        <w:pStyle w:val="BodyText"/>
        <w:spacing w:line="322" w:lineRule="exact"/>
        <w:ind w:right="246"/>
        <w:jc w:val="right"/>
      </w:pPr>
      <w:r>
        <w:rPr>
          <w:color w:val="2C2C2C"/>
        </w:rPr>
        <w:t>Технические</w:t>
      </w:r>
      <w:r>
        <w:rPr>
          <w:color w:val="2C2C2C"/>
          <w:spacing w:val="45"/>
          <w:w w:val="150"/>
        </w:rPr>
        <w:t> </w:t>
      </w:r>
      <w:r>
        <w:rPr>
          <w:color w:val="2C2C2C"/>
        </w:rPr>
        <w:t>вопросы</w:t>
      </w:r>
      <w:r>
        <w:rPr>
          <w:color w:val="2C2C2C"/>
          <w:spacing w:val="45"/>
          <w:w w:val="150"/>
        </w:rPr>
        <w:t> </w:t>
      </w:r>
      <w:r>
        <w:rPr>
          <w:color w:val="2C2C2C"/>
        </w:rPr>
        <w:t>по</w:t>
      </w:r>
      <w:r>
        <w:rPr>
          <w:color w:val="2C2C2C"/>
          <w:spacing w:val="42"/>
          <w:w w:val="150"/>
        </w:rPr>
        <w:t> </w:t>
      </w:r>
      <w:r>
        <w:rPr>
          <w:color w:val="2C2C2C"/>
        </w:rPr>
        <w:t>работе,</w:t>
      </w:r>
      <w:r>
        <w:rPr>
          <w:color w:val="2C2C2C"/>
          <w:spacing w:val="44"/>
          <w:w w:val="150"/>
        </w:rPr>
        <w:t> </w:t>
      </w:r>
      <w:r>
        <w:rPr>
          <w:color w:val="2C2C2C"/>
        </w:rPr>
        <w:t>обслуживанию</w:t>
      </w:r>
      <w:r>
        <w:rPr>
          <w:color w:val="2C2C2C"/>
          <w:spacing w:val="45"/>
          <w:w w:val="150"/>
        </w:rPr>
        <w:t> </w:t>
      </w:r>
      <w:r>
        <w:rPr>
          <w:color w:val="2C2C2C"/>
        </w:rPr>
        <w:t>и</w:t>
      </w:r>
      <w:r>
        <w:rPr>
          <w:color w:val="2C2C2C"/>
          <w:spacing w:val="45"/>
          <w:w w:val="150"/>
        </w:rPr>
        <w:t> </w:t>
      </w:r>
      <w:r>
        <w:rPr>
          <w:color w:val="2C2C2C"/>
        </w:rPr>
        <w:t>сервису</w:t>
      </w:r>
      <w:r>
        <w:rPr>
          <w:color w:val="2C2C2C"/>
          <w:spacing w:val="41"/>
          <w:w w:val="150"/>
        </w:rPr>
        <w:t> </w:t>
      </w:r>
      <w:r>
        <w:rPr>
          <w:color w:val="2C2C2C"/>
          <w:spacing w:val="-2"/>
        </w:rPr>
        <w:t>оборудования</w:t>
      </w:r>
    </w:p>
    <w:p>
      <w:pPr>
        <w:pStyle w:val="BodyText"/>
        <w:ind w:left="126"/>
      </w:pPr>
      <w:r>
        <w:rPr>
          <w:color w:val="2C2C2C"/>
        </w:rPr>
        <w:t>«Abat»</w:t>
      </w:r>
      <w:r>
        <w:rPr>
          <w:color w:val="2C2C2C"/>
          <w:spacing w:val="40"/>
        </w:rPr>
        <w:t> </w:t>
      </w:r>
      <w:r>
        <w:rPr>
          <w:color w:val="2C2C2C"/>
        </w:rPr>
        <w:t>Вы</w:t>
      </w:r>
      <w:r>
        <w:rPr>
          <w:color w:val="2C2C2C"/>
          <w:spacing w:val="40"/>
        </w:rPr>
        <w:t> </w:t>
      </w:r>
      <w:r>
        <w:rPr>
          <w:color w:val="2C2C2C"/>
        </w:rPr>
        <w:t>можете</w:t>
      </w:r>
      <w:r>
        <w:rPr>
          <w:color w:val="2C2C2C"/>
          <w:spacing w:val="40"/>
        </w:rPr>
        <w:t> </w:t>
      </w:r>
      <w:r>
        <w:rPr>
          <w:color w:val="2C2C2C"/>
        </w:rPr>
        <w:t>задать,</w:t>
      </w:r>
      <w:r>
        <w:rPr>
          <w:color w:val="2C2C2C"/>
          <w:spacing w:val="78"/>
        </w:rPr>
        <w:t> </w:t>
      </w:r>
      <w:r>
        <w:rPr>
          <w:color w:val="2C2C2C"/>
        </w:rPr>
        <w:t>обратившись</w:t>
      </w:r>
      <w:r>
        <w:rPr>
          <w:color w:val="2C2C2C"/>
          <w:spacing w:val="40"/>
        </w:rPr>
        <w:t> </w:t>
      </w:r>
      <w:r>
        <w:rPr>
          <w:color w:val="2C2C2C"/>
        </w:rPr>
        <w:t>в</w:t>
      </w:r>
      <w:r>
        <w:rPr>
          <w:color w:val="2C2C2C"/>
          <w:spacing w:val="40"/>
        </w:rPr>
        <w:t> </w:t>
      </w:r>
      <w:r>
        <w:rPr>
          <w:color w:val="2C2C2C"/>
        </w:rPr>
        <w:t>техническую</w:t>
      </w:r>
      <w:r>
        <w:rPr>
          <w:color w:val="2C2C2C"/>
          <w:spacing w:val="78"/>
        </w:rPr>
        <w:t> </w:t>
      </w:r>
      <w:r>
        <w:rPr>
          <w:color w:val="2C2C2C"/>
        </w:rPr>
        <w:t>поддержку</w:t>
      </w:r>
      <w:r>
        <w:rPr>
          <w:color w:val="2C2C2C"/>
          <w:spacing w:val="40"/>
        </w:rPr>
        <w:t> </w:t>
      </w:r>
      <w:r>
        <w:rPr>
          <w:color w:val="2C2C2C"/>
        </w:rPr>
        <w:t>завода</w:t>
      </w:r>
      <w:r>
        <w:rPr>
          <w:color w:val="2C2C2C"/>
          <w:spacing w:val="40"/>
        </w:rPr>
        <w:t> </w:t>
      </w:r>
      <w:r>
        <w:rPr>
          <w:color w:val="2C2C2C"/>
        </w:rPr>
        <w:t>по</w:t>
      </w:r>
      <w:r>
        <w:rPr>
          <w:color w:val="2C2C2C"/>
          <w:spacing w:val="40"/>
        </w:rPr>
        <w:t> </w:t>
      </w:r>
      <w:r>
        <w:rPr>
          <w:color w:val="2C2C2C"/>
        </w:rPr>
        <w:t>горячей линии ООО «ЭЛИНОКС»:</w:t>
      </w:r>
    </w:p>
    <w:p>
      <w:pPr>
        <w:pStyle w:val="BodyText"/>
        <w:spacing w:line="322" w:lineRule="exact" w:before="2"/>
        <w:ind w:left="8494"/>
      </w:pPr>
      <w:r>
        <w:rPr>
          <w:color w:val="2C2C2C"/>
        </w:rPr>
        <w:t>+7</w:t>
      </w:r>
      <w:r>
        <w:rPr>
          <w:color w:val="2C2C2C"/>
          <w:spacing w:val="-3"/>
        </w:rPr>
        <w:t> </w:t>
      </w:r>
      <w:r>
        <w:rPr>
          <w:color w:val="2C2C2C"/>
        </w:rPr>
        <w:t>(8352)</w:t>
      </w:r>
      <w:r>
        <w:rPr>
          <w:color w:val="2C2C2C"/>
          <w:spacing w:val="-3"/>
        </w:rPr>
        <w:t> </w:t>
      </w:r>
      <w:r>
        <w:rPr>
          <w:color w:val="2C2C2C"/>
        </w:rPr>
        <w:t>28-63-</w:t>
      </w:r>
      <w:r>
        <w:rPr>
          <w:color w:val="2C2C2C"/>
          <w:spacing w:val="-5"/>
        </w:rPr>
        <w:t>60</w:t>
      </w:r>
    </w:p>
    <w:p>
      <w:pPr>
        <w:pStyle w:val="BodyText"/>
        <w:ind w:left="8494"/>
      </w:pPr>
      <w:r>
        <w:rPr>
          <w:color w:val="2C2C2C"/>
        </w:rPr>
        <w:t>+7</w:t>
      </w:r>
      <w:r>
        <w:rPr>
          <w:color w:val="2C2C2C"/>
          <w:spacing w:val="-3"/>
        </w:rPr>
        <w:t> </w:t>
      </w:r>
      <w:r>
        <w:rPr>
          <w:color w:val="2C2C2C"/>
        </w:rPr>
        <w:t>(987)</w:t>
      </w:r>
      <w:r>
        <w:rPr>
          <w:color w:val="2C2C2C"/>
          <w:spacing w:val="-3"/>
        </w:rPr>
        <w:t> </w:t>
      </w:r>
      <w:r>
        <w:rPr>
          <w:color w:val="2C2C2C"/>
        </w:rPr>
        <w:t>739-81-</w:t>
      </w:r>
      <w:r>
        <w:rPr>
          <w:color w:val="2C2C2C"/>
          <w:spacing w:val="-5"/>
        </w:rPr>
        <w:t>0</w:t>
      </w:r>
      <w:r>
        <w:rPr>
          <w:spacing w:val="-5"/>
        </w:rPr>
        <w:t>8</w:t>
      </w:r>
    </w:p>
    <w:p>
      <w:pPr>
        <w:pStyle w:val="BodyText"/>
        <w:ind w:left="692" w:firstLine="6419"/>
      </w:pPr>
      <w:r>
        <w:rPr/>
        <w:t>e-mail:</w:t>
      </w:r>
      <w:r>
        <w:rPr>
          <w:spacing w:val="-20"/>
        </w:rPr>
        <w:t> </w:t>
      </w:r>
      <w:hyperlink r:id="rId20">
        <w:r>
          <w:rPr/>
          <w:t>service-elinox@abat.ru</w:t>
        </w:r>
      </w:hyperlink>
      <w:r>
        <w:rPr/>
        <w:t> </w:t>
      </w:r>
      <w:r>
        <w:rPr>
          <w:color w:val="2C2C2C"/>
        </w:rPr>
        <w:t>По всем остальным вопросам обращайтесь в отдел маркетинга:</w:t>
      </w:r>
    </w:p>
    <w:p>
      <w:pPr>
        <w:pStyle w:val="BodyText"/>
        <w:spacing w:line="321" w:lineRule="exact"/>
        <w:ind w:right="242"/>
        <w:jc w:val="right"/>
      </w:pPr>
      <w:r>
        <w:rPr>
          <w:color w:val="2C2C2C"/>
        </w:rPr>
        <w:t>+7</w:t>
      </w:r>
      <w:r>
        <w:rPr>
          <w:color w:val="2C2C2C"/>
          <w:spacing w:val="-3"/>
        </w:rPr>
        <w:t> </w:t>
      </w:r>
      <w:r>
        <w:rPr>
          <w:color w:val="2C2C2C"/>
        </w:rPr>
        <w:t>(8352)</w:t>
      </w:r>
      <w:r>
        <w:rPr>
          <w:color w:val="2C2C2C"/>
          <w:spacing w:val="-3"/>
        </w:rPr>
        <w:t> </w:t>
      </w:r>
      <w:r>
        <w:rPr>
          <w:color w:val="2C2C2C"/>
        </w:rPr>
        <w:t>56-06-</w:t>
      </w:r>
      <w:r>
        <w:rPr>
          <w:spacing w:val="-5"/>
        </w:rPr>
        <w:t>85</w:t>
      </w:r>
    </w:p>
    <w:p>
      <w:pPr>
        <w:pStyle w:val="BodyText"/>
        <w:ind w:right="242"/>
        <w:jc w:val="right"/>
      </w:pPr>
      <w:r>
        <w:rPr/>
        <w:t>e-mail: </w:t>
      </w:r>
      <w:hyperlink r:id="rId21">
        <w:r>
          <w:rPr>
            <w:spacing w:val="-2"/>
          </w:rPr>
          <w:t>market@abat.ru</w:t>
        </w:r>
      </w:hyperlink>
    </w:p>
    <w:p>
      <w:pPr>
        <w:spacing w:after="0"/>
        <w:jc w:val="right"/>
        <w:sectPr>
          <w:pgSz w:w="11910" w:h="16840"/>
          <w:pgMar w:header="0" w:footer="560" w:top="940" w:bottom="760" w:left="440" w:right="320"/>
        </w:sectPr>
      </w:pPr>
    </w:p>
    <w:p>
      <w:pPr>
        <w:pStyle w:val="BodyText"/>
        <w:spacing w:before="70"/>
        <w:ind w:left="126" w:right="245" w:firstLine="708"/>
        <w:jc w:val="both"/>
      </w:pPr>
      <w:r>
        <w:rPr/>
        <w:t>С актуальным списком дилеров по продаже и сервисному обслуживанию оборудования торговой марки Abat вы можете ознакомиться на нашем официальном сайте в соответствующих разделах.</w:t>
      </w:r>
    </w:p>
    <w:p>
      <w:pPr>
        <w:pStyle w:val="BodyText"/>
        <w:spacing w:line="321" w:lineRule="exact"/>
        <w:ind w:left="834"/>
      </w:pPr>
      <w:hyperlink r:id="rId22">
        <w:r>
          <w:rPr>
            <w:color w:val="006FC0"/>
            <w:spacing w:val="-2"/>
            <w:u w:val="single" w:color="006FC0"/>
          </w:rPr>
          <w:t>www.abat.ru</w:t>
        </w:r>
      </w:hyperlink>
    </w:p>
    <w:p>
      <w:pPr>
        <w:pStyle w:val="BodyText"/>
        <w:spacing w:line="322" w:lineRule="exact" w:before="119"/>
        <w:ind w:right="120"/>
        <w:jc w:val="center"/>
      </w:pPr>
      <w:r>
        <w:rPr>
          <w:spacing w:val="-2"/>
        </w:rPr>
        <w:t>Сведения</w:t>
      </w:r>
    </w:p>
    <w:p>
      <w:pPr>
        <w:pStyle w:val="BodyText"/>
        <w:ind w:right="123"/>
        <w:jc w:val="center"/>
      </w:pPr>
      <w:r>
        <w:rPr/>
        <w:t>о</w:t>
      </w:r>
      <w:r>
        <w:rPr>
          <w:spacing w:val="-7"/>
        </w:rPr>
        <w:t> </w:t>
      </w:r>
      <w:r>
        <w:rPr/>
        <w:t>содержании</w:t>
      </w:r>
      <w:r>
        <w:rPr>
          <w:spacing w:val="-8"/>
        </w:rPr>
        <w:t> </w:t>
      </w:r>
      <w:r>
        <w:rPr/>
        <w:t>драгоценных</w:t>
      </w:r>
      <w:r>
        <w:rPr>
          <w:spacing w:val="-10"/>
        </w:rPr>
        <w:t> </w:t>
      </w:r>
      <w:r>
        <w:rPr>
          <w:spacing w:val="-2"/>
        </w:rPr>
        <w:t>металлов</w:t>
      </w:r>
    </w:p>
    <w:p>
      <w:pPr>
        <w:pStyle w:val="BodyText"/>
        <w:spacing w:before="2" w:after="4"/>
        <w:ind w:left="9299"/>
        <w:jc w:val="center"/>
      </w:pPr>
      <w:r>
        <w:rPr/>
        <w:t>Таблица</w:t>
      </w:r>
      <w:r>
        <w:rPr>
          <w:spacing w:val="-5"/>
        </w:rPr>
        <w:t> </w:t>
      </w:r>
      <w:r>
        <w:rPr>
          <w:spacing w:val="-10"/>
        </w:rPr>
        <w:t>5</w:t>
      </w: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976"/>
        <w:gridCol w:w="1135"/>
        <w:gridCol w:w="1132"/>
        <w:gridCol w:w="1135"/>
        <w:gridCol w:w="1132"/>
        <w:gridCol w:w="990"/>
      </w:tblGrid>
      <w:tr>
        <w:trPr>
          <w:trHeight w:val="321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62"/>
              <w:ind w:left="446" w:firstLine="244"/>
              <w:rPr>
                <w:sz w:val="28"/>
              </w:rPr>
            </w:pPr>
            <w:r>
              <w:rPr>
                <w:sz w:val="28"/>
              </w:rPr>
              <w:t>Куда входит </w:t>
            </w:r>
            <w:r>
              <w:rPr>
                <w:spacing w:val="-2"/>
                <w:sz w:val="28"/>
              </w:rPr>
              <w:t>(наименование)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62"/>
              <w:ind w:left="147" w:right="125" w:firstLine="9"/>
              <w:rPr>
                <w:sz w:val="28"/>
              </w:rPr>
            </w:pPr>
            <w:r>
              <w:rPr>
                <w:spacing w:val="-2"/>
                <w:sz w:val="28"/>
              </w:rPr>
              <w:t>Масса </w:t>
            </w:r>
            <w:r>
              <w:rPr>
                <w:sz w:val="28"/>
              </w:rPr>
              <w:t>1шт,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89" w:type="dxa"/>
            <w:gridSpan w:val="4"/>
          </w:tcPr>
          <w:p>
            <w:pPr>
              <w:pStyle w:val="TableParagraph"/>
              <w:spacing w:line="301" w:lineRule="exact"/>
              <w:ind w:left="45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изделии,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шт.</w:t>
            </w:r>
          </w:p>
        </w:tc>
      </w:tr>
      <w:tr>
        <w:trPr>
          <w:trHeight w:val="642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322" w:lineRule="exact"/>
              <w:ind w:left="193" w:right="176" w:firstLine="43"/>
              <w:rPr>
                <w:sz w:val="28"/>
              </w:rPr>
            </w:pPr>
            <w:r>
              <w:rPr>
                <w:spacing w:val="-4"/>
                <w:sz w:val="28"/>
              </w:rPr>
              <w:t>АКО- </w:t>
            </w:r>
            <w:r>
              <w:rPr>
                <w:spacing w:val="-2"/>
                <w:sz w:val="28"/>
              </w:rPr>
              <w:t>40/1Н</w:t>
            </w:r>
          </w:p>
        </w:tc>
        <w:tc>
          <w:tcPr>
            <w:tcW w:w="1135" w:type="dxa"/>
          </w:tcPr>
          <w:p>
            <w:pPr>
              <w:pStyle w:val="TableParagraph"/>
              <w:spacing w:line="322" w:lineRule="exact"/>
              <w:ind w:left="196" w:right="171" w:firstLine="4"/>
              <w:rPr>
                <w:sz w:val="28"/>
              </w:rPr>
            </w:pPr>
            <w:r>
              <w:rPr>
                <w:sz w:val="28"/>
              </w:rPr>
              <w:t>АКО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80/1Н</w:t>
            </w:r>
          </w:p>
        </w:tc>
        <w:tc>
          <w:tcPr>
            <w:tcW w:w="1132" w:type="dxa"/>
          </w:tcPr>
          <w:p>
            <w:pPr>
              <w:pStyle w:val="TableParagraph"/>
              <w:spacing w:line="322" w:lineRule="exact"/>
              <w:ind w:left="194" w:right="170" w:firstLine="4"/>
              <w:rPr>
                <w:sz w:val="28"/>
              </w:rPr>
            </w:pPr>
            <w:r>
              <w:rPr>
                <w:sz w:val="28"/>
              </w:rPr>
              <w:t>АКО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80/2Н</w:t>
            </w:r>
          </w:p>
        </w:tc>
        <w:tc>
          <w:tcPr>
            <w:tcW w:w="990" w:type="dxa"/>
          </w:tcPr>
          <w:p>
            <w:pPr>
              <w:pStyle w:val="TableParagraph"/>
              <w:spacing w:line="322" w:lineRule="exact"/>
              <w:ind w:left="128" w:right="95" w:firstLine="2"/>
              <w:rPr>
                <w:sz w:val="28"/>
              </w:rPr>
            </w:pPr>
            <w:r>
              <w:rPr>
                <w:sz w:val="28"/>
              </w:rPr>
              <w:t>АКО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90/2П</w:t>
            </w:r>
          </w:p>
        </w:tc>
      </w:tr>
      <w:tr>
        <w:trPr>
          <w:trHeight w:val="341" w:hRule="atLeast"/>
        </w:trPr>
        <w:tc>
          <w:tcPr>
            <w:tcW w:w="2268" w:type="dxa"/>
          </w:tcPr>
          <w:p>
            <w:pPr>
              <w:pStyle w:val="TableParagraph"/>
              <w:spacing w:line="314" w:lineRule="exact" w:before="7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Серебро</w:t>
            </w:r>
          </w:p>
        </w:tc>
        <w:tc>
          <w:tcPr>
            <w:tcW w:w="2976" w:type="dxa"/>
          </w:tcPr>
          <w:p>
            <w:pPr>
              <w:pStyle w:val="TableParagraph"/>
              <w:spacing w:line="314" w:lineRule="exact" w:before="7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Контактор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NC1-</w:t>
            </w:r>
            <w:r>
              <w:rPr>
                <w:spacing w:val="-4"/>
                <w:sz w:val="28"/>
              </w:rPr>
              <w:t>1810</w:t>
            </w:r>
          </w:p>
        </w:tc>
        <w:tc>
          <w:tcPr>
            <w:tcW w:w="1135" w:type="dxa"/>
          </w:tcPr>
          <w:p>
            <w:pPr>
              <w:pStyle w:val="TableParagraph"/>
              <w:spacing w:line="314" w:lineRule="exact" w:before="7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1,5448</w:t>
            </w:r>
          </w:p>
        </w:tc>
        <w:tc>
          <w:tcPr>
            <w:tcW w:w="1132" w:type="dxa"/>
          </w:tcPr>
          <w:p>
            <w:pPr>
              <w:pStyle w:val="TableParagraph"/>
              <w:spacing w:line="314" w:lineRule="exact" w:before="7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line="314" w:lineRule="exact" w:before="7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>
            <w:pPr>
              <w:pStyle w:val="TableParagraph"/>
              <w:spacing w:line="314" w:lineRule="exact" w:before="7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line="314" w:lineRule="exact" w:before="7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43" w:hRule="atLeast"/>
        </w:trPr>
        <w:tc>
          <w:tcPr>
            <w:tcW w:w="2268" w:type="dxa"/>
          </w:tcPr>
          <w:p>
            <w:pPr>
              <w:pStyle w:val="TableParagraph"/>
              <w:spacing w:line="317" w:lineRule="exact" w:before="6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Серебро</w:t>
            </w:r>
          </w:p>
        </w:tc>
        <w:tc>
          <w:tcPr>
            <w:tcW w:w="2976" w:type="dxa"/>
          </w:tcPr>
          <w:p>
            <w:pPr>
              <w:pStyle w:val="TableParagraph"/>
              <w:spacing w:line="317" w:lineRule="exact" w:before="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Контактор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NC1-</w:t>
            </w:r>
            <w:r>
              <w:rPr>
                <w:spacing w:val="-4"/>
                <w:sz w:val="28"/>
              </w:rPr>
              <w:t>2510</w:t>
            </w:r>
          </w:p>
        </w:tc>
        <w:tc>
          <w:tcPr>
            <w:tcW w:w="1135" w:type="dxa"/>
          </w:tcPr>
          <w:p>
            <w:pPr>
              <w:pStyle w:val="TableParagraph"/>
              <w:spacing w:line="317" w:lineRule="exact" w:before="6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1,7872</w:t>
            </w:r>
          </w:p>
        </w:tc>
        <w:tc>
          <w:tcPr>
            <w:tcW w:w="1132" w:type="dxa"/>
          </w:tcPr>
          <w:p>
            <w:pPr>
              <w:pStyle w:val="TableParagraph"/>
              <w:spacing w:line="317" w:lineRule="exact" w:before="6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line="317" w:lineRule="exact" w:before="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317" w:lineRule="exact" w:before="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line="317" w:lineRule="exact" w:before="6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320" w:after="0"/>
        <w:ind w:left="1542" w:right="0" w:hanging="850"/>
        <w:jc w:val="left"/>
      </w:pPr>
      <w:bookmarkStart w:name="_bookmark16" w:id="17"/>
      <w:bookmarkEnd w:id="17"/>
      <w:r>
        <w:rPr>
          <w:b w:val="0"/>
        </w:rPr>
      </w:r>
      <w:r>
        <w:rPr/>
        <w:t>СВЕДЕНИЯ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>
          <w:spacing w:val="-2"/>
        </w:rPr>
        <w:t>УТИЛИЗАЦИИ</w:t>
      </w:r>
    </w:p>
    <w:p>
      <w:pPr>
        <w:pStyle w:val="BodyText"/>
        <w:spacing w:before="321"/>
        <w:ind w:left="126" w:right="245" w:firstLine="566"/>
        <w:jc w:val="both"/>
      </w:pPr>
      <w:r>
        <w:rPr/>
        <w:t>При подготовке и отправке изделия на утилизацию необходимо разобрать и рассортировать составные части изделия по материалам, из которых они </w:t>
      </w:r>
      <w:r>
        <w:rPr>
          <w:spacing w:val="-2"/>
        </w:rPr>
        <w:t>изготовлены.</w:t>
      </w: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241" w:after="0"/>
        <w:ind w:left="126" w:right="1620" w:firstLine="566"/>
        <w:jc w:val="left"/>
      </w:pPr>
      <w:bookmarkStart w:name="_bookmark17" w:id="18"/>
      <w:bookmarkEnd w:id="18"/>
      <w:r>
        <w:rPr>
          <w:b w:val="0"/>
        </w:rPr>
      </w:r>
      <w:r>
        <w:rPr/>
        <w:t>ХРАНЕНИЕ,</w:t>
      </w:r>
      <w:r>
        <w:rPr>
          <w:spacing w:val="-10"/>
        </w:rPr>
        <w:t> </w:t>
      </w:r>
      <w:r>
        <w:rPr/>
        <w:t>ТРАНСПОРТИРОВАНИЕ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СКЛАДИРОВАНИЕ </w:t>
      </w:r>
      <w:r>
        <w:rPr>
          <w:spacing w:val="-2"/>
        </w:rPr>
        <w:t>АППАРАТОВ</w:t>
      </w:r>
    </w:p>
    <w:p>
      <w:pPr>
        <w:pStyle w:val="BodyText"/>
        <w:spacing w:before="240"/>
        <w:ind w:left="126" w:right="245" w:firstLine="566"/>
        <w:jc w:val="both"/>
      </w:pPr>
      <w:r>
        <w:rPr/>
        <w:t>Хранение изделия должно осуществляться в транспортной таре</w:t>
      </w:r>
      <w:r>
        <w:rPr>
          <w:spacing w:val="80"/>
        </w:rPr>
        <w:t> </w:t>
      </w:r>
      <w:r>
        <w:rPr/>
        <w:t>предприятия изготовителя по группе условий хранения 1 ГОСТ 15150 при температуре окружающего воздуха не ниже плюс 5ºС.</w:t>
      </w:r>
    </w:p>
    <w:p>
      <w:pPr>
        <w:pStyle w:val="BodyText"/>
        <w:spacing w:line="322" w:lineRule="exact" w:before="1"/>
        <w:ind w:left="692"/>
        <w:jc w:val="both"/>
      </w:pPr>
      <w:r>
        <w:rPr/>
        <w:t>Срок</w:t>
      </w:r>
      <w:r>
        <w:rPr>
          <w:spacing w:val="-4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2"/>
        </w:rPr>
        <w:t>месяцев.</w:t>
      </w:r>
    </w:p>
    <w:p>
      <w:pPr>
        <w:pStyle w:val="BodyText"/>
        <w:ind w:left="126" w:right="241" w:firstLine="566"/>
        <w:jc w:val="both"/>
      </w:pPr>
      <w:r>
        <w:rPr/>
        <w:t>При</w:t>
      </w:r>
      <w:r>
        <w:rPr>
          <w:spacing w:val="-1"/>
        </w:rPr>
        <w:t> </w:t>
      </w:r>
      <w:r>
        <w:rPr/>
        <w:t>сроке</w:t>
      </w:r>
      <w:r>
        <w:rPr>
          <w:spacing w:val="-3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свыше</w:t>
      </w:r>
      <w:r>
        <w:rPr>
          <w:spacing w:val="-1"/>
        </w:rPr>
        <w:t> </w:t>
      </w:r>
      <w:r>
        <w:rPr/>
        <w:t>12 месяцев владелец изделия обязан</w:t>
      </w:r>
      <w:r>
        <w:rPr>
          <w:spacing w:val="-1"/>
        </w:rPr>
        <w:t> </w:t>
      </w:r>
      <w:r>
        <w:rPr/>
        <w:t>произвести его переконсервацию по ГОСТ 9.014.</w:t>
      </w:r>
    </w:p>
    <w:p>
      <w:pPr>
        <w:pStyle w:val="BodyText"/>
        <w:ind w:left="126" w:right="244" w:firstLine="566"/>
        <w:jc w:val="both"/>
      </w:pPr>
      <w:r>
        <w:rPr/>
        <w:t>Упакованное</w:t>
      </w:r>
      <w:r>
        <w:rPr>
          <w:spacing w:val="-9"/>
        </w:rPr>
        <w:t> </w:t>
      </w:r>
      <w:r>
        <w:rPr/>
        <w:t>изделие</w:t>
      </w:r>
      <w:r>
        <w:rPr>
          <w:spacing w:val="-6"/>
        </w:rPr>
        <w:t> </w:t>
      </w:r>
      <w:r>
        <w:rPr/>
        <w:t>следует</w:t>
      </w:r>
      <w:r>
        <w:rPr>
          <w:spacing w:val="-6"/>
        </w:rPr>
        <w:t> </w:t>
      </w:r>
      <w:r>
        <w:rPr/>
        <w:t>транспортировать</w:t>
      </w:r>
      <w:r>
        <w:rPr>
          <w:spacing w:val="-6"/>
        </w:rPr>
        <w:t> </w:t>
      </w:r>
      <w:r>
        <w:rPr/>
        <w:t>железнодорожным,</w:t>
      </w:r>
      <w:r>
        <w:rPr>
          <w:spacing w:val="-7"/>
        </w:rPr>
        <w:t> </w:t>
      </w:r>
      <w:r>
        <w:rPr/>
        <w:t>речным, автомобильным транспортом в соответствии с действующими правилами перевозки на этих видах транспорта. Морской и другие виды транспорта применяются по особому соглашению.</w:t>
      </w:r>
    </w:p>
    <w:p>
      <w:pPr>
        <w:pStyle w:val="BodyText"/>
        <w:spacing w:before="1"/>
        <w:ind w:left="126" w:right="242" w:firstLine="566"/>
        <w:jc w:val="both"/>
      </w:pPr>
      <w:r>
        <w:rPr/>
        <w:t>Условия транспортирования в части воздействия климатических факторов – группа 1 по ГОСТ 15150, в части воздействия механических факторов – С по ГОСТ 23170.</w:t>
      </w:r>
    </w:p>
    <w:p>
      <w:pPr>
        <w:pStyle w:val="BodyText"/>
        <w:ind w:left="126" w:right="245" w:firstLine="566"/>
        <w:jc w:val="both"/>
      </w:pPr>
      <w:r>
        <w:rPr/>
        <w:t>Погрузка и разгрузка изделия из транспортных средств должна производиться осторожно, не допуская ударов и толчков.</w:t>
      </w:r>
    </w:p>
    <w:p>
      <w:pPr>
        <w:spacing w:before="123"/>
        <w:ind w:left="126" w:right="245" w:firstLine="566"/>
        <w:jc w:val="both"/>
        <w:rPr>
          <w:i/>
          <w:sz w:val="28"/>
        </w:rPr>
      </w:pPr>
      <w:r>
        <w:rPr>
          <w:i/>
          <w:sz w:val="28"/>
        </w:rPr>
        <w:t>ВНИМАНИЕ!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Допускается складирование упакованных аппаратов по</w:t>
      </w:r>
      <w:r>
        <w:rPr>
          <w:i/>
          <w:sz w:val="28"/>
        </w:rPr>
        <w:t> высоте не более чем в три яруса для хранения.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560" w:top="940" w:bottom="800" w:left="440" w:right="320"/>
        </w:sectPr>
      </w:pPr>
    </w:p>
    <w:p>
      <w:pPr>
        <w:spacing w:line="210" w:lineRule="exact" w:before="82"/>
        <w:ind w:left="5622" w:right="0" w:firstLine="0"/>
        <w:jc w:val="center"/>
        <w:rPr>
          <w:sz w:val="19"/>
        </w:rPr>
      </w:pPr>
      <w:r>
        <w:rPr>
          <w:spacing w:val="-5"/>
          <w:sz w:val="19"/>
        </w:rPr>
        <w:t>HL2</w:t>
      </w:r>
    </w:p>
    <w:p>
      <w:pPr>
        <w:spacing w:line="164" w:lineRule="exact" w:before="0"/>
        <w:ind w:left="5620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«Работа»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69"/>
        <w:rPr>
          <w:sz w:val="19"/>
        </w:rPr>
      </w:pPr>
    </w:p>
    <w:p>
      <w:pPr>
        <w:spacing w:before="0"/>
        <w:ind w:left="3214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45728">
                <wp:simplePos x="0" y="0"/>
                <wp:positionH relativeFrom="page">
                  <wp:posOffset>2244721</wp:posOffset>
                </wp:positionH>
                <wp:positionV relativeFrom="paragraph">
                  <wp:posOffset>-1053499</wp:posOffset>
                </wp:positionV>
                <wp:extent cx="3771265" cy="233172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771265" cy="2331720"/>
                          <a:chExt cx="3771265" cy="23317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89959" y="2056939"/>
                            <a:ext cx="6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0">
                                <a:moveTo>
                                  <a:pt x="0" y="0"/>
                                </a:moveTo>
                                <a:lnTo>
                                  <a:pt x="59979" y="0"/>
                                </a:lnTo>
                              </a:path>
                            </a:pathLst>
                          </a:custGeom>
                          <a:ln w="6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7592" y="687986"/>
                            <a:ext cx="3490595" cy="163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0595" h="1638935">
                                <a:moveTo>
                                  <a:pt x="2295480" y="735007"/>
                                </a:moveTo>
                                <a:lnTo>
                                  <a:pt x="2658449" y="735007"/>
                                </a:lnTo>
                                <a:lnTo>
                                  <a:pt x="2658449" y="580681"/>
                                </a:lnTo>
                                <a:lnTo>
                                  <a:pt x="2295480" y="580681"/>
                                </a:lnTo>
                                <a:lnTo>
                                  <a:pt x="2295480" y="735007"/>
                                </a:lnTo>
                                <a:close/>
                              </a:path>
                              <a:path w="3490595" h="1638935">
                                <a:moveTo>
                                  <a:pt x="2658437" y="664473"/>
                                </a:moveTo>
                                <a:lnTo>
                                  <a:pt x="2803644" y="664473"/>
                                </a:lnTo>
                              </a:path>
                              <a:path w="3490595" h="1638935">
                                <a:moveTo>
                                  <a:pt x="2225279" y="661888"/>
                                </a:moveTo>
                                <a:lnTo>
                                  <a:pt x="2295480" y="661888"/>
                                </a:lnTo>
                              </a:path>
                              <a:path w="3490595" h="1638935">
                                <a:moveTo>
                                  <a:pt x="0" y="1638780"/>
                                </a:moveTo>
                                <a:lnTo>
                                  <a:pt x="204694" y="1638780"/>
                                </a:lnTo>
                              </a:path>
                              <a:path w="3490595" h="1638935">
                                <a:moveTo>
                                  <a:pt x="102347" y="1638780"/>
                                </a:moveTo>
                                <a:lnTo>
                                  <a:pt x="102347" y="1558275"/>
                                </a:lnTo>
                              </a:path>
                              <a:path w="3490595" h="1638935">
                                <a:moveTo>
                                  <a:pt x="301375" y="0"/>
                                </a:moveTo>
                                <a:lnTo>
                                  <a:pt x="924079" y="0"/>
                                </a:lnTo>
                              </a:path>
                              <a:path w="3490595" h="1638935">
                                <a:moveTo>
                                  <a:pt x="2344991" y="9601"/>
                                </a:moveTo>
                                <a:lnTo>
                                  <a:pt x="2953039" y="9601"/>
                                </a:lnTo>
                              </a:path>
                              <a:path w="3490595" h="1638935">
                                <a:moveTo>
                                  <a:pt x="3242345" y="9601"/>
                                </a:moveTo>
                                <a:lnTo>
                                  <a:pt x="3490515" y="9601"/>
                                </a:lnTo>
                              </a:path>
                              <a:path w="3490595" h="1638935">
                                <a:moveTo>
                                  <a:pt x="301375" y="0"/>
                                </a:moveTo>
                                <a:lnTo>
                                  <a:pt x="301375" y="659180"/>
                                </a:lnTo>
                                <a:lnTo>
                                  <a:pt x="37564" y="659180"/>
                                </a:lnTo>
                              </a:path>
                              <a:path w="3490595" h="1638935">
                                <a:moveTo>
                                  <a:pt x="1646790" y="663611"/>
                                </a:moveTo>
                                <a:lnTo>
                                  <a:pt x="1812072" y="663611"/>
                                </a:lnTo>
                                <a:lnTo>
                                  <a:pt x="1935973" y="581383"/>
                                </a:lnTo>
                              </a:path>
                              <a:path w="3490595" h="1638935">
                                <a:moveTo>
                                  <a:pt x="1935973" y="663611"/>
                                </a:moveTo>
                                <a:lnTo>
                                  <a:pt x="2101255" y="663611"/>
                                </a:lnTo>
                              </a:path>
                              <a:path w="3490595" h="1638935">
                                <a:moveTo>
                                  <a:pt x="1646790" y="828191"/>
                                </a:moveTo>
                                <a:lnTo>
                                  <a:pt x="1812072" y="828191"/>
                                </a:lnTo>
                                <a:lnTo>
                                  <a:pt x="1935973" y="745840"/>
                                </a:lnTo>
                              </a:path>
                              <a:path w="3490595" h="1638935">
                                <a:moveTo>
                                  <a:pt x="1935973" y="828191"/>
                                </a:moveTo>
                                <a:lnTo>
                                  <a:pt x="2101255" y="828191"/>
                                </a:lnTo>
                              </a:path>
                              <a:path w="3490595" h="1638935">
                                <a:moveTo>
                                  <a:pt x="1646790" y="992648"/>
                                </a:moveTo>
                                <a:lnTo>
                                  <a:pt x="1812072" y="992648"/>
                                </a:lnTo>
                                <a:lnTo>
                                  <a:pt x="1935973" y="910419"/>
                                </a:lnTo>
                              </a:path>
                              <a:path w="3490595" h="1638935">
                                <a:moveTo>
                                  <a:pt x="1935973" y="992648"/>
                                </a:moveTo>
                                <a:lnTo>
                                  <a:pt x="2101255" y="992648"/>
                                </a:lnTo>
                              </a:path>
                              <a:path w="3490595" h="1638935">
                                <a:moveTo>
                                  <a:pt x="2101255" y="663611"/>
                                </a:moveTo>
                                <a:lnTo>
                                  <a:pt x="2225279" y="662134"/>
                                </a:lnTo>
                              </a:path>
                              <a:path w="3490595" h="1638935">
                                <a:moveTo>
                                  <a:pt x="102347" y="1368953"/>
                                </a:moveTo>
                                <a:lnTo>
                                  <a:pt x="102347" y="1615638"/>
                                </a:lnTo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689" y="0"/>
                            <a:ext cx="223289" cy="2349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5348" y="662257"/>
                            <a:ext cx="65765" cy="70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00631" y="476986"/>
                            <a:ext cx="28956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493395">
                                <a:moveTo>
                                  <a:pt x="0" y="493258"/>
                                </a:moveTo>
                                <a:lnTo>
                                  <a:pt x="289219" y="493258"/>
                                </a:lnTo>
                                <a:lnTo>
                                  <a:pt x="28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258"/>
                                </a:lnTo>
                                <a:close/>
                              </a:path>
                            </a:pathLst>
                          </a:custGeom>
                          <a:ln w="8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5859" y="662257"/>
                            <a:ext cx="65642" cy="70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80107" y="1591389"/>
                            <a:ext cx="345821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210" h="244475">
                                <a:moveTo>
                                  <a:pt x="305070" y="0"/>
                                </a:moveTo>
                                <a:lnTo>
                                  <a:pt x="5049" y="0"/>
                                </a:lnTo>
                              </a:path>
                              <a:path w="3458210" h="244475">
                                <a:moveTo>
                                  <a:pt x="3458000" y="244222"/>
                                </a:moveTo>
                                <a:lnTo>
                                  <a:pt x="0" y="244222"/>
                                </a:lnTo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536" y="1046810"/>
                            <a:ext cx="405813" cy="234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45917" y="1163014"/>
                            <a:ext cx="102235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673100">
                                <a:moveTo>
                                  <a:pt x="0" y="0"/>
                                </a:moveTo>
                                <a:lnTo>
                                  <a:pt x="102223" y="0"/>
                                </a:lnTo>
                                <a:lnTo>
                                  <a:pt x="102223" y="672597"/>
                                </a:lnTo>
                              </a:path>
                            </a:pathLst>
                          </a:custGeom>
                          <a:ln w="8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592" y="1129161"/>
                            <a:ext cx="65765" cy="702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81" y="1796343"/>
                            <a:ext cx="65642" cy="70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130113" y="1304821"/>
                            <a:ext cx="127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8930">
                                <a:moveTo>
                                  <a:pt x="0" y="0"/>
                                </a:moveTo>
                                <a:lnTo>
                                  <a:pt x="0" y="328790"/>
                                </a:lnTo>
                              </a:path>
                            </a:pathLst>
                          </a:custGeom>
                          <a:ln w="295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8968" y="127528"/>
                            <a:ext cx="3189605" cy="170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9605" h="1708150">
                                <a:moveTo>
                                  <a:pt x="2506333" y="1228254"/>
                                </a:moveTo>
                                <a:lnTo>
                                  <a:pt x="2506333" y="1549289"/>
                                </a:lnTo>
                              </a:path>
                              <a:path w="3189605" h="1708150">
                                <a:moveTo>
                                  <a:pt x="2694523" y="0"/>
                                </a:moveTo>
                                <a:lnTo>
                                  <a:pt x="2409774" y="0"/>
                                </a:lnTo>
                              </a:path>
                              <a:path w="3189605" h="1708150">
                                <a:moveTo>
                                  <a:pt x="2409774" y="570551"/>
                                </a:moveTo>
                                <a:lnTo>
                                  <a:pt x="2410267" y="0"/>
                                </a:lnTo>
                              </a:path>
                              <a:path w="3189605" h="1708150">
                                <a:moveTo>
                                  <a:pt x="2907716" y="4800"/>
                                </a:moveTo>
                                <a:lnTo>
                                  <a:pt x="3189139" y="4800"/>
                                </a:lnTo>
                                <a:lnTo>
                                  <a:pt x="3189139" y="1708083"/>
                                </a:lnTo>
                              </a:path>
                              <a:path w="3189605" h="1708150">
                                <a:moveTo>
                                  <a:pt x="0" y="1223576"/>
                                </a:moveTo>
                                <a:lnTo>
                                  <a:pt x="1345414" y="1224069"/>
                                </a:lnTo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947" y="1311959"/>
                            <a:ext cx="65642" cy="70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171671" y="404975"/>
                            <a:ext cx="1885314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1275715">
                                <a:moveTo>
                                  <a:pt x="1172742" y="1275658"/>
                                </a:moveTo>
                                <a:lnTo>
                                  <a:pt x="1885230" y="1275658"/>
                                </a:lnTo>
                              </a:path>
                              <a:path w="1885314" h="1275715">
                                <a:moveTo>
                                  <a:pt x="0" y="525510"/>
                                </a:moveTo>
                                <a:lnTo>
                                  <a:pt x="523682" y="525510"/>
                                </a:lnTo>
                                <a:lnTo>
                                  <a:pt x="523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510"/>
                                </a:lnTo>
                                <a:close/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943" y="470351"/>
                            <a:ext cx="260114" cy="240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95353" y="404975"/>
                            <a:ext cx="89725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525780">
                                <a:moveTo>
                                  <a:pt x="0" y="283010"/>
                                </a:moveTo>
                                <a:lnTo>
                                  <a:pt x="373548" y="283010"/>
                                </a:lnTo>
                              </a:path>
                              <a:path w="897255" h="525780">
                                <a:moveTo>
                                  <a:pt x="373548" y="525510"/>
                                </a:moveTo>
                                <a:lnTo>
                                  <a:pt x="897230" y="525510"/>
                                </a:lnTo>
                                <a:lnTo>
                                  <a:pt x="897230" y="0"/>
                                </a:lnTo>
                                <a:lnTo>
                                  <a:pt x="373548" y="0"/>
                                </a:lnTo>
                                <a:lnTo>
                                  <a:pt x="373548" y="525510"/>
                                </a:lnTo>
                                <a:close/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173" y="470351"/>
                            <a:ext cx="260114" cy="240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83822" y="1591389"/>
                            <a:ext cx="134556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5565" h="89535">
                                <a:moveTo>
                                  <a:pt x="0" y="88752"/>
                                </a:moveTo>
                                <a:lnTo>
                                  <a:pt x="1345414" y="89244"/>
                                </a:lnTo>
                              </a:path>
                              <a:path w="1345565" h="89535">
                                <a:moveTo>
                                  <a:pt x="1354" y="0"/>
                                </a:moveTo>
                                <a:lnTo>
                                  <a:pt x="1354" y="88752"/>
                                </a:lnTo>
                              </a:path>
                            </a:pathLst>
                          </a:custGeom>
                          <a:ln w="8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442" y="1940108"/>
                            <a:ext cx="273050" cy="227329"/>
                          </a:xfrm>
                          <a:prstGeom prst="rect">
                            <a:avLst/>
                          </a:prstGeom>
                          <a:ln w="12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442" y="1680388"/>
                            <a:ext cx="273050" cy="259715"/>
                          </a:xfrm>
                          <a:prstGeom prst="rect">
                            <a:avLst/>
                          </a:prstGeom>
                          <a:ln w="12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6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442" y="1463400"/>
                            <a:ext cx="273050" cy="217170"/>
                          </a:xfrm>
                          <a:prstGeom prst="rect">
                            <a:avLst/>
                          </a:prstGeom>
                          <a:ln w="12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3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442" y="1188403"/>
                            <a:ext cx="273050" cy="275590"/>
                          </a:xfrm>
                          <a:prstGeom prst="rect">
                            <a:avLst/>
                          </a:prstGeom>
                          <a:ln w="12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14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10721" y="248498"/>
                            <a:ext cx="24574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207951" y="248498"/>
                            <a:ext cx="24574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232284" y="307830"/>
                            <a:ext cx="255904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КМ1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73484" y="813755"/>
                            <a:ext cx="3448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HL1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«Сеть»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971358" y="1103401"/>
                            <a:ext cx="35877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КМ1.1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605270" y="1120757"/>
                            <a:ext cx="23558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ЕК1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05065" y="481420"/>
                            <a:ext cx="280670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А1</w:t>
                              </w:r>
                              <w:r>
                                <w:rPr>
                                  <w:spacing w:val="6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495286" y="648978"/>
                            <a:ext cx="622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18166" y="643316"/>
                            <a:ext cx="7874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98056" y="648978"/>
                            <a:ext cx="622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220936" y="643316"/>
                            <a:ext cx="7874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74971pt;margin-top:-82.952744pt;width:296.95pt;height:183.6pt;mso-position-horizontal-relative:page;mso-position-vertical-relative:paragraph;z-index:-16970752" id="docshapegroup4" coordorigin="3535,-1659" coordsize="5939,3672">
                <v:line style="position:absolute" from="3992,1580" to="4086,1580" stroked="true" strokeweight=".535546pt" strokecolor="#000000">
                  <v:stroke dashstyle="solid"/>
                </v:line>
                <v:shape style="position:absolute;left:3924;top:-576;width:5497;height:2581" id="docshape5" coordorigin="3925,-576" coordsize="5497,2581" path="m7540,582l8111,582,8111,339,7540,339,7540,582xm8111,471l8340,471m7429,467l7540,467m3925,2005l4247,2005m4086,2005l4086,1878m4400,-576l5380,-576m7618,-560l8575,-560m9031,-560l9422,-560m4400,-576l4400,462,3984,462m6518,469l6779,469,6974,340m6974,469l7234,469m6518,729l6779,729,6974,599m6974,729l7234,729m6518,988l6779,988,6974,858m6974,988l7234,988m7234,469l7429,467m4086,1580l4086,1969e" filled="false" stroked="true" strokeweight=".698053pt" strokecolor="#000000">
                  <v:path arrowok="t"/>
                  <v:stroke dashstyle="solid"/>
                </v:shape>
                <v:shape style="position:absolute;left:8635;top:-1660;width:352;height:371" type="#_x0000_t75" id="docshape6" stroked="false">
                  <v:imagedata r:id="rId23" o:title=""/>
                </v:shape>
                <v:shape style="position:absolute;left:9370;top:-617;width:104;height:111" type="#_x0000_t75" id="docshape7" stroked="false">
                  <v:imagedata r:id="rId24" o:title=""/>
                </v:shape>
                <v:rect style="position:absolute;left:8575;top:-908;width:456;height:777" id="docshape8" filled="false" stroked="true" strokeweight=".698143pt" strokecolor="#000000">
                  <v:stroke dashstyle="solid"/>
                </v:rect>
                <v:shape style="position:absolute;left:8142;top:-617;width:104;height:111" type="#_x0000_t75" id="docshape9" stroked="false">
                  <v:imagedata r:id="rId25" o:title=""/>
                </v:shape>
                <v:shape style="position:absolute;left:3976;top:847;width:5446;height:385" id="docshape10" coordorigin="3976,847" coordsize="5446,385" path="m4457,847l3984,847m9422,1232l3976,1232e" filled="false" stroked="true" strokeweight=".698053pt" strokecolor="#000000">
                  <v:path arrowok="t"/>
                  <v:stroke dashstyle="solid"/>
                </v:shape>
                <v:shape style="position:absolute;left:4392;top:-11;width:640;height:371" type="#_x0000_t75" id="docshape11" stroked="false">
                  <v:imagedata r:id="rId26" o:title=""/>
                </v:shape>
                <v:shape style="position:absolute;left:5024;top:172;width:161;height:1060" id="docshape12" coordorigin="5025,172" coordsize="161,1060" path="m5025,172l5186,172,5186,1232e" filled="false" stroked="true" strokeweight=".698229pt" strokecolor="#000000">
                  <v:path arrowok="t"/>
                  <v:stroke dashstyle="solid"/>
                </v:shape>
                <v:shape style="position:absolute;left:4346;top:119;width:104;height:111" type="#_x0000_t75" id="docshape13" stroked="false">
                  <v:imagedata r:id="rId27" o:title=""/>
                </v:shape>
                <v:shape style="position:absolute;left:5134;top:1169;width:104;height:111" type="#_x0000_t75" id="docshape14" stroked="false">
                  <v:imagedata r:id="rId28" o:title=""/>
                </v:shape>
                <v:line style="position:absolute" from="6890,396" to="6890,914" stroked="true" strokeweight=".232746pt" strokecolor="#000000">
                  <v:stroke dashstyle="shortdash"/>
                </v:line>
                <v:shape style="position:absolute;left:4399;top:-1459;width:5023;height:2690" id="docshape15" coordorigin="4400,-1458" coordsize="5023,2690" path="m8346,476l8346,982m8643,-1458l8194,-1458m8194,-560l8195,-1458m8979,-1451l9422,-1451,9422,1232m4400,469l6518,469e" filled="false" stroked="true" strokeweight=".698053pt" strokecolor="#000000">
                  <v:path arrowok="t"/>
                  <v:stroke dashstyle="solid"/>
                </v:shape>
                <v:shape style="position:absolute;left:4349;top:407;width:104;height:111" type="#_x0000_t75" id="docshape16" stroked="false">
                  <v:imagedata r:id="rId29" o:title=""/>
                </v:shape>
                <v:shape style="position:absolute;left:5380;top:-1022;width:2969;height:2009" id="docshape17" coordorigin="5380,-1021" coordsize="2969,2009" path="m7227,988l8349,988m5380,-194l6205,-194,6205,-1021,5380,-1021,5380,-194xe" filled="false" stroked="true" strokeweight=".698053pt" strokecolor="#000000">
                  <v:path arrowok="t"/>
                  <v:stroke dashstyle="solid"/>
                </v:shape>
                <v:shape style="position:absolute;left:5615;top:-919;width:410;height:379" type="#_x0000_t75" id="docshape18" stroked="false">
                  <v:imagedata r:id="rId30" o:title=""/>
                </v:shape>
                <v:shape style="position:absolute;left:6204;top:-1022;width:1413;height:828" id="docshape19" coordorigin="6205,-1021" coordsize="1413,828" path="m6205,-576l6793,-576m6793,-194l7618,-194,7618,-1021,6793,-1021,6793,-194xe" filled="false" stroked="true" strokeweight=".698053pt" strokecolor="#000000">
                  <v:path arrowok="t"/>
                  <v:stroke dashstyle="solid"/>
                </v:shape>
                <v:shape style="position:absolute;left:7028;top:-919;width:410;height:379" type="#_x0000_t75" id="docshape20" stroked="false">
                  <v:imagedata r:id="rId31" o:title=""/>
                </v:shape>
                <v:shape style="position:absolute;left:4454;top:847;width:2119;height:141" id="docshape21" coordorigin="4454,847" coordsize="2119,141" path="m4454,987l6573,988m4457,847l4457,987e" filled="false" stroked="true" strokeweight=".698053pt" strokecolor="#000000">
                  <v:path arrowok="t"/>
                  <v:stroke dashstyle="solid"/>
                </v:shape>
                <v:shape style="position:absolute;left:3545;top:1396;width:430;height:358" type="#_x0000_t202" id="docshape22" filled="false" stroked="true" strokeweight="1.014552pt" strokecolor="#000000">
                  <v:textbox inset="0,0,0,0">
                    <w:txbxContent>
                      <w:p>
                        <w:pPr>
                          <w:spacing w:before="67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PE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545;top:987;width:430;height:409" type="#_x0000_t202" id="docshape23" filled="false" stroked="true" strokeweight="1.014577pt" strokecolor="#000000">
                  <v:textbox inset="0,0,0,0">
                    <w:txbxContent>
                      <w:p>
                        <w:pPr>
                          <w:spacing w:before="128"/>
                          <w:ind w:left="16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545;top:645;width:430;height:342" type="#_x0000_t202" id="docshape24" filled="false" stroked="true" strokeweight="1.014577pt" strokecolor="#000000">
                  <v:textbox inset="0,0,0,0">
                    <w:txbxContent>
                      <w:p>
                        <w:pPr>
                          <w:spacing w:before="109"/>
                          <w:ind w:left="13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545;top:212;width:430;height:434" type="#_x0000_t202" id="docshape25" filled="false" stroked="true" strokeweight="1.014577pt" strokecolor="#000000">
                  <v:textbox inset="0,0,0,0">
                    <w:txbxContent>
                      <w:p>
                        <w:pPr>
                          <w:spacing w:before="133"/>
                          <w:ind w:left="14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99;top:-1268;width:387;height:217" type="#_x0000_t202" id="docshape26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SK1</w:t>
                        </w:r>
                      </w:p>
                    </w:txbxContent>
                  </v:textbox>
                  <w10:wrap type="none"/>
                </v:shape>
                <v:shape style="position:absolute;left:7012;top:-1268;width:387;height:217" type="#_x0000_t202" id="docshape27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SK2</w:t>
                        </w:r>
                      </w:p>
                    </w:txbxContent>
                  </v:textbox>
                  <w10:wrap type="none"/>
                </v:shape>
                <v:shape style="position:absolute;left:8625;top:-1175;width:403;height:217" type="#_x0000_t202" id="docshape28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КМ1</w:t>
                        </w:r>
                      </w:p>
                    </w:txbxContent>
                  </v:textbox>
                  <w10:wrap type="none"/>
                </v:shape>
                <v:shape style="position:absolute;left:4595;top:-378;width:543;height:351" type="#_x0000_t202" id="docshape29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HL1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«Сеть»</w:t>
                        </w:r>
                      </w:p>
                    </w:txbxContent>
                  </v:textbox>
                  <w10:wrap type="none"/>
                </v:shape>
                <v:shape style="position:absolute;left:6639;top:78;width:565;height:217" type="#_x0000_t202" id="docshape30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КМ1.1</w:t>
                        </w:r>
                      </w:p>
                    </w:txbxContent>
                  </v:textbox>
                  <w10:wrap type="none"/>
                </v:shape>
                <v:shape style="position:absolute;left:7637;top:105;width:371;height:217" type="#_x0000_t202" id="docshape31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ЕК1</w:t>
                        </w:r>
                      </w:p>
                    </w:txbxContent>
                  </v:textbox>
                  <w10:wrap type="none"/>
                </v:shape>
                <v:shape style="position:absolute;left:8582;top:-901;width:442;height:716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7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4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А1</w:t>
                        </w:r>
                        <w:r>
                          <w:rPr>
                            <w:spacing w:val="6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А2</w:t>
                        </w:r>
                      </w:p>
                    </w:txbxContent>
                  </v:textbox>
                  <w10:wrap type="none"/>
                </v:shape>
                <v:shape style="position:absolute;left:7464;top:-638;width:98;height:172" type="#_x0000_t202" id="docshape33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870;top:-646;width:124;height:172" type="#_x0000_t202" id="docshape34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6051;top:-638;width:98;height:172" type="#_x0000_t202" id="docshape35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457;top:-646;width:124;height:172" type="#_x0000_t202" id="docshape3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9"/>
        </w:rPr>
        <w:t>X1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16"/>
        <w:rPr>
          <w:sz w:val="15"/>
        </w:rPr>
      </w:pPr>
    </w:p>
    <w:p>
      <w:pPr>
        <w:spacing w:before="0"/>
        <w:ind w:left="0" w:right="6025" w:firstLine="0"/>
        <w:jc w:val="center"/>
        <w:rPr>
          <w:sz w:val="15"/>
        </w:rPr>
      </w:pPr>
      <w:r>
        <w:rPr>
          <w:spacing w:val="-2"/>
          <w:w w:val="105"/>
          <w:sz w:val="15"/>
        </w:rPr>
        <w:t>2N/PE</w:t>
      </w:r>
    </w:p>
    <w:p>
      <w:pPr>
        <w:spacing w:before="14"/>
        <w:ind w:left="0" w:right="6025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2563993</wp:posOffset>
                </wp:positionH>
                <wp:positionV relativeFrom="paragraph">
                  <wp:posOffset>747700</wp:posOffset>
                </wp:positionV>
                <wp:extent cx="61594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1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0">
                              <a:moveTo>
                                <a:pt x="6133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8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06.718743pt,58.874077pt" to="201.889267pt,58.874077pt" stroked="true" strokeweight=".69786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400V</w:t>
      </w:r>
      <w:r>
        <w:rPr>
          <w:spacing w:val="-10"/>
          <w:w w:val="105"/>
          <w:sz w:val="15"/>
        </w:rPr>
        <w:t> </w:t>
      </w:r>
      <w:r>
        <w:rPr>
          <w:spacing w:val="-4"/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2543549</wp:posOffset>
                </wp:positionH>
                <wp:positionV relativeFrom="paragraph">
                  <wp:posOffset>276767</wp:posOffset>
                </wp:positionV>
                <wp:extent cx="11811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1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0">
                              <a:moveTo>
                                <a:pt x="0" y="0"/>
                              </a:moveTo>
                              <a:lnTo>
                                <a:pt x="117619" y="0"/>
                              </a:lnTo>
                            </a:path>
                          </a:pathLst>
                        </a:custGeom>
                        <a:ln w="88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79449pt;margin-top:21.792686pt;width:9.3pt;height:.1pt;mso-position-horizontal-relative:page;mso-position-vertical-relative:paragraph;z-index:-15722496;mso-wrap-distance-left:0;mso-wrap-distance-right:0" id="docshape37" coordorigin="4006,436" coordsize="186,0" path="m4006,436l4191,436e" filled="false" stroked="true" strokeweight=".697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9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"/>
        <w:gridCol w:w="6024"/>
        <w:gridCol w:w="549"/>
        <w:gridCol w:w="2458"/>
      </w:tblGrid>
      <w:tr>
        <w:trPr>
          <w:trHeight w:val="453" w:hRule="atLeast"/>
        </w:trPr>
        <w:tc>
          <w:tcPr>
            <w:tcW w:w="86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76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Поз.</w:t>
            </w:r>
          </w:p>
          <w:p>
            <w:pPr>
              <w:pStyle w:val="TableParagraph"/>
              <w:spacing w:line="216" w:lineRule="exact" w:before="14"/>
              <w:ind w:left="7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Обозн.</w:t>
            </w:r>
          </w:p>
        </w:tc>
        <w:tc>
          <w:tcPr>
            <w:tcW w:w="60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8"/>
              <w:ind w:right="4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54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05" w:right="1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Кол.</w:t>
            </w:r>
          </w:p>
        </w:tc>
        <w:tc>
          <w:tcPr>
            <w:tcW w:w="2458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653"/>
              <w:rPr>
                <w:sz w:val="19"/>
              </w:rPr>
            </w:pPr>
            <w:r>
              <w:rPr>
                <w:spacing w:val="-2"/>
                <w:sz w:val="19"/>
              </w:rPr>
              <w:t>Примечание</w:t>
            </w:r>
          </w:p>
        </w:tc>
      </w:tr>
      <w:tr>
        <w:trPr>
          <w:trHeight w:val="364" w:hRule="atLeast"/>
        </w:trPr>
        <w:tc>
          <w:tcPr>
            <w:tcW w:w="8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76" w:right="2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ЕК1</w:t>
            </w:r>
          </w:p>
        </w:tc>
        <w:tc>
          <w:tcPr>
            <w:tcW w:w="60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94"/>
              <w:rPr>
                <w:sz w:val="19"/>
              </w:rPr>
            </w:pPr>
            <w:r>
              <w:rPr>
                <w:sz w:val="19"/>
              </w:rPr>
              <w:t>ТЭН-</w:t>
            </w:r>
            <w:r>
              <w:rPr>
                <w:spacing w:val="-2"/>
                <w:sz w:val="19"/>
              </w:rPr>
              <w:t>423С8,5/4,5Т400</w:t>
            </w:r>
          </w:p>
        </w:tc>
        <w:tc>
          <w:tcPr>
            <w:tcW w:w="5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КМ1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209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4"/>
                <w:sz w:val="19"/>
              </w:rPr>
              <w:t>CHINT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73"/>
              <w:rPr>
                <w:sz w:val="19"/>
              </w:rPr>
            </w:pPr>
            <w:r>
              <w:rPr>
                <w:spacing w:val="-2"/>
                <w:sz w:val="19"/>
              </w:rPr>
              <w:t>I=18A</w:t>
            </w:r>
          </w:p>
        </w:tc>
      </w:tr>
      <w:tr>
        <w:trPr>
          <w:trHeight w:val="322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HL1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89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129"/>
              <w:rPr>
                <w:sz w:val="19"/>
              </w:rPr>
            </w:pPr>
            <w:r>
              <w:rPr>
                <w:spacing w:val="-2"/>
                <w:sz w:val="19"/>
              </w:rPr>
              <w:t>белая</w:t>
            </w:r>
          </w:p>
        </w:tc>
      </w:tr>
      <w:tr>
        <w:trPr>
          <w:trHeight w:val="358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6" w:righ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HL2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07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6"/>
              <w:rPr>
                <w:sz w:val="19"/>
              </w:rPr>
            </w:pPr>
            <w:r>
              <w:rPr>
                <w:spacing w:val="-2"/>
                <w:sz w:val="19"/>
              </w:rPr>
              <w:t>желтая</w:t>
            </w:r>
          </w:p>
        </w:tc>
      </w:tr>
      <w:tr>
        <w:trPr>
          <w:trHeight w:val="349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76" w:righ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SK1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0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55.13569.070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T320°C</w:t>
            </w:r>
          </w:p>
        </w:tc>
      </w:tr>
      <w:tr>
        <w:trPr>
          <w:trHeight w:val="364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76" w:righ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SK2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0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55.13059.220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7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T270°C</w:t>
            </w:r>
          </w:p>
        </w:tc>
      </w:tr>
      <w:tr>
        <w:trPr>
          <w:trHeight w:val="352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76" w:righ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Х1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8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16П-Б/Б-У3-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93"/>
        <w:ind w:left="1455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изделия.</w:t>
      </w:r>
    </w:p>
    <w:p>
      <w:pPr>
        <w:spacing w:line="343" w:lineRule="auto" w:before="198"/>
        <w:ind w:left="4891" w:right="788" w:hanging="3659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Схема</w:t>
      </w:r>
      <w:r>
        <w:rPr>
          <w:spacing w:val="-4"/>
          <w:sz w:val="24"/>
        </w:rPr>
        <w:t> </w:t>
      </w:r>
      <w:r>
        <w:rPr>
          <w:sz w:val="24"/>
        </w:rPr>
        <w:t>электрическая</w:t>
      </w:r>
      <w:r>
        <w:rPr>
          <w:spacing w:val="-5"/>
          <w:sz w:val="24"/>
        </w:rPr>
        <w:t> </w:t>
      </w:r>
      <w:r>
        <w:rPr>
          <w:sz w:val="24"/>
        </w:rPr>
        <w:t>принципиальная</w:t>
      </w:r>
      <w:r>
        <w:rPr>
          <w:spacing w:val="-5"/>
          <w:sz w:val="24"/>
        </w:rPr>
        <w:t> </w:t>
      </w:r>
      <w:r>
        <w:rPr>
          <w:sz w:val="24"/>
        </w:rPr>
        <w:t>АКО-40/1Н-С-00,</w:t>
      </w:r>
      <w:r>
        <w:rPr>
          <w:spacing w:val="-6"/>
          <w:sz w:val="24"/>
        </w:rPr>
        <w:t> </w:t>
      </w:r>
      <w:r>
        <w:rPr>
          <w:sz w:val="24"/>
        </w:rPr>
        <w:t>АКО-40/1Н-С-01, </w:t>
      </w:r>
      <w:r>
        <w:rPr>
          <w:spacing w:val="-2"/>
          <w:sz w:val="24"/>
        </w:rPr>
        <w:t>АКО-40/1Н-С-02</w:t>
      </w:r>
    </w:p>
    <w:p>
      <w:pPr>
        <w:spacing w:after="0" w:line="343" w:lineRule="auto"/>
        <w:jc w:val="left"/>
        <w:rPr>
          <w:sz w:val="24"/>
        </w:rPr>
        <w:sectPr>
          <w:pgSz w:w="11910" w:h="16840"/>
          <w:pgMar w:header="0" w:footer="560" w:top="980" w:bottom="800" w:left="440" w:right="320"/>
        </w:sectPr>
      </w:pPr>
    </w:p>
    <w:p>
      <w:pPr>
        <w:spacing w:line="211" w:lineRule="exact" w:before="83"/>
        <w:ind w:left="5801" w:right="0" w:firstLine="0"/>
        <w:jc w:val="center"/>
        <w:rPr>
          <w:sz w:val="19"/>
        </w:rPr>
      </w:pPr>
      <w:r>
        <w:rPr>
          <w:spacing w:val="-5"/>
          <w:sz w:val="19"/>
        </w:rPr>
        <w:t>HL2</w:t>
      </w:r>
    </w:p>
    <w:p>
      <w:pPr>
        <w:spacing w:line="165" w:lineRule="exact" w:before="0"/>
        <w:ind w:left="5799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«Работа»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62"/>
        <w:rPr>
          <w:sz w:val="19"/>
        </w:rPr>
      </w:pPr>
    </w:p>
    <w:p>
      <w:pPr>
        <w:spacing w:before="0"/>
        <w:ind w:left="3276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47264">
                <wp:simplePos x="0" y="0"/>
                <wp:positionH relativeFrom="page">
                  <wp:posOffset>2565002</wp:posOffset>
                </wp:positionH>
                <wp:positionV relativeFrom="paragraph">
                  <wp:posOffset>-2297083</wp:posOffset>
                </wp:positionV>
                <wp:extent cx="3511550" cy="403923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511550" cy="4039235"/>
                          <a:chExt cx="3511550" cy="40392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5447" y="662880"/>
                            <a:ext cx="3471545" cy="2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545" h="2174240">
                                <a:moveTo>
                                  <a:pt x="2269873" y="1914986"/>
                                </a:moveTo>
                                <a:lnTo>
                                  <a:pt x="2634744" y="1914986"/>
                                </a:lnTo>
                                <a:lnTo>
                                  <a:pt x="2634744" y="1759794"/>
                                </a:lnTo>
                                <a:lnTo>
                                  <a:pt x="2269873" y="1759794"/>
                                </a:lnTo>
                                <a:lnTo>
                                  <a:pt x="2269873" y="1914986"/>
                                </a:lnTo>
                                <a:close/>
                              </a:path>
                              <a:path w="3471545" h="2174240">
                                <a:moveTo>
                                  <a:pt x="2634731" y="1843932"/>
                                </a:moveTo>
                                <a:lnTo>
                                  <a:pt x="2780699" y="1843932"/>
                                </a:lnTo>
                              </a:path>
                              <a:path w="3471545" h="2174240">
                                <a:moveTo>
                                  <a:pt x="2199179" y="1841456"/>
                                </a:moveTo>
                                <a:lnTo>
                                  <a:pt x="2269873" y="1841456"/>
                                </a:lnTo>
                              </a:path>
                              <a:path w="3471545" h="2174240">
                                <a:moveTo>
                                  <a:pt x="2319643" y="0"/>
                                </a:moveTo>
                                <a:lnTo>
                                  <a:pt x="2930877" y="0"/>
                                </a:lnTo>
                              </a:path>
                              <a:path w="3471545" h="2174240">
                                <a:moveTo>
                                  <a:pt x="3221575" y="0"/>
                                </a:moveTo>
                                <a:lnTo>
                                  <a:pt x="3471170" y="0"/>
                                </a:lnTo>
                              </a:path>
                              <a:path w="3471545" h="2174240">
                                <a:moveTo>
                                  <a:pt x="265194" y="1265599"/>
                                </a:moveTo>
                                <a:lnTo>
                                  <a:pt x="265194" y="1928479"/>
                                </a:lnTo>
                                <a:lnTo>
                                  <a:pt x="0" y="1928479"/>
                                </a:lnTo>
                              </a:path>
                              <a:path w="3471545" h="2174240">
                                <a:moveTo>
                                  <a:pt x="1617659" y="1843189"/>
                                </a:moveTo>
                                <a:lnTo>
                                  <a:pt x="1783807" y="1843189"/>
                                </a:lnTo>
                                <a:lnTo>
                                  <a:pt x="1908481" y="1760499"/>
                                </a:lnTo>
                              </a:path>
                              <a:path w="3471545" h="2174240">
                                <a:moveTo>
                                  <a:pt x="1908481" y="1843189"/>
                                </a:moveTo>
                                <a:lnTo>
                                  <a:pt x="2074629" y="1843189"/>
                                </a:lnTo>
                              </a:path>
                              <a:path w="3471545" h="2174240">
                                <a:moveTo>
                                  <a:pt x="1617659" y="2008693"/>
                                </a:moveTo>
                                <a:lnTo>
                                  <a:pt x="1783807" y="2008693"/>
                                </a:lnTo>
                                <a:lnTo>
                                  <a:pt x="1908481" y="1925879"/>
                                </a:lnTo>
                              </a:path>
                              <a:path w="3471545" h="2174240">
                                <a:moveTo>
                                  <a:pt x="1908481" y="2008693"/>
                                </a:moveTo>
                                <a:lnTo>
                                  <a:pt x="2074629" y="2008693"/>
                                </a:lnTo>
                              </a:path>
                              <a:path w="3471545" h="2174240">
                                <a:moveTo>
                                  <a:pt x="1617659" y="2174072"/>
                                </a:moveTo>
                                <a:lnTo>
                                  <a:pt x="1783807" y="2174072"/>
                                </a:lnTo>
                                <a:lnTo>
                                  <a:pt x="1908481" y="2091382"/>
                                </a:lnTo>
                              </a:path>
                              <a:path w="3471545" h="2174240">
                                <a:moveTo>
                                  <a:pt x="1908481" y="2174072"/>
                                </a:moveTo>
                                <a:lnTo>
                                  <a:pt x="2074629" y="2174072"/>
                                </a:lnTo>
                              </a:path>
                              <a:path w="3471545" h="2174240">
                                <a:moveTo>
                                  <a:pt x="2074629" y="1843189"/>
                                </a:moveTo>
                                <a:lnTo>
                                  <a:pt x="2199179" y="1841704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457" y="0"/>
                            <a:ext cx="224584" cy="2361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3685" y="627352"/>
                            <a:ext cx="65988" cy="70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988" y="627352"/>
                            <a:ext cx="66112" cy="70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95" y="2836952"/>
                            <a:ext cx="162306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060" h="245745">
                                <a:moveTo>
                                  <a:pt x="1622611" y="495"/>
                                </a:moveTo>
                                <a:lnTo>
                                  <a:pt x="4952" y="0"/>
                                </a:lnTo>
                              </a:path>
                              <a:path w="1623060" h="245745">
                                <a:moveTo>
                                  <a:pt x="1049386" y="245717"/>
                                </a:moveTo>
                                <a:lnTo>
                                  <a:pt x="0" y="245717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85" y="2289442"/>
                            <a:ext cx="408066" cy="236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669794" y="2406173"/>
                            <a:ext cx="10287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895350">
                                <a:moveTo>
                                  <a:pt x="0" y="0"/>
                                </a:moveTo>
                                <a:lnTo>
                                  <a:pt x="102759" y="0"/>
                                </a:lnTo>
                                <a:lnTo>
                                  <a:pt x="102759" y="895351"/>
                                </a:lnTo>
                              </a:path>
                            </a:pathLst>
                          </a:custGeom>
                          <a:ln w="8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090" y="2372131"/>
                            <a:ext cx="66112" cy="7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860196" y="245903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0"/>
                                </a:moveTo>
                                <a:lnTo>
                                  <a:pt x="0" y="330635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70641" y="128120"/>
                            <a:ext cx="3206115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115" h="3173730">
                                <a:moveTo>
                                  <a:pt x="2519591" y="2382158"/>
                                </a:moveTo>
                                <a:lnTo>
                                  <a:pt x="2519591" y="2708832"/>
                                </a:lnTo>
                              </a:path>
                              <a:path w="3206115" h="3173730">
                                <a:moveTo>
                                  <a:pt x="2708644" y="0"/>
                                </a:moveTo>
                                <a:lnTo>
                                  <a:pt x="2422403" y="0"/>
                                </a:lnTo>
                              </a:path>
                              <a:path w="3206115" h="3173730">
                                <a:moveTo>
                                  <a:pt x="2422403" y="535255"/>
                                </a:moveTo>
                                <a:lnTo>
                                  <a:pt x="2422898" y="0"/>
                                </a:lnTo>
                              </a:path>
                              <a:path w="3206115" h="3173730">
                                <a:moveTo>
                                  <a:pt x="2922953" y="4827"/>
                                </a:moveTo>
                                <a:lnTo>
                                  <a:pt x="3205976" y="4827"/>
                                </a:lnTo>
                              </a:path>
                              <a:path w="3206115" h="3173730">
                                <a:moveTo>
                                  <a:pt x="3205480" y="4827"/>
                                </a:moveTo>
                                <a:lnTo>
                                  <a:pt x="3205480" y="3173405"/>
                                </a:lnTo>
                              </a:path>
                              <a:path w="3206115" h="3173730">
                                <a:moveTo>
                                  <a:pt x="0" y="2467324"/>
                                </a:moveTo>
                                <a:lnTo>
                                  <a:pt x="1021405" y="2467324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52" y="2555955"/>
                            <a:ext cx="66112" cy="7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617782" y="368625"/>
                            <a:ext cx="70739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28955">
                                <a:moveTo>
                                  <a:pt x="0" y="284475"/>
                                </a:moveTo>
                                <a:lnTo>
                                  <a:pt x="180881" y="284475"/>
                                </a:lnTo>
                              </a:path>
                              <a:path w="707390" h="528955">
                                <a:moveTo>
                                  <a:pt x="180881" y="528459"/>
                                </a:moveTo>
                                <a:lnTo>
                                  <a:pt x="707308" y="528459"/>
                                </a:lnTo>
                                <a:lnTo>
                                  <a:pt x="707308" y="0"/>
                                </a:lnTo>
                                <a:lnTo>
                                  <a:pt x="180881" y="0"/>
                                </a:lnTo>
                                <a:lnTo>
                                  <a:pt x="180881" y="528459"/>
                                </a:lnTo>
                                <a:close/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594" y="434369"/>
                            <a:ext cx="261603" cy="241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0" y="3301525"/>
                            <a:ext cx="3476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0">
                                <a:moveTo>
                                  <a:pt x="34761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126" y="3261913"/>
                            <a:ext cx="65988" cy="7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72003" y="1928603"/>
                            <a:ext cx="3206115" cy="177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115" h="1775460">
                                <a:moveTo>
                                  <a:pt x="1020043" y="578457"/>
                                </a:moveTo>
                                <a:lnTo>
                                  <a:pt x="1020043" y="666841"/>
                                </a:lnTo>
                              </a:path>
                              <a:path w="3206115" h="1775460">
                                <a:moveTo>
                                  <a:pt x="1027100" y="908720"/>
                                </a:moveTo>
                                <a:lnTo>
                                  <a:pt x="1027100" y="1774983"/>
                                </a:lnTo>
                              </a:path>
                              <a:path w="3206115" h="1775460">
                                <a:moveTo>
                                  <a:pt x="1808073" y="908349"/>
                                </a:moveTo>
                                <a:lnTo>
                                  <a:pt x="2518229" y="907359"/>
                                </a:lnTo>
                              </a:path>
                              <a:path w="3206115" h="1775460">
                                <a:moveTo>
                                  <a:pt x="0" y="0"/>
                                </a:moveTo>
                                <a:lnTo>
                                  <a:pt x="625966" y="0"/>
                                </a:lnTo>
                              </a:path>
                              <a:path w="3206115" h="1775460">
                                <a:moveTo>
                                  <a:pt x="2054325" y="9655"/>
                                </a:moveTo>
                                <a:lnTo>
                                  <a:pt x="2665559" y="9655"/>
                                </a:lnTo>
                              </a:path>
                              <a:path w="3206115" h="1775460">
                                <a:moveTo>
                                  <a:pt x="2956381" y="9655"/>
                                </a:moveTo>
                                <a:lnTo>
                                  <a:pt x="3205852" y="9655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5819" y="1275378"/>
                            <a:ext cx="224460" cy="236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3449380" y="1907188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28599" y="0"/>
                                </a:moveTo>
                                <a:lnTo>
                                  <a:pt x="17445" y="2433"/>
                                </a:lnTo>
                                <a:lnTo>
                                  <a:pt x="8356" y="9067"/>
                                </a:lnTo>
                                <a:lnTo>
                                  <a:pt x="2240" y="18904"/>
                                </a:lnTo>
                                <a:lnTo>
                                  <a:pt x="0" y="30946"/>
                                </a:lnTo>
                                <a:lnTo>
                                  <a:pt x="2240" y="42988"/>
                                </a:lnTo>
                                <a:lnTo>
                                  <a:pt x="8356" y="52826"/>
                                </a:lnTo>
                                <a:lnTo>
                                  <a:pt x="17445" y="59460"/>
                                </a:lnTo>
                                <a:lnTo>
                                  <a:pt x="28599" y="61893"/>
                                </a:lnTo>
                                <a:lnTo>
                                  <a:pt x="39701" y="59460"/>
                                </a:lnTo>
                                <a:lnTo>
                                  <a:pt x="48795" y="52826"/>
                                </a:lnTo>
                                <a:lnTo>
                                  <a:pt x="54941" y="42988"/>
                                </a:lnTo>
                                <a:lnTo>
                                  <a:pt x="57198" y="30946"/>
                                </a:lnTo>
                                <a:lnTo>
                                  <a:pt x="54941" y="18904"/>
                                </a:lnTo>
                                <a:lnTo>
                                  <a:pt x="48795" y="9067"/>
                                </a:lnTo>
                                <a:lnTo>
                                  <a:pt x="39701" y="2433"/>
                                </a:lnTo>
                                <a:lnTo>
                                  <a:pt x="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49380" y="1907188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57198" y="30946"/>
                                </a:moveTo>
                                <a:lnTo>
                                  <a:pt x="54941" y="18904"/>
                                </a:lnTo>
                                <a:lnTo>
                                  <a:pt x="48795" y="9067"/>
                                </a:lnTo>
                                <a:lnTo>
                                  <a:pt x="39701" y="2433"/>
                                </a:lnTo>
                                <a:lnTo>
                                  <a:pt x="28599" y="0"/>
                                </a:lnTo>
                                <a:lnTo>
                                  <a:pt x="17445" y="2433"/>
                                </a:lnTo>
                                <a:lnTo>
                                  <a:pt x="8356" y="9067"/>
                                </a:lnTo>
                                <a:lnTo>
                                  <a:pt x="2240" y="18904"/>
                                </a:lnTo>
                                <a:lnTo>
                                  <a:pt x="0" y="30946"/>
                                </a:lnTo>
                                <a:lnTo>
                                  <a:pt x="2240" y="42988"/>
                                </a:lnTo>
                                <a:lnTo>
                                  <a:pt x="8356" y="52826"/>
                                </a:lnTo>
                                <a:lnTo>
                                  <a:pt x="17445" y="59460"/>
                                </a:lnTo>
                                <a:lnTo>
                                  <a:pt x="28599" y="61893"/>
                                </a:lnTo>
                                <a:lnTo>
                                  <a:pt x="39701" y="59460"/>
                                </a:lnTo>
                                <a:lnTo>
                                  <a:pt x="48795" y="52826"/>
                                </a:lnTo>
                                <a:lnTo>
                                  <a:pt x="54941" y="42988"/>
                                </a:lnTo>
                                <a:lnTo>
                                  <a:pt x="57198" y="30946"/>
                                </a:lnTo>
                                <a:close/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350" y="1902731"/>
                            <a:ext cx="65988" cy="7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897970" y="1403622"/>
                            <a:ext cx="258000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005" h="768985">
                                <a:moveTo>
                                  <a:pt x="2082677" y="0"/>
                                </a:moveTo>
                                <a:lnTo>
                                  <a:pt x="1796436" y="0"/>
                                </a:lnTo>
                              </a:path>
                              <a:path w="2580005" h="768985">
                                <a:moveTo>
                                  <a:pt x="1796436" y="535131"/>
                                </a:moveTo>
                                <a:lnTo>
                                  <a:pt x="1796807" y="0"/>
                                </a:lnTo>
                              </a:path>
                              <a:path w="2580005" h="768985">
                                <a:moveTo>
                                  <a:pt x="2296986" y="4703"/>
                                </a:moveTo>
                                <a:lnTo>
                                  <a:pt x="2579885" y="4703"/>
                                </a:lnTo>
                              </a:path>
                              <a:path w="2580005" h="768985">
                                <a:moveTo>
                                  <a:pt x="0" y="768841"/>
                                </a:moveTo>
                                <a:lnTo>
                                  <a:pt x="526426" y="768841"/>
                                </a:lnTo>
                                <a:lnTo>
                                  <a:pt x="526426" y="240382"/>
                                </a:lnTo>
                                <a:lnTo>
                                  <a:pt x="0" y="240382"/>
                                </a:lnTo>
                                <a:lnTo>
                                  <a:pt x="0" y="768841"/>
                                </a:lnTo>
                                <a:close/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24" y="1709747"/>
                            <a:ext cx="261479" cy="241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424396" y="1644004"/>
                            <a:ext cx="90233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528955">
                                <a:moveTo>
                                  <a:pt x="0" y="284598"/>
                                </a:moveTo>
                                <a:lnTo>
                                  <a:pt x="375505" y="284598"/>
                                </a:lnTo>
                              </a:path>
                              <a:path w="902335" h="528955">
                                <a:moveTo>
                                  <a:pt x="375505" y="528459"/>
                                </a:moveTo>
                                <a:lnTo>
                                  <a:pt x="901932" y="528459"/>
                                </a:lnTo>
                                <a:lnTo>
                                  <a:pt x="901932" y="0"/>
                                </a:lnTo>
                                <a:lnTo>
                                  <a:pt x="375505" y="0"/>
                                </a:lnTo>
                                <a:lnTo>
                                  <a:pt x="375505" y="528459"/>
                                </a:lnTo>
                                <a:close/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9956" y="1709747"/>
                            <a:ext cx="261603" cy="241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612" y="1895551"/>
                            <a:ext cx="65988" cy="7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1616668" y="653101"/>
                            <a:ext cx="1270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8890">
                                <a:moveTo>
                                  <a:pt x="0" y="1278473"/>
                                </a:moveTo>
                                <a:lnTo>
                                  <a:pt x="1114" y="0"/>
                                </a:lnTo>
                              </a:path>
                            </a:pathLst>
                          </a:custGeom>
                          <a:ln w="8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1828" y="1374160"/>
                            <a:ext cx="66112" cy="70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621497" y="3620190"/>
                            <a:ext cx="116332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414655">
                                <a:moveTo>
                                  <a:pt x="652090" y="155191"/>
                                </a:moveTo>
                                <a:lnTo>
                                  <a:pt x="1016961" y="155191"/>
                                </a:lnTo>
                                <a:lnTo>
                                  <a:pt x="1016961" y="0"/>
                                </a:lnTo>
                                <a:lnTo>
                                  <a:pt x="652090" y="0"/>
                                </a:lnTo>
                                <a:lnTo>
                                  <a:pt x="652090" y="155191"/>
                                </a:lnTo>
                                <a:close/>
                              </a:path>
                              <a:path w="1163320" h="414655">
                                <a:moveTo>
                                  <a:pt x="1016948" y="84261"/>
                                </a:moveTo>
                                <a:lnTo>
                                  <a:pt x="1162916" y="84261"/>
                                </a:lnTo>
                              </a:path>
                              <a:path w="1163320" h="414655">
                                <a:moveTo>
                                  <a:pt x="581396" y="81786"/>
                                </a:moveTo>
                                <a:lnTo>
                                  <a:pt x="652090" y="81786"/>
                                </a:lnTo>
                              </a:path>
                              <a:path w="1163320" h="414655">
                                <a:moveTo>
                                  <a:pt x="0" y="83395"/>
                                </a:moveTo>
                                <a:lnTo>
                                  <a:pt x="166148" y="83395"/>
                                </a:lnTo>
                                <a:lnTo>
                                  <a:pt x="290698" y="705"/>
                                </a:lnTo>
                              </a:path>
                              <a:path w="1163320" h="414655">
                                <a:moveTo>
                                  <a:pt x="290698" y="83395"/>
                                </a:moveTo>
                                <a:lnTo>
                                  <a:pt x="456846" y="83395"/>
                                </a:lnTo>
                              </a:path>
                              <a:path w="1163320" h="414655">
                                <a:moveTo>
                                  <a:pt x="0" y="248898"/>
                                </a:moveTo>
                                <a:lnTo>
                                  <a:pt x="166148" y="248898"/>
                                </a:lnTo>
                                <a:lnTo>
                                  <a:pt x="290698" y="166208"/>
                                </a:lnTo>
                              </a:path>
                              <a:path w="1163320" h="414655">
                                <a:moveTo>
                                  <a:pt x="290698" y="248898"/>
                                </a:moveTo>
                                <a:lnTo>
                                  <a:pt x="456846" y="248898"/>
                                </a:lnTo>
                              </a:path>
                              <a:path w="1163320" h="414655">
                                <a:moveTo>
                                  <a:pt x="0" y="414402"/>
                                </a:moveTo>
                                <a:lnTo>
                                  <a:pt x="166148" y="414402"/>
                                </a:lnTo>
                                <a:lnTo>
                                  <a:pt x="290698" y="331588"/>
                                </a:lnTo>
                              </a:path>
                              <a:path w="1163320" h="414655">
                                <a:moveTo>
                                  <a:pt x="290698" y="414402"/>
                                </a:moveTo>
                                <a:lnTo>
                                  <a:pt x="456846" y="414402"/>
                                </a:lnTo>
                              </a:path>
                              <a:path w="1163320" h="414655">
                                <a:moveTo>
                                  <a:pt x="456846" y="83395"/>
                                </a:moveTo>
                                <a:lnTo>
                                  <a:pt x="581396" y="81909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58463" y="3656546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0"/>
                                </a:moveTo>
                                <a:lnTo>
                                  <a:pt x="0" y="330635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49881" y="2506069"/>
                            <a:ext cx="173863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8630" h="1531620">
                                <a:moveTo>
                                  <a:pt x="1738618" y="1201848"/>
                                </a:moveTo>
                                <a:lnTo>
                                  <a:pt x="1738618" y="1530998"/>
                                </a:lnTo>
                              </a:path>
                              <a:path w="1738630" h="1531620">
                                <a:moveTo>
                                  <a:pt x="1023881" y="1528522"/>
                                </a:moveTo>
                                <a:lnTo>
                                  <a:pt x="1738618" y="1528522"/>
                                </a:lnTo>
                              </a:path>
                              <a:path w="1738630" h="1531620">
                                <a:moveTo>
                                  <a:pt x="0" y="576600"/>
                                </a:moveTo>
                                <a:lnTo>
                                  <a:pt x="0" y="1528522"/>
                                </a:lnTo>
                              </a:path>
                              <a:path w="1738630" h="1531620">
                                <a:moveTo>
                                  <a:pt x="242166" y="1361"/>
                                </a:moveTo>
                                <a:lnTo>
                                  <a:pt x="573225" y="0"/>
                                </a:lnTo>
                              </a:path>
                              <a:path w="1738630" h="1531620">
                                <a:moveTo>
                                  <a:pt x="571615" y="1528522"/>
                                </a:moveTo>
                                <a:lnTo>
                                  <a:pt x="0" y="1528522"/>
                                </a:lnTo>
                              </a:path>
                              <a:path w="1738630" h="1531620">
                                <a:moveTo>
                                  <a:pt x="249223" y="1197516"/>
                                </a:moveTo>
                                <a:lnTo>
                                  <a:pt x="571615" y="1197516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581" y="2804520"/>
                            <a:ext cx="65988" cy="70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1938318" y="211146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968019" y="286656"/>
                            <a:ext cx="25717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КМ1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874421" y="1012915"/>
                            <a:ext cx="45656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2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HL3</w:t>
                              </w:r>
                            </w:p>
                            <w:p>
                              <w:pPr>
                                <w:spacing w:line="165" w:lineRule="exact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«Работа»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037748" y="1486648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939680" y="1486648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969381" y="1562034"/>
                            <a:ext cx="25717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КМ2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95810" y="2055078"/>
                            <a:ext cx="34671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HL1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«Сеть»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700609" y="2256480"/>
                            <a:ext cx="3600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КМ1.1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337842" y="2273934"/>
                            <a:ext cx="2362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ЕК1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698876" y="3453996"/>
                            <a:ext cx="3600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КМ2.1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336109" y="3471574"/>
                            <a:ext cx="236854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ЕК2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936943" y="1716419"/>
                            <a:ext cx="290830" cy="466090"/>
                          </a:xfrm>
                          <a:prstGeom prst="rect">
                            <a:avLst/>
                          </a:pr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А1</w:t>
                              </w:r>
                              <w:r>
                                <w:rPr>
                                  <w:spacing w:val="6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228521" y="1889377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849425" y="1883682"/>
                            <a:ext cx="793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326589" y="1889377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947493" y="1883682"/>
                            <a:ext cx="793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936943" y="440917"/>
                            <a:ext cx="290830" cy="476250"/>
                          </a:xfrm>
                          <a:prstGeom prst="rect">
                            <a:avLst/>
                          </a:pr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А1</w:t>
                              </w:r>
                              <w:r>
                                <w:rPr>
                                  <w:spacing w:val="6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227159" y="613875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848187" y="608180"/>
                            <a:ext cx="793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968704pt;margin-top:-180.872726pt;width:276.5pt;height:318.05pt;mso-position-horizontal-relative:page;mso-position-vertical-relative:paragraph;z-index:-16969216" id="docshapegroup38" coordorigin="4039,-3617" coordsize="5530,6361">
                <v:shape style="position:absolute;left:4047;top:-2574;width:5467;height:3424" id="docshape39" coordorigin="4048,-2574" coordsize="5467,3424" path="m7623,442l8197,442,8197,198,7623,198,7623,442xm8197,330l8427,330m7511,326l7623,326m7701,-2574l8664,-2574m9121,-2574l9514,-2574m4466,-580l4466,463,4048,463m6595,329l6857,329,7053,199m7053,329l7315,329m6595,590l6857,590,7053,459m7053,590l7315,590m6595,850l6857,850,7053,720m7053,850l7315,850m7315,329l7511,327e" filled="false" stroked="true" strokeweight=".701841pt" strokecolor="#000000">
                  <v:path arrowok="t"/>
                  <v:stroke dashstyle="solid"/>
                </v:shape>
                <v:shape style="position:absolute;left:8723;top:-3618;width:354;height:372" type="#_x0000_t75" id="docshape40" stroked="false">
                  <v:imagedata r:id="rId32" o:title=""/>
                </v:shape>
                <v:shape style="position:absolute;left:9462;top:-2630;width:104;height:112" type="#_x0000_t75" id="docshape41" stroked="false">
                  <v:imagedata r:id="rId33" o:title=""/>
                </v:shape>
                <v:shape style="position:absolute;left:8228;top:-2630;width:105;height:112" type="#_x0000_t75" id="docshape42" stroked="false">
                  <v:imagedata r:id="rId34" o:title=""/>
                </v:shape>
                <v:shape style="position:absolute;left:4040;top:850;width:2556;height:387" id="docshape43" coordorigin="4040,850" coordsize="2556,387" path="m6595,851l4048,850m5693,1237l4040,1237e" filled="false" stroked="true" strokeweight=".701841pt" strokecolor="#000000">
                  <v:path arrowok="t"/>
                  <v:stroke dashstyle="solid"/>
                </v:shape>
                <v:shape style="position:absolute;left:4458;top:-13;width:643;height:372" type="#_x0000_t75" id="docshape44" stroked="false">
                  <v:imagedata r:id="rId35" o:title=""/>
                </v:shape>
                <v:shape style="position:absolute;left:5094;top:171;width:162;height:1410" id="docshape45" coordorigin="5094,172" coordsize="162,1410" path="m5094,172l5256,172,5256,1582e" filled="false" stroked="true" strokeweight=".701895pt" strokecolor="#000000">
                  <v:path arrowok="t"/>
                  <v:stroke dashstyle="solid"/>
                </v:shape>
                <v:shape style="position:absolute;left:4412;top:118;width:105;height:112" type="#_x0000_t75" id="docshape46" stroked="false">
                  <v:imagedata r:id="rId36" o:title=""/>
                </v:shape>
                <v:line style="position:absolute" from="6969,255" to="6969,776" stroked="true" strokeweight=".233966pt" strokecolor="#000000">
                  <v:stroke dashstyle="shortdash"/>
                </v:line>
                <v:shape style="position:absolute;left:4465;top:-3416;width:5049;height:4998" id="docshape47" coordorigin="4466,-3416" coordsize="5049,4998" path="m8433,336l8433,850m8731,-3416l8280,-3416m8280,-2573l8281,-3416m9069,-3408l9514,-3408m9514,-3408l9514,1582m4466,470l6074,470e" filled="false" stroked="true" strokeweight=".701841pt" strokecolor="#000000">
                  <v:path arrowok="t"/>
                  <v:stroke dashstyle="solid"/>
                </v:shape>
                <v:shape style="position:absolute;left:4414;top:407;width:105;height:112" type="#_x0000_t75" id="docshape48" stroked="false">
                  <v:imagedata r:id="rId37" o:title=""/>
                </v:shape>
                <v:shape style="position:absolute;left:6587;top:-3037;width:1114;height:833" id="docshape49" coordorigin="6587,-3037" coordsize="1114,833" path="m6587,-2589l6872,-2589m6872,-2205l7701,-2205,7701,-3037,6872,-3037,6872,-2205xe" filled="false" stroked="true" strokeweight=".701841pt" strokecolor="#000000">
                  <v:path arrowok="t"/>
                  <v:stroke dashstyle="solid"/>
                </v:shape>
                <v:shape style="position:absolute;left:7108;top:-2934;width:412;height:381" type="#_x0000_t75" id="docshape50" stroked="false">
                  <v:imagedata r:id="rId38" o:title=""/>
                </v:shape>
                <v:line style="position:absolute" from="9514,1582" to="4039,1582" stroked="true" strokeweight=".701785pt" strokecolor="#000000">
                  <v:stroke dashstyle="solid"/>
                </v:line>
                <v:shape style="position:absolute;left:5203;top:1519;width:104;height:112" type="#_x0000_t75" id="docshape51" stroked="false">
                  <v:imagedata r:id="rId39" o:title=""/>
                </v:shape>
                <v:shape style="position:absolute;left:4467;top:-581;width:5049;height:2796" id="docshape52" coordorigin="4468,-580" coordsize="5049,2796" path="m6074,331l6074,470m6085,851l6085,2215m7315,850l8433,849m4468,-580l5454,-580m7703,-565l8665,-565m9123,-565l9516,-565e" filled="false" stroked="true" strokeweight=".701841pt" strokecolor="#000000">
                  <v:path arrowok="t"/>
                  <v:stroke dashstyle="solid"/>
                </v:shape>
                <v:shape style="position:absolute;left:8725;top:-1609;width:354;height:373" type="#_x0000_t75" id="docshape53" stroked="false">
                  <v:imagedata r:id="rId40" o:title=""/>
                </v:shape>
                <v:shape style="position:absolute;left:9471;top:-614;width:91;height:98" id="docshape54" coordorigin="9471,-614" coordsize="91,98" path="m9517,-614l9499,-610,9485,-600,9475,-584,9471,-565,9475,-546,9485,-531,9499,-520,9517,-517,9534,-520,9548,-531,9558,-546,9562,-565,9558,-584,9548,-600,9534,-610,9517,-614xe" filled="true" fillcolor="#000000" stroked="false">
                  <v:path arrowok="t"/>
                  <v:fill type="solid"/>
                </v:shape>
                <v:shape style="position:absolute;left:9471;top:-614;width:91;height:98" id="docshape55" coordorigin="9471,-614" coordsize="91,98" path="m9562,-565l9558,-584,9548,-600,9534,-610,9517,-614,9499,-610,9485,-600,9475,-584,9471,-565,9475,-546,9485,-531,9499,-520,9517,-517,9534,-520,9548,-531,9558,-546,9562,-565xe" filled="false" stroked="true" strokeweight=".701845pt" strokecolor="#000000">
                  <v:path arrowok="t"/>
                  <v:stroke dashstyle="solid"/>
                </v:shape>
                <v:shape style="position:absolute;left:8230;top:-622;width:104;height:112" type="#_x0000_t75" id="docshape56" stroked="false">
                  <v:imagedata r:id="rId41" o:title=""/>
                </v:shape>
                <v:shape style="position:absolute;left:5453;top:-1408;width:4063;height:1211" id="docshape57" coordorigin="5454,-1407" coordsize="4063,1211" path="m8733,-1407l8283,-1407m8283,-564l8283,-1407m9071,-1400l9516,-1400m5454,-196l6283,-196,6283,-1028,5454,-1028,5454,-196xe" filled="false" stroked="true" strokeweight=".701841pt" strokecolor="#000000">
                  <v:path arrowok="t"/>
                  <v:stroke dashstyle="solid"/>
                </v:shape>
                <v:shape style="position:absolute;left:5689;top:-925;width:412;height:381" type="#_x0000_t75" id="docshape58" stroked="false">
                  <v:imagedata r:id="rId42" o:title=""/>
                </v:shape>
                <v:shape style="position:absolute;left:6282;top:-1029;width:1421;height:833" id="docshape59" coordorigin="6283,-1028" coordsize="1421,833" path="m6283,-580l6874,-580m6874,-196l7703,-196,7703,-1028,6874,-1028,6874,-196xe" filled="false" stroked="true" strokeweight=".701841pt" strokecolor="#000000">
                  <v:path arrowok="t"/>
                  <v:stroke dashstyle="solid"/>
                </v:shape>
                <v:shape style="position:absolute;left:7110;top:-925;width:412;height:381" type="#_x0000_t75" id="docshape60" stroked="false">
                  <v:imagedata r:id="rId43" o:title=""/>
                </v:shape>
                <v:shape style="position:absolute;left:6533;top:-633;width:104;height:112" type="#_x0000_t75" id="docshape61" stroked="false">
                  <v:imagedata r:id="rId41" o:title=""/>
                </v:shape>
                <v:line style="position:absolute" from="6585,-576" to="6587,-2589" stroked="true" strokeweight=".701897pt" strokecolor="#000000">
                  <v:stroke dashstyle="solid"/>
                </v:line>
                <v:shape style="position:absolute;left:9459;top:-1454;width:105;height:112" type="#_x0000_t75" id="docshape62" stroked="false">
                  <v:imagedata r:id="rId44" o:title=""/>
                </v:shape>
                <v:shape style="position:absolute;left:6592;top:2083;width:1832;height:653" id="docshape63" coordorigin="6593,2084" coordsize="1832,653" path="m7620,2328l8194,2328,8194,2084,7620,2084,7620,2328xm8194,2216l8424,2216m7508,2212l7620,2212m6593,2215l6855,2215,7051,2085m7051,2215l7312,2215m6593,2476l6855,2476,7051,2345m7051,2476l7312,2476m6593,2736l6855,2736,7051,2606m7051,2736l7312,2736m7312,2215l7508,2213e" filled="false" stroked="true" strokeweight=".701841pt" strokecolor="#000000">
                  <v:path arrowok="t"/>
                  <v:stroke dashstyle="solid"/>
                </v:shape>
                <v:line style="position:absolute" from="6966,2141" to="6966,2662" stroked="true" strokeweight=".233966pt" strokecolor="#000000">
                  <v:stroke dashstyle="shortdash"/>
                </v:line>
                <v:shape style="position:absolute;left:5692;top:329;width:2738;height:2412" id="docshape64" coordorigin="5693,329" coordsize="2738,2412" path="m8431,2222l8431,2740m7305,2736l8431,2736m5693,1237l5693,2736m6074,331l6595,329m6593,2736l5693,2736m6085,2215l6593,2215e" filled="false" stroked="true" strokeweight=".701841pt" strokecolor="#000000">
                  <v:path arrowok="t"/>
                  <v:stroke dashstyle="solid"/>
                </v:shape>
                <v:shape style="position:absolute;left:6027;top:799;width:104;height:112" type="#_x0000_t75" id="docshape65" stroked="false">
                  <v:imagedata r:id="rId33" o:title=""/>
                </v:shape>
                <v:shape style="position:absolute;left:7091;top:-3285;width:389;height:218" type="#_x0000_t202" id="docshape66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SK2</w:t>
                        </w:r>
                      </w:p>
                    </w:txbxContent>
                  </v:textbox>
                  <w10:wrap type="none"/>
                </v:shape>
                <v:shape style="position:absolute;left:8713;top:-3167;width:405;height:218" type="#_x0000_t202" id="docshape67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КМ1</w:t>
                        </w:r>
                      </w:p>
                    </w:txbxContent>
                  </v:textbox>
                  <w10:wrap type="none"/>
                </v:shape>
                <v:shape style="position:absolute;left:8566;top:-2023;width:719;height:375" type="#_x0000_t202" id="docshape68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2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HL3</w:t>
                        </w:r>
                      </w:p>
                      <w:p>
                        <w:pPr>
                          <w:spacing w:line="165" w:lineRule="exact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«Работа»</w:t>
                        </w:r>
                      </w:p>
                    </w:txbxContent>
                  </v:textbox>
                  <w10:wrap type="none"/>
                </v:shape>
                <v:shape style="position:absolute;left:5673;top:-1277;width:389;height:218" type="#_x0000_t202" id="docshape69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SK1</w:t>
                        </w:r>
                      </w:p>
                    </w:txbxContent>
                  </v:textbox>
                  <w10:wrap type="none"/>
                </v:shape>
                <v:shape style="position:absolute;left:7093;top:-1277;width:389;height:218" type="#_x0000_t202" id="docshape70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SK3</w:t>
                        </w:r>
                      </w:p>
                    </w:txbxContent>
                  </v:textbox>
                  <w10:wrap type="none"/>
                </v:shape>
                <v:shape style="position:absolute;left:8715;top:-1158;width:405;height:218" type="#_x0000_t202" id="docshape7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КМ2</w:t>
                        </w:r>
                      </w:p>
                    </w:txbxContent>
                  </v:textbox>
                  <w10:wrap type="none"/>
                </v:shape>
                <v:shape style="position:absolute;left:4662;top:-382;width:546;height:353" type="#_x0000_t202" id="docshape7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HL1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«Сеть»</w:t>
                        </w:r>
                      </w:p>
                    </w:txbxContent>
                  </v:textbox>
                  <w10:wrap type="none"/>
                </v:shape>
                <v:shape style="position:absolute;left:6717;top:-64;width:567;height:218" type="#_x0000_t202" id="docshape73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КМ1.1</w:t>
                        </w:r>
                      </w:p>
                    </w:txbxContent>
                  </v:textbox>
                  <w10:wrap type="none"/>
                </v:shape>
                <v:shape style="position:absolute;left:7721;top:-37;width:372;height:218" type="#_x0000_t202" id="docshape74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ЕК1</w:t>
                        </w:r>
                      </w:p>
                    </w:txbxContent>
                  </v:textbox>
                  <w10:wrap type="none"/>
                </v:shape>
                <v:shape style="position:absolute;left:6714;top:1821;width:567;height:218" type="#_x0000_t202" id="docshape75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КМ2.1</w:t>
                        </w:r>
                      </w:p>
                    </w:txbxContent>
                  </v:textbox>
                  <w10:wrap type="none"/>
                </v:shape>
                <v:shape style="position:absolute;left:7718;top:1849;width:373;height:218" type="#_x0000_t202" id="docshape76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ЕК2</w:t>
                        </w:r>
                      </w:p>
                    </w:txbxContent>
                  </v:textbox>
                  <w10:wrap type="none"/>
                </v:shape>
                <v:shape style="position:absolute;left:8664;top:-915;width:458;height:734" type="#_x0000_t202" id="docshape77" filled="false" stroked="true" strokeweight=".70186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4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А1</w:t>
                        </w:r>
                        <w:r>
                          <w:rPr>
                            <w:spacing w:val="6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А2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8;top:-643;width:98;height:173" type="#_x0000_t202" id="docshape78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51;top:-652;width:125;height:173" type="#_x0000_t202" id="docshape79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6128;top:-643;width:98;height:173" type="#_x0000_t202" id="docshape80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531;top:-652;width:125;height:173" type="#_x0000_t202" id="docshape81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8664;top:-2924;width:458;height:750" type="#_x0000_t202" id="docshape82" filled="false" stroked="true" strokeweight=".70186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3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А1</w:t>
                        </w:r>
                        <w:r>
                          <w:rPr>
                            <w:spacing w:val="6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А2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6;top:-2651;width:98;height:173" type="#_x0000_t202" id="docshape83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49;top:-2660;width:125;height:173" type="#_x0000_t202" id="docshape84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9"/>
        </w:rPr>
        <w:t>X1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0" w:right="5907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2283921</wp:posOffset>
                </wp:positionH>
                <wp:positionV relativeFrom="paragraph">
                  <wp:posOffset>-365088</wp:posOffset>
                </wp:positionV>
                <wp:extent cx="455295" cy="133540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55295" cy="1335405"/>
                          <a:chExt cx="455295" cy="133540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91604" y="1059348"/>
                            <a:ext cx="6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0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</a:path>
                            </a:pathLst>
                          </a:custGeom>
                          <a:ln w="6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49138" y="1059348"/>
                            <a:ext cx="20574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71780">
                                <a:moveTo>
                                  <a:pt x="0" y="271341"/>
                                </a:moveTo>
                                <a:lnTo>
                                  <a:pt x="205643" y="271341"/>
                                </a:lnTo>
                              </a:path>
                              <a:path w="205740" h="271780">
                                <a:moveTo>
                                  <a:pt x="102759" y="271341"/>
                                </a:moveTo>
                                <a:lnTo>
                                  <a:pt x="102759" y="190260"/>
                                </a:lnTo>
                              </a:path>
                              <a:path w="205740" h="271780">
                                <a:moveTo>
                                  <a:pt x="102759" y="0"/>
                                </a:moveTo>
                                <a:lnTo>
                                  <a:pt x="102759" y="247945"/>
                                </a:lnTo>
                              </a:path>
                            </a:pathLst>
                          </a:custGeom>
                          <a:ln w="8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477" y="941243"/>
                            <a:ext cx="274955" cy="229235"/>
                          </a:xfrm>
                          <a:prstGeom prst="rect">
                            <a:avLst/>
                          </a:prstGeom>
                          <a:ln w="12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6477" y="712113"/>
                            <a:ext cx="274955" cy="229235"/>
                          </a:xfrm>
                          <a:prstGeom prst="rect">
                            <a:avLst/>
                          </a:prstGeom>
                          <a:ln w="12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23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477" y="483726"/>
                            <a:ext cx="274955" cy="228600"/>
                          </a:xfrm>
                          <a:prstGeom prst="rect">
                            <a:avLst/>
                          </a:prstGeom>
                          <a:ln w="12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3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477" y="232729"/>
                            <a:ext cx="274955" cy="251460"/>
                          </a:xfrm>
                          <a:prstGeom prst="rect">
                            <a:avLst/>
                          </a:prstGeom>
                          <a:ln w="12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13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477" y="6477"/>
                            <a:ext cx="274955" cy="226695"/>
                          </a:xfrm>
                          <a:prstGeom prst="rect">
                            <a:avLst/>
                          </a:prstGeom>
                          <a:ln w="12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4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836349pt;margin-top:-28.747099pt;width:35.85pt;height:105.15pt;mso-position-horizontal-relative:page;mso-position-vertical-relative:paragraph;z-index:15737344" id="docshapegroup85" coordorigin="3597,-575" coordsize="717,2103">
                <v:line style="position:absolute" from="4056,1093" to="4151,1093" stroked="true" strokeweight=".538552pt" strokecolor="#000000">
                  <v:stroke dashstyle="solid"/>
                </v:line>
                <v:shape style="position:absolute;left:3989;top:1093;width:324;height:428" id="docshape86" coordorigin="3989,1093" coordsize="324,428" path="m3989,1521l4313,1521m4151,1521l4151,1393m4151,1093l4151,1484e" filled="false" stroked="true" strokeweight=".701841pt" strokecolor="#000000">
                  <v:path arrowok="t"/>
                  <v:stroke dashstyle="solid"/>
                </v:shape>
                <v:shape style="position:absolute;left:3606;top:907;width:433;height:361" type="#_x0000_t202" id="docshape87" filled="false" stroked="true" strokeweight="1.020091pt" strokecolor="#000000">
                  <v:textbox inset="0,0,0,0">
                    <w:txbxContent>
                      <w:p>
                        <w:pPr>
                          <w:spacing w:before="76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PE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06;top:546;width:433;height:361" type="#_x0000_t202" id="docshape88" filled="false" stroked="true" strokeweight="1.020091pt" strokecolor="#000000">
                  <v:textbox inset="0,0,0,0">
                    <w:txbxContent>
                      <w:p>
                        <w:pPr>
                          <w:spacing w:before="78"/>
                          <w:ind w:left="23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06;top:186;width:433;height:360" type="#_x0000_t202" id="docshape89" filled="false" stroked="true" strokeweight="1.020091pt" strokecolor="#000000">
                  <v:textbox inset="0,0,0,0">
                    <w:txbxContent>
                      <w:p>
                        <w:pPr>
                          <w:spacing w:before="67"/>
                          <w:ind w:left="13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06;top:-209;width:433;height:396" type="#_x0000_t202" id="docshape90" filled="false" stroked="true" strokeweight="1.020099pt" strokecolor="#000000">
                  <v:textbox inset="0,0,0,0">
                    <w:txbxContent>
                      <w:p>
                        <w:pPr>
                          <w:spacing w:before="110"/>
                          <w:ind w:left="13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06;top:-565;width:433;height:357" type="#_x0000_t202" id="docshape91" filled="false" stroked="true" strokeweight="1.020099pt" strokecolor="#000000">
                  <v:textbox inset="0,0,0,0">
                    <w:txbxContent>
                      <w:p>
                        <w:pPr>
                          <w:spacing w:before="56"/>
                          <w:ind w:left="14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5"/>
        </w:rPr>
        <w:t>3N/PE</w:t>
      </w:r>
    </w:p>
    <w:p>
      <w:pPr>
        <w:spacing w:before="15"/>
        <w:ind w:left="0" w:right="5907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2604992</wp:posOffset>
                </wp:positionH>
                <wp:positionV relativeFrom="paragraph">
                  <wp:posOffset>981593</wp:posOffset>
                </wp:positionV>
                <wp:extent cx="62230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0">
                              <a:moveTo>
                                <a:pt x="6177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09.982026pt,77.290848pt" to="205.117493pt,77.290848pt" stroked="true" strokeweight=".70178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400V</w:t>
      </w:r>
      <w:r>
        <w:rPr>
          <w:spacing w:val="-9"/>
          <w:w w:val="105"/>
          <w:sz w:val="15"/>
        </w:rPr>
        <w:t> </w:t>
      </w:r>
      <w:r>
        <w:rPr>
          <w:spacing w:val="-4"/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2584440</wp:posOffset>
                </wp:positionH>
                <wp:positionV relativeFrom="paragraph">
                  <wp:posOffset>217610</wp:posOffset>
                </wp:positionV>
                <wp:extent cx="118745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1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" h="0">
                              <a:moveTo>
                                <a:pt x="0" y="0"/>
                              </a:moveTo>
                              <a:lnTo>
                                <a:pt x="118235" y="0"/>
                              </a:lnTo>
                            </a:path>
                          </a:pathLst>
                        </a:custGeom>
                        <a:ln w="8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99237pt;margin-top:17.134701pt;width:9.35pt;height:.1pt;mso-position-horizontal-relative:page;mso-position-vertical-relative:paragraph;z-index:-15720960;mso-wrap-distance-left:0;mso-wrap-distance-right:0" id="docshape92" coordorigin="4070,343" coordsize="187,0" path="m4070,343l4256,343e" filled="false" stroked="true" strokeweight=".7017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 w:after="1"/>
        <w:rPr>
          <w:sz w:val="20"/>
        </w:rPr>
      </w:pPr>
    </w:p>
    <w:tbl>
      <w:tblPr>
        <w:tblW w:w="0" w:type="auto"/>
        <w:jc w:val="left"/>
        <w:tblInd w:w="8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5955"/>
        <w:gridCol w:w="553"/>
        <w:gridCol w:w="2471"/>
      </w:tblGrid>
      <w:tr>
        <w:trPr>
          <w:trHeight w:val="455" w:hRule="atLeast"/>
        </w:trPr>
        <w:tc>
          <w:tcPr>
            <w:tcW w:w="9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2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Поз.</w:t>
            </w:r>
          </w:p>
          <w:p>
            <w:pPr>
              <w:pStyle w:val="TableParagraph"/>
              <w:spacing w:line="217" w:lineRule="exact" w:before="15"/>
              <w:ind w:right="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Обозн.</w:t>
            </w:r>
          </w:p>
        </w:tc>
        <w:tc>
          <w:tcPr>
            <w:tcW w:w="59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right="5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5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19"/>
              <w:rPr>
                <w:sz w:val="19"/>
              </w:rPr>
            </w:pPr>
            <w:r>
              <w:rPr>
                <w:spacing w:val="-4"/>
                <w:sz w:val="19"/>
              </w:rPr>
              <w:t>Кол.</w:t>
            </w:r>
          </w:p>
        </w:tc>
        <w:tc>
          <w:tcPr>
            <w:tcW w:w="2471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655"/>
              <w:rPr>
                <w:sz w:val="19"/>
              </w:rPr>
            </w:pPr>
            <w:r>
              <w:rPr>
                <w:spacing w:val="-2"/>
                <w:sz w:val="19"/>
              </w:rPr>
              <w:t>Примечание</w:t>
            </w:r>
          </w:p>
        </w:tc>
      </w:tr>
      <w:tr>
        <w:trPr>
          <w:trHeight w:val="366" w:hRule="atLeast"/>
        </w:trPr>
        <w:tc>
          <w:tcPr>
            <w:tcW w:w="9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>ЕК1,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ЕК2</w:t>
            </w:r>
          </w:p>
        </w:tc>
        <w:tc>
          <w:tcPr>
            <w:tcW w:w="595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94"/>
              <w:rPr>
                <w:sz w:val="19"/>
              </w:rPr>
            </w:pPr>
            <w:r>
              <w:rPr>
                <w:sz w:val="19"/>
              </w:rPr>
              <w:t>ТЭН-</w:t>
            </w:r>
            <w:r>
              <w:rPr>
                <w:spacing w:val="-2"/>
                <w:sz w:val="19"/>
              </w:rPr>
              <w:t>423С8,5/4,5Т400</w:t>
            </w:r>
          </w:p>
        </w:tc>
        <w:tc>
          <w:tcPr>
            <w:tcW w:w="55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33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47" w:right="12"/>
              <w:jc w:val="center"/>
              <w:rPr>
                <w:sz w:val="19"/>
              </w:rPr>
            </w:pPr>
            <w:r>
              <w:rPr>
                <w:sz w:val="19"/>
              </w:rPr>
              <w:t>КМ1,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КМ2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09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4"/>
                <w:sz w:val="19"/>
              </w:rPr>
              <w:t>CHINT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20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72"/>
              <w:rPr>
                <w:sz w:val="19"/>
              </w:rPr>
            </w:pPr>
            <w:r>
              <w:rPr>
                <w:spacing w:val="-2"/>
                <w:sz w:val="19"/>
              </w:rPr>
              <w:t>I=18A</w:t>
            </w:r>
          </w:p>
        </w:tc>
      </w:tr>
      <w:tr>
        <w:trPr>
          <w:trHeight w:val="323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HL1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89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28"/>
              <w:rPr>
                <w:sz w:val="19"/>
              </w:rPr>
            </w:pPr>
            <w:r>
              <w:rPr>
                <w:spacing w:val="-2"/>
                <w:sz w:val="19"/>
              </w:rPr>
              <w:t>белая</w:t>
            </w: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6"/>
              <w:jc w:val="center"/>
              <w:rPr>
                <w:sz w:val="19"/>
              </w:rPr>
            </w:pPr>
            <w:r>
              <w:rPr>
                <w:sz w:val="19"/>
              </w:rPr>
              <w:t>HL2,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HL3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107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8" w:righ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35"/>
              <w:rPr>
                <w:sz w:val="19"/>
              </w:rPr>
            </w:pPr>
            <w:r>
              <w:rPr>
                <w:spacing w:val="-2"/>
                <w:sz w:val="19"/>
              </w:rPr>
              <w:t>желтая</w:t>
            </w:r>
          </w:p>
        </w:tc>
      </w:tr>
      <w:tr>
        <w:trPr>
          <w:trHeight w:val="351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3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SK1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0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55.13569.070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8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T320°C</w:t>
            </w:r>
          </w:p>
        </w:tc>
      </w:tr>
      <w:tr>
        <w:trPr>
          <w:trHeight w:val="366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7"/>
              <w:jc w:val="center"/>
              <w:rPr>
                <w:sz w:val="19"/>
              </w:rPr>
            </w:pPr>
            <w:r>
              <w:rPr>
                <w:sz w:val="19"/>
              </w:rPr>
              <w:t>SK2,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SK3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80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55.13059.220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8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T270°C</w:t>
            </w:r>
          </w:p>
        </w:tc>
      </w:tr>
      <w:tr>
        <w:trPr>
          <w:trHeight w:val="354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86" w:right="2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Х1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8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16П-Б/Б-У3-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8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1213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19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изделия.</w:t>
      </w:r>
    </w:p>
    <w:p>
      <w:pPr>
        <w:spacing w:before="200"/>
        <w:ind w:left="444" w:right="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6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Схема</w:t>
      </w:r>
      <w:r>
        <w:rPr>
          <w:spacing w:val="-4"/>
          <w:sz w:val="24"/>
        </w:rPr>
        <w:t> </w:t>
      </w:r>
      <w:r>
        <w:rPr>
          <w:sz w:val="24"/>
        </w:rPr>
        <w:t>электрическая</w:t>
      </w:r>
      <w:r>
        <w:rPr>
          <w:spacing w:val="-4"/>
          <w:sz w:val="24"/>
        </w:rPr>
        <w:t> </w:t>
      </w:r>
      <w:r>
        <w:rPr>
          <w:sz w:val="24"/>
        </w:rPr>
        <w:t>принципиальная</w:t>
      </w:r>
      <w:r>
        <w:rPr>
          <w:spacing w:val="-4"/>
          <w:sz w:val="24"/>
        </w:rPr>
        <w:t> </w:t>
      </w:r>
      <w:r>
        <w:rPr>
          <w:sz w:val="24"/>
        </w:rPr>
        <w:t>АКО-80/1Н-С-00,</w:t>
      </w:r>
      <w:r>
        <w:rPr>
          <w:spacing w:val="-6"/>
          <w:sz w:val="24"/>
        </w:rPr>
        <w:t> </w:t>
      </w:r>
      <w:r>
        <w:rPr>
          <w:sz w:val="24"/>
        </w:rPr>
        <w:t>АКО-80/1Н-С-01,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АКО-</w:t>
      </w:r>
    </w:p>
    <w:p>
      <w:pPr>
        <w:spacing w:before="0"/>
        <w:ind w:left="1029" w:right="1147" w:firstLine="0"/>
        <w:jc w:val="center"/>
        <w:rPr>
          <w:sz w:val="24"/>
        </w:rPr>
      </w:pPr>
      <w:r>
        <w:rPr>
          <w:spacing w:val="-2"/>
          <w:sz w:val="24"/>
        </w:rPr>
        <w:t>80/1Н-С-</w:t>
      </w:r>
      <w:r>
        <w:rPr>
          <w:spacing w:val="-5"/>
          <w:sz w:val="24"/>
        </w:rPr>
        <w:t>02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560" w:top="980" w:bottom="800" w:left="440" w:right="320"/>
        </w:sectPr>
      </w:pPr>
    </w:p>
    <w:p>
      <w:pPr>
        <w:spacing w:line="211" w:lineRule="exact" w:before="83"/>
        <w:ind w:left="5800" w:right="0" w:firstLine="0"/>
        <w:jc w:val="center"/>
        <w:rPr>
          <w:sz w:val="19"/>
        </w:rPr>
      </w:pPr>
      <w:r>
        <w:rPr>
          <w:spacing w:val="-5"/>
          <w:sz w:val="19"/>
        </w:rPr>
        <w:t>HL2</w:t>
      </w:r>
    </w:p>
    <w:p>
      <w:pPr>
        <w:spacing w:line="165" w:lineRule="exact" w:before="0"/>
        <w:ind w:left="5798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«Работа»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57"/>
        <w:rPr>
          <w:sz w:val="19"/>
        </w:rPr>
      </w:pPr>
    </w:p>
    <w:p>
      <w:pPr>
        <w:spacing w:before="0"/>
        <w:ind w:left="3282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49312">
                <wp:simplePos x="0" y="0"/>
                <wp:positionH relativeFrom="page">
                  <wp:posOffset>2568150</wp:posOffset>
                </wp:positionH>
                <wp:positionV relativeFrom="paragraph">
                  <wp:posOffset>-2294053</wp:posOffset>
                </wp:positionV>
                <wp:extent cx="3507740" cy="403479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507740" cy="4034790"/>
                          <a:chExt cx="3507740" cy="403479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5441" y="662161"/>
                            <a:ext cx="3467735" cy="217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735" h="2172335">
                                <a:moveTo>
                                  <a:pt x="2267339" y="1912908"/>
                                </a:moveTo>
                                <a:lnTo>
                                  <a:pt x="2631803" y="1912908"/>
                                </a:lnTo>
                                <a:lnTo>
                                  <a:pt x="2631803" y="1757885"/>
                                </a:lnTo>
                                <a:lnTo>
                                  <a:pt x="2267339" y="1757885"/>
                                </a:lnTo>
                                <a:lnTo>
                                  <a:pt x="2267339" y="1912908"/>
                                </a:lnTo>
                                <a:close/>
                              </a:path>
                              <a:path w="3467735" h="2172335">
                                <a:moveTo>
                                  <a:pt x="2631790" y="1841932"/>
                                </a:moveTo>
                                <a:lnTo>
                                  <a:pt x="2777596" y="1841932"/>
                                </a:lnTo>
                              </a:path>
                              <a:path w="3467735" h="2172335">
                                <a:moveTo>
                                  <a:pt x="2196724" y="1839459"/>
                                </a:moveTo>
                                <a:lnTo>
                                  <a:pt x="2267339" y="1839459"/>
                                </a:lnTo>
                              </a:path>
                              <a:path w="3467735" h="2172335">
                                <a:moveTo>
                                  <a:pt x="2317054" y="0"/>
                                </a:moveTo>
                                <a:lnTo>
                                  <a:pt x="2927606" y="0"/>
                                </a:lnTo>
                              </a:path>
                              <a:path w="3467735" h="2172335">
                                <a:moveTo>
                                  <a:pt x="3217979" y="0"/>
                                </a:moveTo>
                                <a:lnTo>
                                  <a:pt x="3467295" y="0"/>
                                </a:lnTo>
                              </a:path>
                              <a:path w="3467735" h="2172335">
                                <a:moveTo>
                                  <a:pt x="264898" y="1264226"/>
                                </a:moveTo>
                                <a:lnTo>
                                  <a:pt x="264898" y="1926386"/>
                                </a:lnTo>
                                <a:lnTo>
                                  <a:pt x="0" y="1926386"/>
                                </a:lnTo>
                              </a:path>
                              <a:path w="3467735" h="2172335">
                                <a:moveTo>
                                  <a:pt x="1615853" y="1841190"/>
                                </a:moveTo>
                                <a:lnTo>
                                  <a:pt x="1781816" y="1841190"/>
                                </a:lnTo>
                                <a:lnTo>
                                  <a:pt x="1906351" y="1758590"/>
                                </a:lnTo>
                              </a:path>
                              <a:path w="3467735" h="2172335">
                                <a:moveTo>
                                  <a:pt x="1906351" y="1841190"/>
                                </a:moveTo>
                                <a:lnTo>
                                  <a:pt x="2072190" y="1841190"/>
                                </a:lnTo>
                              </a:path>
                              <a:path w="3467735" h="2172335">
                                <a:moveTo>
                                  <a:pt x="1615853" y="2006513"/>
                                </a:moveTo>
                                <a:lnTo>
                                  <a:pt x="1781816" y="2006513"/>
                                </a:lnTo>
                                <a:lnTo>
                                  <a:pt x="1906351" y="1923790"/>
                                </a:lnTo>
                              </a:path>
                              <a:path w="3467735" h="2172335">
                                <a:moveTo>
                                  <a:pt x="1906351" y="2006513"/>
                                </a:moveTo>
                                <a:lnTo>
                                  <a:pt x="2072190" y="2006513"/>
                                </a:lnTo>
                              </a:path>
                              <a:path w="3467735" h="2172335">
                                <a:moveTo>
                                  <a:pt x="1615853" y="2171714"/>
                                </a:moveTo>
                                <a:lnTo>
                                  <a:pt x="1781816" y="2171714"/>
                                </a:lnTo>
                                <a:lnTo>
                                  <a:pt x="1906351" y="2089114"/>
                                </a:lnTo>
                              </a:path>
                              <a:path w="3467735" h="2172335">
                                <a:moveTo>
                                  <a:pt x="1906351" y="2171714"/>
                                </a:moveTo>
                                <a:lnTo>
                                  <a:pt x="2072190" y="2171714"/>
                                </a:lnTo>
                              </a:path>
                              <a:path w="3467735" h="2172335">
                                <a:moveTo>
                                  <a:pt x="2072190" y="1841190"/>
                                </a:moveTo>
                                <a:lnTo>
                                  <a:pt x="2196724" y="1839706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137" y="0"/>
                            <a:ext cx="224334" cy="2359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9717" y="626672"/>
                            <a:ext cx="66038" cy="70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019" y="626672"/>
                            <a:ext cx="66038" cy="70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371" y="2833875"/>
                            <a:ext cx="162115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155" h="245745">
                                <a:moveTo>
                                  <a:pt x="1620923" y="494"/>
                                </a:moveTo>
                                <a:lnTo>
                                  <a:pt x="5070" y="0"/>
                                </a:lnTo>
                              </a:path>
                              <a:path w="1621155" h="245745">
                                <a:moveTo>
                                  <a:pt x="1048338" y="245450"/>
                                </a:moveTo>
                                <a:lnTo>
                                  <a:pt x="0" y="245450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88" y="2286958"/>
                            <a:ext cx="407610" cy="23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669047" y="2403563"/>
                            <a:ext cx="102870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894715">
                                <a:moveTo>
                                  <a:pt x="0" y="0"/>
                                </a:moveTo>
                                <a:lnTo>
                                  <a:pt x="102644" y="0"/>
                                </a:lnTo>
                                <a:lnTo>
                                  <a:pt x="102644" y="894380"/>
                                </a:lnTo>
                              </a:path>
                            </a:pathLst>
                          </a:custGeom>
                          <a:ln w="89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25" y="2369558"/>
                            <a:ext cx="66038" cy="70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858120" y="2456363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0"/>
                                </a:moveTo>
                                <a:lnTo>
                                  <a:pt x="0" y="330276"/>
                                </a:lnTo>
                              </a:path>
                            </a:pathLst>
                          </a:custGeom>
                          <a:ln w="29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70339" y="127980"/>
                            <a:ext cx="3202940" cy="317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170555">
                                <a:moveTo>
                                  <a:pt x="2516655" y="2379574"/>
                                </a:moveTo>
                                <a:lnTo>
                                  <a:pt x="2516655" y="2705894"/>
                                </a:lnTo>
                              </a:path>
                              <a:path w="3202940" h="3170555">
                                <a:moveTo>
                                  <a:pt x="2705621" y="0"/>
                                </a:moveTo>
                                <a:lnTo>
                                  <a:pt x="2419699" y="0"/>
                                </a:lnTo>
                              </a:path>
                              <a:path w="3202940" h="3170555">
                                <a:moveTo>
                                  <a:pt x="2419699" y="534674"/>
                                </a:moveTo>
                                <a:lnTo>
                                  <a:pt x="2420193" y="0"/>
                                </a:lnTo>
                              </a:path>
                              <a:path w="3202940" h="3170555">
                                <a:moveTo>
                                  <a:pt x="2919691" y="4822"/>
                                </a:moveTo>
                                <a:lnTo>
                                  <a:pt x="3202397" y="4822"/>
                                </a:lnTo>
                              </a:path>
                              <a:path w="3202940" h="3170555">
                                <a:moveTo>
                                  <a:pt x="3201903" y="4822"/>
                                </a:moveTo>
                                <a:lnTo>
                                  <a:pt x="3201903" y="3169963"/>
                                </a:lnTo>
                              </a:path>
                              <a:path w="3202940" h="3170555">
                                <a:moveTo>
                                  <a:pt x="0" y="2464647"/>
                                </a:moveTo>
                                <a:lnTo>
                                  <a:pt x="1020265" y="2464647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85" y="2553182"/>
                            <a:ext cx="66038" cy="70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428619" y="368225"/>
                            <a:ext cx="89408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528320">
                                <a:moveTo>
                                  <a:pt x="0" y="284166"/>
                                </a:moveTo>
                                <a:lnTo>
                                  <a:pt x="368037" y="284166"/>
                                </a:lnTo>
                              </a:path>
                              <a:path w="894080" h="528320">
                                <a:moveTo>
                                  <a:pt x="368037" y="527886"/>
                                </a:moveTo>
                                <a:lnTo>
                                  <a:pt x="893876" y="527886"/>
                                </a:lnTo>
                                <a:lnTo>
                                  <a:pt x="893876" y="0"/>
                                </a:lnTo>
                                <a:lnTo>
                                  <a:pt x="368037" y="0"/>
                                </a:lnTo>
                                <a:lnTo>
                                  <a:pt x="368037" y="527886"/>
                                </a:lnTo>
                                <a:close/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419" y="433897"/>
                            <a:ext cx="261311" cy="241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0" y="3297944"/>
                            <a:ext cx="347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815" h="0">
                                <a:moveTo>
                                  <a:pt x="34722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177" y="3258374"/>
                            <a:ext cx="66038" cy="70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271699" y="1926510"/>
                            <a:ext cx="3202305" cy="177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773555">
                                <a:moveTo>
                                  <a:pt x="1018905" y="577829"/>
                                </a:moveTo>
                                <a:lnTo>
                                  <a:pt x="1018905" y="666117"/>
                                </a:lnTo>
                              </a:path>
                              <a:path w="3202305" h="1773555">
                                <a:moveTo>
                                  <a:pt x="1025954" y="907735"/>
                                </a:moveTo>
                                <a:lnTo>
                                  <a:pt x="1025954" y="1773057"/>
                                </a:lnTo>
                              </a:path>
                              <a:path w="3202305" h="1773555">
                                <a:moveTo>
                                  <a:pt x="1805932" y="907364"/>
                                </a:moveTo>
                                <a:lnTo>
                                  <a:pt x="2515295" y="906375"/>
                                </a:lnTo>
                              </a:path>
                              <a:path w="3202305" h="1773555">
                                <a:moveTo>
                                  <a:pt x="0" y="0"/>
                                </a:moveTo>
                                <a:lnTo>
                                  <a:pt x="625268" y="0"/>
                                </a:lnTo>
                              </a:path>
                              <a:path w="3202305" h="1773555">
                                <a:moveTo>
                                  <a:pt x="2052032" y="9644"/>
                                </a:moveTo>
                                <a:lnTo>
                                  <a:pt x="2662584" y="9644"/>
                                </a:lnTo>
                              </a:path>
                              <a:path w="3202305" h="1773555">
                                <a:moveTo>
                                  <a:pt x="2953081" y="9644"/>
                                </a:moveTo>
                                <a:lnTo>
                                  <a:pt x="3202274" y="9644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498" y="1273994"/>
                            <a:ext cx="224210" cy="236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3445529" y="1905118"/>
                            <a:ext cx="571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62230">
                                <a:moveTo>
                                  <a:pt x="28567" y="0"/>
                                </a:moveTo>
                                <a:lnTo>
                                  <a:pt x="17425" y="2430"/>
                                </a:lnTo>
                                <a:lnTo>
                                  <a:pt x="8347" y="9057"/>
                                </a:lnTo>
                                <a:lnTo>
                                  <a:pt x="2237" y="18884"/>
                                </a:lnTo>
                                <a:lnTo>
                                  <a:pt x="0" y="30913"/>
                                </a:lnTo>
                                <a:lnTo>
                                  <a:pt x="2237" y="42942"/>
                                </a:lnTo>
                                <a:lnTo>
                                  <a:pt x="8347" y="52768"/>
                                </a:lnTo>
                                <a:lnTo>
                                  <a:pt x="17425" y="59395"/>
                                </a:lnTo>
                                <a:lnTo>
                                  <a:pt x="28567" y="61826"/>
                                </a:lnTo>
                                <a:lnTo>
                                  <a:pt x="39657" y="59395"/>
                                </a:lnTo>
                                <a:lnTo>
                                  <a:pt x="48740" y="52768"/>
                                </a:lnTo>
                                <a:lnTo>
                                  <a:pt x="54879" y="42942"/>
                                </a:lnTo>
                                <a:lnTo>
                                  <a:pt x="57134" y="30913"/>
                                </a:lnTo>
                                <a:lnTo>
                                  <a:pt x="54879" y="18884"/>
                                </a:lnTo>
                                <a:lnTo>
                                  <a:pt x="48740" y="9057"/>
                                </a:lnTo>
                                <a:lnTo>
                                  <a:pt x="39657" y="2430"/>
                                </a:lnTo>
                                <a:lnTo>
                                  <a:pt x="28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445529" y="1905118"/>
                            <a:ext cx="571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62230">
                                <a:moveTo>
                                  <a:pt x="57134" y="30913"/>
                                </a:moveTo>
                                <a:lnTo>
                                  <a:pt x="54879" y="18884"/>
                                </a:lnTo>
                                <a:lnTo>
                                  <a:pt x="48740" y="9057"/>
                                </a:lnTo>
                                <a:lnTo>
                                  <a:pt x="39657" y="2430"/>
                                </a:lnTo>
                                <a:lnTo>
                                  <a:pt x="28567" y="0"/>
                                </a:lnTo>
                                <a:lnTo>
                                  <a:pt x="17425" y="2430"/>
                                </a:lnTo>
                                <a:lnTo>
                                  <a:pt x="8347" y="9057"/>
                                </a:lnTo>
                                <a:lnTo>
                                  <a:pt x="2237" y="18884"/>
                                </a:lnTo>
                                <a:lnTo>
                                  <a:pt x="0" y="30913"/>
                                </a:lnTo>
                                <a:lnTo>
                                  <a:pt x="2237" y="42942"/>
                                </a:lnTo>
                                <a:lnTo>
                                  <a:pt x="8347" y="52768"/>
                                </a:lnTo>
                                <a:lnTo>
                                  <a:pt x="17425" y="59395"/>
                                </a:lnTo>
                                <a:lnTo>
                                  <a:pt x="28567" y="61826"/>
                                </a:lnTo>
                                <a:lnTo>
                                  <a:pt x="39657" y="59395"/>
                                </a:lnTo>
                                <a:lnTo>
                                  <a:pt x="48740" y="52768"/>
                                </a:lnTo>
                                <a:lnTo>
                                  <a:pt x="54879" y="42942"/>
                                </a:lnTo>
                                <a:lnTo>
                                  <a:pt x="57134" y="30913"/>
                                </a:lnTo>
                                <a:close/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379" y="1900667"/>
                            <a:ext cx="65914" cy="70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896968" y="1402099"/>
                            <a:ext cx="257746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7465" h="768350">
                                <a:moveTo>
                                  <a:pt x="2080352" y="0"/>
                                </a:moveTo>
                                <a:lnTo>
                                  <a:pt x="1794430" y="0"/>
                                </a:lnTo>
                              </a:path>
                              <a:path w="2577465" h="768350">
                                <a:moveTo>
                                  <a:pt x="1794430" y="534551"/>
                                </a:moveTo>
                                <a:lnTo>
                                  <a:pt x="1794802" y="0"/>
                                </a:lnTo>
                              </a:path>
                              <a:path w="2577465" h="768350">
                                <a:moveTo>
                                  <a:pt x="2294423" y="4698"/>
                                </a:moveTo>
                                <a:lnTo>
                                  <a:pt x="2577005" y="4698"/>
                                </a:lnTo>
                              </a:path>
                              <a:path w="2577465" h="768350">
                                <a:moveTo>
                                  <a:pt x="0" y="768007"/>
                                </a:moveTo>
                                <a:lnTo>
                                  <a:pt x="525838" y="768007"/>
                                </a:lnTo>
                                <a:lnTo>
                                  <a:pt x="525838" y="240121"/>
                                </a:lnTo>
                                <a:lnTo>
                                  <a:pt x="0" y="240121"/>
                                </a:lnTo>
                                <a:lnTo>
                                  <a:pt x="0" y="768007"/>
                                </a:lnTo>
                                <a:close/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6854" y="1707892"/>
                            <a:ext cx="261187" cy="241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1422806" y="1642220"/>
                            <a:ext cx="90106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528320">
                                <a:moveTo>
                                  <a:pt x="0" y="284290"/>
                                </a:moveTo>
                                <a:lnTo>
                                  <a:pt x="375086" y="284290"/>
                                </a:lnTo>
                              </a:path>
                              <a:path w="901065" h="528320">
                                <a:moveTo>
                                  <a:pt x="375086" y="527886"/>
                                </a:moveTo>
                                <a:lnTo>
                                  <a:pt x="900925" y="527886"/>
                                </a:lnTo>
                                <a:lnTo>
                                  <a:pt x="900925" y="0"/>
                                </a:lnTo>
                                <a:lnTo>
                                  <a:pt x="375086" y="0"/>
                                </a:lnTo>
                                <a:lnTo>
                                  <a:pt x="375086" y="527886"/>
                                </a:lnTo>
                                <a:close/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779" y="1707892"/>
                            <a:ext cx="261187" cy="2416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93" y="1898441"/>
                            <a:ext cx="66038" cy="70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277512" y="657338"/>
                            <a:ext cx="1270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7620">
                                <a:moveTo>
                                  <a:pt x="0" y="1277086"/>
                                </a:moveTo>
                                <a:lnTo>
                                  <a:pt x="1113" y="0"/>
                                </a:lnTo>
                              </a:path>
                            </a:pathLst>
                          </a:custGeom>
                          <a:ln w="89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7986" y="1372669"/>
                            <a:ext cx="66038" cy="70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619687" y="3616263"/>
                            <a:ext cx="116205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414020">
                                <a:moveTo>
                                  <a:pt x="651362" y="155023"/>
                                </a:moveTo>
                                <a:lnTo>
                                  <a:pt x="1015826" y="155023"/>
                                </a:lnTo>
                                <a:lnTo>
                                  <a:pt x="1015826" y="0"/>
                                </a:lnTo>
                                <a:lnTo>
                                  <a:pt x="651362" y="0"/>
                                </a:lnTo>
                                <a:lnTo>
                                  <a:pt x="651362" y="155023"/>
                                </a:lnTo>
                                <a:close/>
                              </a:path>
                              <a:path w="1162050" h="414020">
                                <a:moveTo>
                                  <a:pt x="1015813" y="84170"/>
                                </a:moveTo>
                                <a:lnTo>
                                  <a:pt x="1161618" y="84170"/>
                                </a:lnTo>
                              </a:path>
                              <a:path w="1162050" h="414020">
                                <a:moveTo>
                                  <a:pt x="580747" y="81697"/>
                                </a:moveTo>
                                <a:lnTo>
                                  <a:pt x="651362" y="81697"/>
                                </a:lnTo>
                              </a:path>
                              <a:path w="1162050" h="414020">
                                <a:moveTo>
                                  <a:pt x="0" y="83304"/>
                                </a:moveTo>
                                <a:lnTo>
                                  <a:pt x="165839" y="83304"/>
                                </a:lnTo>
                                <a:lnTo>
                                  <a:pt x="290373" y="704"/>
                                </a:lnTo>
                              </a:path>
                              <a:path w="1162050" h="414020">
                                <a:moveTo>
                                  <a:pt x="290373" y="83304"/>
                                </a:moveTo>
                                <a:lnTo>
                                  <a:pt x="456337" y="83304"/>
                                </a:lnTo>
                              </a:path>
                              <a:path w="1162050" h="414020">
                                <a:moveTo>
                                  <a:pt x="0" y="248628"/>
                                </a:moveTo>
                                <a:lnTo>
                                  <a:pt x="165839" y="248628"/>
                                </a:lnTo>
                                <a:lnTo>
                                  <a:pt x="290373" y="166028"/>
                                </a:lnTo>
                              </a:path>
                              <a:path w="1162050" h="414020">
                                <a:moveTo>
                                  <a:pt x="290373" y="248628"/>
                                </a:moveTo>
                                <a:lnTo>
                                  <a:pt x="456337" y="248628"/>
                                </a:lnTo>
                              </a:path>
                              <a:path w="1162050" h="414020">
                                <a:moveTo>
                                  <a:pt x="0" y="413952"/>
                                </a:moveTo>
                                <a:lnTo>
                                  <a:pt x="165839" y="413952"/>
                                </a:lnTo>
                                <a:lnTo>
                                  <a:pt x="290373" y="331228"/>
                                </a:lnTo>
                              </a:path>
                              <a:path w="1162050" h="414020">
                                <a:moveTo>
                                  <a:pt x="290373" y="413952"/>
                                </a:moveTo>
                                <a:lnTo>
                                  <a:pt x="456337" y="413952"/>
                                </a:lnTo>
                              </a:path>
                              <a:path w="1162050" h="414020">
                                <a:moveTo>
                                  <a:pt x="456337" y="83304"/>
                                </a:moveTo>
                                <a:lnTo>
                                  <a:pt x="580747" y="81821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856389" y="365258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0"/>
                                </a:moveTo>
                                <a:lnTo>
                                  <a:pt x="0" y="330276"/>
                                </a:lnTo>
                              </a:path>
                            </a:pathLst>
                          </a:custGeom>
                          <a:ln w="29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48709" y="2503351"/>
                            <a:ext cx="1736725" cy="15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1529715">
                                <a:moveTo>
                                  <a:pt x="1736677" y="1200545"/>
                                </a:moveTo>
                                <a:lnTo>
                                  <a:pt x="1736677" y="1529337"/>
                                </a:lnTo>
                              </a:path>
                              <a:path w="1736725" h="1529715">
                                <a:moveTo>
                                  <a:pt x="1022739" y="1526864"/>
                                </a:moveTo>
                                <a:lnTo>
                                  <a:pt x="1736677" y="1526864"/>
                                </a:lnTo>
                              </a:path>
                              <a:path w="1736725" h="1529715">
                                <a:moveTo>
                                  <a:pt x="0" y="575974"/>
                                </a:moveTo>
                                <a:lnTo>
                                  <a:pt x="0" y="1526864"/>
                                </a:lnTo>
                              </a:path>
                              <a:path w="1736725" h="1529715">
                                <a:moveTo>
                                  <a:pt x="241895" y="1360"/>
                                </a:moveTo>
                                <a:lnTo>
                                  <a:pt x="572585" y="0"/>
                                </a:lnTo>
                              </a:path>
                              <a:path w="1736725" h="1529715">
                                <a:moveTo>
                                  <a:pt x="570977" y="1526864"/>
                                </a:moveTo>
                                <a:lnTo>
                                  <a:pt x="0" y="1526864"/>
                                </a:lnTo>
                              </a:path>
                              <a:path w="1736725" h="1529715">
                                <a:moveTo>
                                  <a:pt x="248944" y="1196217"/>
                                </a:moveTo>
                                <a:lnTo>
                                  <a:pt x="570977" y="1196217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172" y="2801477"/>
                            <a:ext cx="65914" cy="70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277512" y="369833"/>
                            <a:ext cx="115125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255" h="528320">
                                <a:moveTo>
                                  <a:pt x="0" y="284290"/>
                                </a:moveTo>
                                <a:lnTo>
                                  <a:pt x="625268" y="284290"/>
                                </a:lnTo>
                              </a:path>
                              <a:path w="1151255" h="528320">
                                <a:moveTo>
                                  <a:pt x="625268" y="527886"/>
                                </a:moveTo>
                                <a:lnTo>
                                  <a:pt x="1151107" y="527886"/>
                                </a:lnTo>
                                <a:lnTo>
                                  <a:pt x="1151107" y="0"/>
                                </a:lnTo>
                                <a:lnTo>
                                  <a:pt x="625268" y="0"/>
                                </a:lnTo>
                                <a:lnTo>
                                  <a:pt x="625268" y="527886"/>
                                </a:lnTo>
                                <a:close/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2666" y="435505"/>
                            <a:ext cx="261187" cy="241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1042402" y="212524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936155" y="210917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964706" y="286345"/>
                            <a:ext cx="2565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КМ1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871089" y="1011816"/>
                            <a:ext cx="45593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2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HL3</w:t>
                              </w:r>
                            </w:p>
                            <w:p>
                              <w:pPr>
                                <w:spacing w:line="165" w:lineRule="exact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«Работа»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036589" y="1485035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937515" y="1485035"/>
                            <a:ext cx="2470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SK4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966067" y="1560340"/>
                            <a:ext cx="2565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КМ2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95368" y="2052849"/>
                            <a:ext cx="34607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HL1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«Сеть»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698587" y="2254032"/>
                            <a:ext cx="3600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КМ1.1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335233" y="2271467"/>
                            <a:ext cx="2362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ЕК1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696980" y="3450249"/>
                            <a:ext cx="3600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КМ2.1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333502" y="3467808"/>
                            <a:ext cx="2362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ЕК2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933665" y="1714557"/>
                            <a:ext cx="290830" cy="466090"/>
                          </a:xfrm>
                          <a:prstGeom prst="rect">
                            <a:avLst/>
                          </a:pr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А1</w:t>
                              </w:r>
                              <w:r>
                                <w:rPr>
                                  <w:spacing w:val="6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226034" y="1887327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847361" y="1881639"/>
                            <a:ext cx="787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325108" y="1887327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946435" y="1881639"/>
                            <a:ext cx="787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933665" y="440439"/>
                            <a:ext cx="290830" cy="466725"/>
                          </a:xfrm>
                          <a:prstGeom prst="rect">
                            <a:avLst/>
                          </a:pr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А1</w:t>
                              </w:r>
                              <w:r>
                                <w:rPr>
                                  <w:spacing w:val="6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224673" y="613209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846124" y="607521"/>
                            <a:ext cx="787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330921" y="614816"/>
                            <a:ext cx="622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952247" y="609128"/>
                            <a:ext cx="787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15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216599pt;margin-top:-180.634109pt;width:276.2pt;height:317.7pt;mso-position-horizontal-relative:page;mso-position-vertical-relative:paragraph;z-index:-16967168" id="docshapegroup93" coordorigin="4044,-3613" coordsize="5524,6354">
                <v:shape style="position:absolute;left:4052;top:-2570;width:5461;height:3421" id="docshape94" coordorigin="4053,-2570" coordsize="5461,3421" path="m7624,443l8197,443,8197,198,7624,198,7624,443xm8197,331l8427,331m7512,327l7624,327m7702,-2570l8663,-2570m9121,-2570l9513,-2570m4470,-579l4470,464,4053,464m6598,330l6859,330,7055,200m7055,330l7316,330m6598,590l6859,590,7055,460m7055,590l7316,590m6598,850l6859,850,7055,720m7055,850l7316,850m7316,330l7512,327e" filled="false" stroked="true" strokeweight=".701068pt" strokecolor="#000000">
                  <v:path arrowok="t"/>
                  <v:stroke dashstyle="solid"/>
                </v:shape>
                <v:shape style="position:absolute;left:8723;top:-3613;width:354;height:372" type="#_x0000_t75" id="docshape95" stroked="false">
                  <v:imagedata r:id="rId45" o:title=""/>
                </v:shape>
                <v:shape style="position:absolute;left:9461;top:-2626;width:104;height:112" type="#_x0000_t75" id="docshape96" stroked="false">
                  <v:imagedata r:id="rId46" o:title=""/>
                </v:shape>
                <v:shape style="position:absolute;left:8228;top:-2626;width:104;height:112" type="#_x0000_t75" id="docshape97" stroked="false">
                  <v:imagedata r:id="rId47" o:title=""/>
                </v:shape>
                <v:shape style="position:absolute;left:4044;top:850;width:2553;height:387" id="docshape98" coordorigin="4045,850" coordsize="2553,387" path="m6598,851l4053,850m5696,1237l4045,1237e" filled="false" stroked="true" strokeweight=".701068pt" strokecolor="#000000">
                  <v:path arrowok="t"/>
                  <v:stroke dashstyle="solid"/>
                </v:shape>
                <v:shape style="position:absolute;left:4463;top:-12;width:642;height:372" type="#_x0000_t75" id="docshape99" stroked="false">
                  <v:imagedata r:id="rId48" o:title=""/>
                </v:shape>
                <v:shape style="position:absolute;left:5097;top:172;width:162;height:1409" id="docshape100" coordorigin="5098,172" coordsize="162,1409" path="m5098,172l5260,172,5260,1581e" filled="false" stroked="true" strokeweight=".701112pt" strokecolor="#000000">
                  <v:path arrowok="t"/>
                  <v:stroke dashstyle="solid"/>
                </v:shape>
                <v:shape style="position:absolute;left:4417;top:118;width:104;height:112" type="#_x0000_t75" id="docshape101" stroked="false">
                  <v:imagedata r:id="rId49" o:title=""/>
                </v:shape>
                <v:line style="position:absolute" from="6971,256" to="6971,776" stroked="true" strokeweight=".233704pt" strokecolor="#000000">
                  <v:stroke dashstyle="shortdash"/>
                </v:line>
                <v:shape style="position:absolute;left:4470;top:-3412;width:5044;height:4993" id="docshape102" coordorigin="4470,-3411" coordsize="5044,4993" path="m8433,336l8433,850m8731,-3411l8281,-3411m8281,-2569l8281,-3411m9068,-3404l9513,-3404m9512,-3404l9512,1581m4470,470l6077,470e" filled="false" stroked="true" strokeweight=".701068pt" strokecolor="#000000">
                  <v:path arrowok="t"/>
                  <v:stroke dashstyle="solid"/>
                </v:shape>
                <v:shape style="position:absolute;left:4419;top:408;width:104;height:112" type="#_x0000_t75" id="docshape103" stroked="false">
                  <v:imagedata r:id="rId50" o:title=""/>
                </v:shape>
                <v:shape style="position:absolute;left:6294;top:-3033;width:1408;height:832" id="docshape104" coordorigin="6294,-3033" coordsize="1408,832" path="m6294,-2585l6874,-2585m6874,-2201l7702,-2201,7702,-3033,6874,-3033,6874,-2201xe" filled="false" stroked="true" strokeweight=".701068pt" strokecolor="#000000">
                  <v:path arrowok="t"/>
                  <v:stroke dashstyle="solid"/>
                </v:shape>
                <v:shape style="position:absolute;left:7109;top:-2930;width:412;height:381" type="#_x0000_t75" id="docshape105" stroked="false">
                  <v:imagedata r:id="rId51" o:title=""/>
                </v:shape>
                <v:line style="position:absolute" from="9512,1581" to="4044,1581" stroked="true" strokeweight=".701024pt" strokecolor="#000000">
                  <v:stroke dashstyle="solid"/>
                </v:line>
                <v:shape style="position:absolute;left:5206;top:1518;width:104;height:112" type="#_x0000_t75" id="docshape106" stroked="false">
                  <v:imagedata r:id="rId36" o:title=""/>
                </v:shape>
                <v:shape style="position:absolute;left:4472;top:-579;width:5043;height:2793" id="docshape107" coordorigin="4472,-579" coordsize="5043,2793" path="m6077,331l6077,470m6088,851l6088,2213m7316,850l8433,849m4472,-579l5457,-579m7704,-564l8665,-564m9123,-564l9515,-564e" filled="false" stroked="true" strokeweight=".701068pt" strokecolor="#000000">
                  <v:path arrowok="t"/>
                  <v:stroke dashstyle="solid"/>
                </v:shape>
                <v:shape style="position:absolute;left:8725;top:-1607;width:354;height:372" type="#_x0000_t75" id="docshape108" stroked="false">
                  <v:imagedata r:id="rId52" o:title=""/>
                </v:shape>
                <v:shape style="position:absolute;left:9470;top:-613;width:90;height:98" id="docshape109" coordorigin="9470,-612" coordsize="90,98" path="m9515,-612l9498,-609,9484,-598,9474,-583,9470,-564,9474,-545,9484,-529,9498,-519,9515,-515,9533,-519,9547,-529,9557,-545,9560,-564,9557,-583,9547,-598,9533,-609,9515,-612xe" filled="true" fillcolor="#000000" stroked="false">
                  <v:path arrowok="t"/>
                  <v:fill type="solid"/>
                </v:shape>
                <v:shape style="position:absolute;left:9470;top:-613;width:90;height:98" id="docshape110" coordorigin="9470,-612" coordsize="90,98" path="m9560,-564l9557,-583,9547,-598,9533,-609,9515,-612,9498,-609,9484,-598,9474,-583,9470,-564,9474,-545,9484,-529,9498,-519,9515,-515,9533,-519,9547,-529,9557,-545,9560,-564xe" filled="false" stroked="true" strokeweight=".701072pt" strokecolor="#000000">
                  <v:path arrowok="t"/>
                  <v:stroke dashstyle="solid"/>
                </v:shape>
                <v:shape style="position:absolute;left:8230;top:-620;width:104;height:112" type="#_x0000_t75" id="docshape111" stroked="false">
                  <v:imagedata r:id="rId29" o:title=""/>
                </v:shape>
                <v:shape style="position:absolute;left:5456;top:-1405;width:4059;height:1210" id="docshape112" coordorigin="5457,-1405" coordsize="4059,1210" path="m8733,-1405l8283,-1405m8283,-563l8283,-1405m9070,-1397l9515,-1397m5457,-195l6285,-195,6285,-1027,5457,-1027,5457,-195xe" filled="false" stroked="true" strokeweight=".701068pt" strokecolor="#000000">
                  <v:path arrowok="t"/>
                  <v:stroke dashstyle="solid"/>
                </v:shape>
                <v:shape style="position:absolute;left:5692;top:-924;width:412;height:381" type="#_x0000_t75" id="docshape113" stroked="false">
                  <v:imagedata r:id="rId42" o:title=""/>
                </v:shape>
                <v:shape style="position:absolute;left:6284;top:-1027;width:1419;height:832" id="docshape114" coordorigin="6285,-1027" coordsize="1419,832" path="m6285,-579l6876,-579m6876,-195l7704,-195,7704,-1027,6876,-1027,6876,-195xe" filled="false" stroked="true" strokeweight=".701068pt" strokecolor="#000000">
                  <v:path arrowok="t"/>
                  <v:stroke dashstyle="solid"/>
                </v:shape>
                <v:shape style="position:absolute;left:7111;top:-924;width:412;height:381" type="#_x0000_t75" id="docshape115" stroked="false">
                  <v:imagedata r:id="rId42" o:title=""/>
                </v:shape>
                <v:shape style="position:absolute;left:4429;top:-624;width:104;height:112" type="#_x0000_t75" id="docshape116" stroked="false">
                  <v:imagedata r:id="rId27" o:title=""/>
                </v:shape>
                <v:line style="position:absolute" from="4481,-566" to="4483,-2578" stroked="true" strokeweight=".701113pt" strokecolor="#000000">
                  <v:stroke dashstyle="solid"/>
                </v:line>
                <v:shape style="position:absolute;left:9458;top:-1451;width:104;height:112" type="#_x0000_t75" id="docshape117" stroked="false">
                  <v:imagedata r:id="rId53" o:title=""/>
                </v:shape>
                <v:shape style="position:absolute;left:6595;top:2082;width:1830;height:652" id="docshape118" coordorigin="6595,2082" coordsize="1830,652" path="m7621,2326l8195,2326,8195,2082,7621,2082,7621,2326xm8195,2215l8424,2215m7510,2211l7621,2211m6595,2213l6856,2213,7052,2083m7052,2213l7314,2213m6595,2474l6856,2474,7052,2344m7052,2474l7314,2474m6595,2734l6856,2734,7052,2604m7052,2734l7314,2734m7314,2213l7510,2211e" filled="false" stroked="true" strokeweight=".701068pt" strokecolor="#000000">
                  <v:path arrowok="t"/>
                  <v:stroke dashstyle="solid"/>
                </v:shape>
                <v:line style="position:absolute" from="6968,2139" to="6968,2660" stroked="true" strokeweight=".233704pt" strokecolor="#000000">
                  <v:stroke dashstyle="shortdash"/>
                </v:line>
                <v:shape style="position:absolute;left:5695;top:329;width:2735;height:2409" id="docshape119" coordorigin="5696,330" coordsize="2735,2409" path="m8431,2220l8431,2738m7306,2734l8431,2734m5696,1237l5696,2734m6077,332l6598,330m6595,2734l5696,2734m6088,2213l6595,2213e" filled="false" stroked="true" strokeweight=".701068pt" strokecolor="#000000">
                  <v:path arrowok="t"/>
                  <v:stroke dashstyle="solid"/>
                </v:shape>
                <v:shape style="position:absolute;left:6030;top:799;width:104;height:112" type="#_x0000_t75" id="docshape120" stroked="false">
                  <v:imagedata r:id="rId54" o:title=""/>
                </v:shape>
                <v:shape style="position:absolute;left:4481;top:-3031;width:1813;height:832" id="docshape121" coordorigin="4481,-3030" coordsize="1813,832" path="m4481,-2583l5466,-2583m5466,-2199l6294,-2199,6294,-3030,5466,-3030,5466,-2199xe" filled="false" stroked="true" strokeweight=".701068pt" strokecolor="#000000">
                  <v:path arrowok="t"/>
                  <v:stroke dashstyle="solid"/>
                </v:shape>
                <v:shape style="position:absolute;left:5702;top:-2927;width:412;height:381" type="#_x0000_t75" id="docshape122" stroked="false">
                  <v:imagedata r:id="rId55" o:title=""/>
                </v:shape>
                <v:shape style="position:absolute;left:5685;top:-3278;width:389;height:218" type="#_x0000_t202" id="docshape123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SK1</w:t>
                        </w:r>
                      </w:p>
                    </w:txbxContent>
                  </v:textbox>
                  <w10:wrap type="none"/>
                </v:shape>
                <v:shape style="position:absolute;left:7093;top:-3281;width:389;height:218" type="#_x0000_t202" id="docshape124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SK3</w:t>
                        </w:r>
                      </w:p>
                    </w:txbxContent>
                  </v:textbox>
                  <w10:wrap type="none"/>
                </v:shape>
                <v:shape style="position:absolute;left:8713;top:-3162;width:404;height:218" type="#_x0000_t202" id="docshape125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КМ1</w:t>
                        </w:r>
                      </w:p>
                    </w:txbxContent>
                  </v:textbox>
                  <w10:wrap type="none"/>
                </v:shape>
                <v:shape style="position:absolute;left:8565;top:-2020;width:718;height:375" type="#_x0000_t202" id="docshape126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2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HL3</w:t>
                        </w:r>
                      </w:p>
                      <w:p>
                        <w:pPr>
                          <w:spacing w:line="165" w:lineRule="exact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«Работа»</w:t>
                        </w:r>
                      </w:p>
                    </w:txbxContent>
                  </v:textbox>
                  <w10:wrap type="none"/>
                </v:shape>
                <v:shape style="position:absolute;left:5676;top:-1275;width:389;height:218" type="#_x0000_t202" id="docshape127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SK2</w:t>
                        </w:r>
                      </w:p>
                    </w:txbxContent>
                  </v:textbox>
                  <w10:wrap type="none"/>
                </v:shape>
                <v:shape style="position:absolute;left:7095;top:-1275;width:389;height:218" type="#_x0000_t202" id="docshape128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SK4</w:t>
                        </w:r>
                      </w:p>
                    </w:txbxContent>
                  </v:textbox>
                  <w10:wrap type="none"/>
                </v:shape>
                <v:shape style="position:absolute;left:8715;top:-1156;width:404;height:218" type="#_x0000_t202" id="docshape129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КМ2</w:t>
                        </w:r>
                      </w:p>
                    </w:txbxContent>
                  </v:textbox>
                  <w10:wrap type="none"/>
                </v:shape>
                <v:shape style="position:absolute;left:4666;top:-380;width:545;height:353" type="#_x0000_t202" id="docshape130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HL1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«Сеть»</w:t>
                        </w:r>
                      </w:p>
                    </w:txbxContent>
                  </v:textbox>
                  <w10:wrap type="none"/>
                </v:shape>
                <v:shape style="position:absolute;left:6719;top:-64;width:567;height:218" type="#_x0000_t202" id="docshape13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КМ1.1</w:t>
                        </w:r>
                      </w:p>
                    </w:txbxContent>
                  </v:textbox>
                  <w10:wrap type="none"/>
                </v:shape>
                <v:shape style="position:absolute;left:7721;top:-36;width:372;height:218" type="#_x0000_t202" id="docshape132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ЕК1</w:t>
                        </w:r>
                      </w:p>
                    </w:txbxContent>
                  </v:textbox>
                  <w10:wrap type="none"/>
                </v:shape>
                <v:shape style="position:absolute;left:6716;top:1820;width:567;height:218" type="#_x0000_t202" id="docshape133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КМ2.1</w:t>
                        </w:r>
                      </w:p>
                    </w:txbxContent>
                  </v:textbox>
                  <w10:wrap type="none"/>
                </v:shape>
                <v:shape style="position:absolute;left:7719;top:1848;width:372;height:218" type="#_x0000_t202" id="docshape134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ЕК2</w:t>
                        </w:r>
                      </w:p>
                    </w:txbxContent>
                  </v:textbox>
                  <w10:wrap type="none"/>
                </v:shape>
                <v:shape style="position:absolute;left:8664;top:-913;width:458;height:734" type="#_x0000_t202" id="docshape135" filled="false" stroked="true" strokeweight=".7010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4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А1</w:t>
                        </w:r>
                        <w:r>
                          <w:rPr>
                            <w:spacing w:val="6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А2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9;top:-641;width:98;height:173" type="#_x0000_t202" id="docshape13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53;top:-650;width:124;height:173" type="#_x0000_t202" id="docshape137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6131;top:-641;width:98;height:173" type="#_x0000_t202" id="docshape138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534;top:-650;width:124;height:173" type="#_x0000_t202" id="docshape139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8664;top:-2920;width:458;height:735" type="#_x0000_t202" id="docshape140" filled="false" stroked="true" strokeweight=".7010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1"/>
                          <w:ind w:left="3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А1</w:t>
                        </w:r>
                        <w:r>
                          <w:rPr>
                            <w:spacing w:val="6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А2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7;top:-2647;width:98;height:173" type="#_x0000_t202" id="docshape141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51;top:-2656;width:124;height:173" type="#_x0000_t202" id="docshape142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6140;top:-2645;width:98;height:173" type="#_x0000_t202" id="docshape143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543;top:-2654;width:124;height:173" type="#_x0000_t202" id="docshape144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5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9"/>
        </w:rPr>
        <w:t>X1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19"/>
        <w:rPr>
          <w:sz w:val="15"/>
        </w:rPr>
      </w:pPr>
    </w:p>
    <w:p>
      <w:pPr>
        <w:spacing w:before="1"/>
        <w:ind w:left="0" w:right="5895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2287259</wp:posOffset>
                </wp:positionH>
                <wp:positionV relativeFrom="paragraph">
                  <wp:posOffset>-364108</wp:posOffset>
                </wp:positionV>
                <wp:extent cx="454659" cy="133413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454659" cy="1334135"/>
                          <a:chExt cx="454659" cy="133413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91402" y="1058199"/>
                            <a:ext cx="6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0">
                                <a:moveTo>
                                  <a:pt x="0" y="0"/>
                                </a:moveTo>
                                <a:lnTo>
                                  <a:pt x="60226" y="0"/>
                                </a:lnTo>
                              </a:path>
                            </a:pathLst>
                          </a:custGeom>
                          <a:ln w="6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48860" y="1058199"/>
                            <a:ext cx="20574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71145">
                                <a:moveTo>
                                  <a:pt x="0" y="271046"/>
                                </a:moveTo>
                                <a:lnTo>
                                  <a:pt x="205537" y="271046"/>
                                </a:lnTo>
                              </a:path>
                              <a:path w="205740" h="271145">
                                <a:moveTo>
                                  <a:pt x="102768" y="271046"/>
                                </a:moveTo>
                                <a:lnTo>
                                  <a:pt x="102768" y="190054"/>
                                </a:lnTo>
                              </a:path>
                              <a:path w="205740" h="271145">
                                <a:moveTo>
                                  <a:pt x="102768" y="0"/>
                                </a:moveTo>
                                <a:lnTo>
                                  <a:pt x="102768" y="247676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6470" y="940222"/>
                            <a:ext cx="274320" cy="229235"/>
                          </a:xfrm>
                          <a:prstGeom prst="rect">
                            <a:avLst/>
                          </a:prstGeom>
                          <a:ln w="12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470" y="711340"/>
                            <a:ext cx="274320" cy="229235"/>
                          </a:xfrm>
                          <a:prstGeom prst="rect">
                            <a:avLst/>
                          </a:prstGeom>
                          <a:ln w="12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24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6470" y="483201"/>
                            <a:ext cx="274320" cy="228600"/>
                          </a:xfrm>
                          <a:prstGeom prst="rect">
                            <a:avLst/>
                          </a:prstGeom>
                          <a:ln w="12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3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6470" y="232476"/>
                            <a:ext cx="274320" cy="250825"/>
                          </a:xfrm>
                          <a:prstGeom prst="rect">
                            <a:avLst/>
                          </a:prstGeom>
                          <a:ln w="12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13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6470" y="6470"/>
                            <a:ext cx="274320" cy="226060"/>
                          </a:xfrm>
                          <a:prstGeom prst="rect">
                            <a:avLst/>
                          </a:prstGeom>
                          <a:ln w="12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4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099182pt;margin-top:-28.669939pt;width:35.8pt;height:105.05pt;mso-position-horizontal-relative:page;mso-position-vertical-relative:paragraph;z-index:15739392" id="docshapegroup145" coordorigin="3602,-573" coordsize="716,2101">
                <v:line style="position:absolute" from="4061,1093" to="4156,1093" stroked="true" strokeweight=".537968pt" strokecolor="#000000">
                  <v:stroke dashstyle="solid"/>
                </v:line>
                <v:shape style="position:absolute;left:3993;top:1093;width:324;height:427" id="docshape146" coordorigin="3994,1093" coordsize="324,427" path="m3994,1520l4318,1520m4156,1520l4156,1392m4156,1093l4156,1483e" filled="false" stroked="true" strokeweight=".701068pt" strokecolor="#000000">
                  <v:path arrowok="t"/>
                  <v:stroke dashstyle="solid"/>
                </v:shape>
                <v:shape style="position:absolute;left:3612;top:907;width:432;height:361" type="#_x0000_t202" id="docshape147" filled="false" stroked="true" strokeweight="1.018972pt" strokecolor="#000000">
                  <v:textbox inset="0,0,0,0">
                    <w:txbxContent>
                      <w:p>
                        <w:pPr>
                          <w:spacing w:before="75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PE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12;top:546;width:432;height:361" type="#_x0000_t202" id="docshape148" filled="false" stroked="true" strokeweight="1.018972pt" strokecolor="#000000">
                  <v:textbox inset="0,0,0,0">
                    <w:txbxContent>
                      <w:p>
                        <w:pPr>
                          <w:spacing w:before="78"/>
                          <w:ind w:left="24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12;top:187;width:432;height:360" type="#_x0000_t202" id="docshape149" filled="false" stroked="true" strokeweight="1.018972pt" strokecolor="#000000">
                  <v:textbox inset="0,0,0,0">
                    <w:txbxContent>
                      <w:p>
                        <w:pPr>
                          <w:spacing w:before="67"/>
                          <w:ind w:left="13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12;top:-208;width:432;height:395" type="#_x0000_t202" id="docshape150" filled="false" stroked="true" strokeweight="1.018978pt" strokecolor="#000000">
                  <v:textbox inset="0,0,0,0">
                    <w:txbxContent>
                      <w:p>
                        <w:pPr>
                          <w:spacing w:before="110"/>
                          <w:ind w:left="13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612;top:-564;width:432;height:356" type="#_x0000_t202" id="docshape151" filled="false" stroked="true" strokeweight="1.018978pt" strokecolor="#000000">
                  <v:textbox inset="0,0,0,0">
                    <w:txbxContent>
                      <w:p>
                        <w:pPr>
                          <w:spacing w:before="56"/>
                          <w:ind w:left="14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L1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5"/>
        </w:rPr>
        <w:t>3N/PE</w:t>
      </w:r>
    </w:p>
    <w:p>
      <w:pPr>
        <w:spacing w:before="14"/>
        <w:ind w:left="0" w:right="5895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2608095</wp:posOffset>
                </wp:positionH>
                <wp:positionV relativeFrom="paragraph">
                  <wp:posOffset>980358</wp:posOffset>
                </wp:positionV>
                <wp:extent cx="62230" cy="127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0">
                              <a:moveTo>
                                <a:pt x="61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10.220966pt,77.193611pt" to="205.361862pt,77.193611pt" stroked="true" strokeweight=".70102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400V</w:t>
      </w:r>
      <w:r>
        <w:rPr>
          <w:spacing w:val="-9"/>
          <w:w w:val="105"/>
          <w:sz w:val="15"/>
        </w:rPr>
        <w:t> </w:t>
      </w:r>
      <w:r>
        <w:rPr>
          <w:spacing w:val="-4"/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2587566</wp:posOffset>
                </wp:positionH>
                <wp:positionV relativeFrom="paragraph">
                  <wp:posOffset>217076</wp:posOffset>
                </wp:positionV>
                <wp:extent cx="11811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11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0">
                              <a:moveTo>
                                <a:pt x="0" y="0"/>
                              </a:moveTo>
                              <a:lnTo>
                                <a:pt x="118103" y="0"/>
                              </a:lnTo>
                            </a:path>
                          </a:pathLst>
                        </a:custGeom>
                        <a:ln w="89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745407pt;margin-top:17.092655pt;width:9.3pt;height:.1pt;mso-position-horizontal-relative:page;mso-position-vertical-relative:paragraph;z-index:-15718912;mso-wrap-distance-left:0;mso-wrap-distance-right:0" id="docshape152" coordorigin="4075,342" coordsize="186,0" path="m4075,342l4261,342e" filled="false" stroked="true" strokeweight=".701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tbl>
      <w:tblPr>
        <w:tblW w:w="0" w:type="auto"/>
        <w:jc w:val="left"/>
        <w:tblInd w:w="8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5948"/>
        <w:gridCol w:w="552"/>
        <w:gridCol w:w="2468"/>
      </w:tblGrid>
      <w:tr>
        <w:trPr>
          <w:trHeight w:val="455" w:hRule="atLeast"/>
        </w:trPr>
        <w:tc>
          <w:tcPr>
            <w:tcW w:w="9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2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Поз.</w:t>
            </w:r>
          </w:p>
          <w:p>
            <w:pPr>
              <w:pStyle w:val="TableParagraph"/>
              <w:spacing w:line="216" w:lineRule="exact" w:before="15"/>
              <w:ind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Обозн.</w:t>
            </w:r>
          </w:p>
        </w:tc>
        <w:tc>
          <w:tcPr>
            <w:tcW w:w="5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right="54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5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19"/>
              <w:rPr>
                <w:sz w:val="19"/>
              </w:rPr>
            </w:pPr>
            <w:r>
              <w:rPr>
                <w:spacing w:val="-4"/>
                <w:sz w:val="19"/>
              </w:rPr>
              <w:t>Кол.</w:t>
            </w:r>
          </w:p>
        </w:tc>
        <w:tc>
          <w:tcPr>
            <w:tcW w:w="2468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655"/>
              <w:rPr>
                <w:sz w:val="19"/>
              </w:rPr>
            </w:pPr>
            <w:r>
              <w:rPr>
                <w:spacing w:val="-2"/>
                <w:sz w:val="19"/>
              </w:rPr>
              <w:t>Примечание</w:t>
            </w:r>
          </w:p>
        </w:tc>
      </w:tr>
      <w:tr>
        <w:trPr>
          <w:trHeight w:val="366" w:hRule="atLeast"/>
        </w:trPr>
        <w:tc>
          <w:tcPr>
            <w:tcW w:w="9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>ЕК1,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ЕК2</w:t>
            </w:r>
          </w:p>
        </w:tc>
        <w:tc>
          <w:tcPr>
            <w:tcW w:w="59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94"/>
              <w:rPr>
                <w:sz w:val="19"/>
              </w:rPr>
            </w:pPr>
            <w:r>
              <w:rPr>
                <w:sz w:val="19"/>
              </w:rPr>
              <w:t>ТЭН-</w:t>
            </w:r>
            <w:r>
              <w:rPr>
                <w:spacing w:val="-2"/>
                <w:sz w:val="19"/>
              </w:rPr>
              <w:t>423С8,5/4,5Т400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33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8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47" w:right="12"/>
              <w:jc w:val="center"/>
              <w:rPr>
                <w:sz w:val="19"/>
              </w:rPr>
            </w:pPr>
            <w:r>
              <w:rPr>
                <w:sz w:val="19"/>
              </w:rPr>
              <w:t>КМ1,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КМ2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09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4"/>
                <w:sz w:val="19"/>
              </w:rPr>
              <w:t>CHINT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20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73"/>
              <w:rPr>
                <w:sz w:val="19"/>
              </w:rPr>
            </w:pPr>
            <w:r>
              <w:rPr>
                <w:spacing w:val="-2"/>
                <w:sz w:val="19"/>
              </w:rPr>
              <w:t>I=18A</w:t>
            </w:r>
          </w:p>
        </w:tc>
      </w:tr>
      <w:tr>
        <w:trPr>
          <w:trHeight w:val="323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HL1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89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9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29"/>
              <w:rPr>
                <w:sz w:val="19"/>
              </w:rPr>
            </w:pPr>
            <w:r>
              <w:rPr>
                <w:spacing w:val="-2"/>
                <w:sz w:val="19"/>
              </w:rPr>
              <w:t>белая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6"/>
              <w:jc w:val="center"/>
              <w:rPr>
                <w:sz w:val="19"/>
              </w:rPr>
            </w:pPr>
            <w:r>
              <w:rPr>
                <w:sz w:val="19"/>
              </w:rPr>
              <w:t>HL2,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HL3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07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9" w:righ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36"/>
              <w:rPr>
                <w:sz w:val="19"/>
              </w:rPr>
            </w:pPr>
            <w:r>
              <w:rPr>
                <w:spacing w:val="-2"/>
                <w:sz w:val="19"/>
              </w:rPr>
              <w:t>желтая</w:t>
            </w:r>
          </w:p>
        </w:tc>
      </w:tr>
      <w:tr>
        <w:trPr>
          <w:trHeight w:val="351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SK1,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SK2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0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55.13569.070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9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T320°C</w:t>
            </w:r>
          </w:p>
        </w:tc>
      </w:tr>
      <w:tr>
        <w:trPr>
          <w:trHeight w:val="366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7"/>
              <w:jc w:val="center"/>
              <w:rPr>
                <w:sz w:val="19"/>
              </w:rPr>
            </w:pPr>
            <w:r>
              <w:rPr>
                <w:sz w:val="19"/>
              </w:rPr>
              <w:t>SK3,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SK4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80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55.13059.220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19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T270°C</w:t>
            </w:r>
          </w:p>
        </w:tc>
      </w:tr>
      <w:tr>
        <w:trPr>
          <w:trHeight w:val="353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86" w:right="2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Х1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8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16П-Б/Б-У3-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9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2"/>
        <w:ind w:left="1221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19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18"/>
          <w:sz w:val="19"/>
        </w:rPr>
        <w:t> </w:t>
      </w:r>
      <w:r>
        <w:rPr>
          <w:rFonts w:ascii="Times New Roman" w:hAnsi="Times New Roman"/>
          <w:spacing w:val="-2"/>
          <w:sz w:val="19"/>
        </w:rPr>
        <w:t>изделия.</w:t>
      </w:r>
    </w:p>
    <w:p>
      <w:pPr>
        <w:spacing w:before="200"/>
        <w:ind w:left="444" w:right="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Схема</w:t>
      </w:r>
      <w:r>
        <w:rPr>
          <w:spacing w:val="-3"/>
          <w:sz w:val="24"/>
        </w:rPr>
        <w:t> </w:t>
      </w:r>
      <w:r>
        <w:rPr>
          <w:sz w:val="24"/>
        </w:rPr>
        <w:t>электрическая</w:t>
      </w:r>
      <w:r>
        <w:rPr>
          <w:spacing w:val="-5"/>
          <w:sz w:val="24"/>
        </w:rPr>
        <w:t> </w:t>
      </w:r>
      <w:r>
        <w:rPr>
          <w:sz w:val="24"/>
        </w:rPr>
        <w:t>принципиальная</w:t>
      </w:r>
      <w:r>
        <w:rPr>
          <w:spacing w:val="-4"/>
          <w:sz w:val="24"/>
        </w:rPr>
        <w:t> </w:t>
      </w:r>
      <w:r>
        <w:rPr>
          <w:sz w:val="24"/>
        </w:rPr>
        <w:t>АКО-80/2Н-С-00,</w:t>
      </w:r>
      <w:r>
        <w:rPr>
          <w:spacing w:val="-5"/>
          <w:sz w:val="24"/>
        </w:rPr>
        <w:t> </w:t>
      </w:r>
      <w:r>
        <w:rPr>
          <w:sz w:val="24"/>
        </w:rPr>
        <w:t>АКО-80/2Н-С-01,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АКО-</w:t>
      </w:r>
    </w:p>
    <w:p>
      <w:pPr>
        <w:spacing w:before="0"/>
        <w:ind w:left="1029" w:right="1147" w:firstLine="0"/>
        <w:jc w:val="center"/>
        <w:rPr>
          <w:sz w:val="24"/>
        </w:rPr>
      </w:pPr>
      <w:r>
        <w:rPr>
          <w:spacing w:val="-2"/>
          <w:sz w:val="24"/>
        </w:rPr>
        <w:t>80/2Н-С-</w:t>
      </w:r>
      <w:r>
        <w:rPr>
          <w:spacing w:val="-5"/>
          <w:sz w:val="24"/>
        </w:rPr>
        <w:t>02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560" w:top="980" w:bottom="800" w:left="440" w:right="320"/>
        </w:sectPr>
      </w:pPr>
    </w:p>
    <w:p>
      <w:pPr>
        <w:tabs>
          <w:tab w:pos="1303" w:val="left" w:leader="none"/>
        </w:tabs>
        <w:spacing w:before="90"/>
        <w:ind w:left="0" w:right="914" w:firstLine="0"/>
        <w:jc w:val="center"/>
        <w:rPr>
          <w:sz w:val="15"/>
        </w:rPr>
      </w:pPr>
      <w:r>
        <w:rPr>
          <w:spacing w:val="-5"/>
          <w:w w:val="105"/>
          <w:sz w:val="15"/>
        </w:rPr>
        <w:t>SK1</w:t>
      </w:r>
      <w:r>
        <w:rPr>
          <w:sz w:val="15"/>
        </w:rPr>
        <w:tab/>
      </w:r>
      <w:r>
        <w:rPr>
          <w:spacing w:val="-5"/>
          <w:w w:val="105"/>
          <w:sz w:val="15"/>
        </w:rPr>
        <w:t>SK2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0"/>
        <w:rPr>
          <w:sz w:val="19"/>
        </w:rPr>
      </w:pPr>
    </w:p>
    <w:p>
      <w:pPr>
        <w:spacing w:before="1"/>
        <w:ind w:left="0" w:right="8120" w:firstLine="0"/>
        <w:jc w:val="center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1611701</wp:posOffset>
                </wp:positionH>
                <wp:positionV relativeFrom="paragraph">
                  <wp:posOffset>-1283757</wp:posOffset>
                </wp:positionV>
                <wp:extent cx="5279390" cy="2084705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5279390" cy="2084705"/>
                          <a:chExt cx="5279390" cy="208470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291883" y="1766180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60656" y="0"/>
                                </a:lnTo>
                              </a:path>
                            </a:pathLst>
                          </a:custGeom>
                          <a:ln w="6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49250" y="4473"/>
                            <a:ext cx="3553460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3460" h="2075180">
                                <a:moveTo>
                                  <a:pt x="960677" y="620753"/>
                                </a:moveTo>
                                <a:lnTo>
                                  <a:pt x="1534423" y="620753"/>
                                </a:lnTo>
                                <a:lnTo>
                                  <a:pt x="1534423" y="0"/>
                                </a:lnTo>
                                <a:lnTo>
                                  <a:pt x="960677" y="0"/>
                                </a:lnTo>
                                <a:lnTo>
                                  <a:pt x="960677" y="620753"/>
                                </a:lnTo>
                                <a:close/>
                              </a:path>
                              <a:path w="3553460" h="2075180">
                                <a:moveTo>
                                  <a:pt x="3453291" y="1788044"/>
                                </a:moveTo>
                                <a:lnTo>
                                  <a:pt x="3552904" y="1788044"/>
                                </a:lnTo>
                                <a:lnTo>
                                  <a:pt x="3552904" y="1421917"/>
                                </a:lnTo>
                                <a:lnTo>
                                  <a:pt x="3453291" y="1421917"/>
                                </a:lnTo>
                                <a:lnTo>
                                  <a:pt x="3453291" y="1788044"/>
                                </a:lnTo>
                                <a:close/>
                              </a:path>
                              <a:path w="3553460" h="2075180">
                                <a:moveTo>
                                  <a:pt x="3507359" y="1421930"/>
                                </a:moveTo>
                                <a:lnTo>
                                  <a:pt x="3507359" y="1275459"/>
                                </a:lnTo>
                              </a:path>
                              <a:path w="3553460" h="2075180">
                                <a:moveTo>
                                  <a:pt x="3505743" y="1858980"/>
                                </a:moveTo>
                                <a:lnTo>
                                  <a:pt x="3505743" y="1788044"/>
                                </a:lnTo>
                              </a:path>
                              <a:path w="3553460" h="2075180">
                                <a:moveTo>
                                  <a:pt x="0" y="2075145"/>
                                </a:moveTo>
                                <a:lnTo>
                                  <a:pt x="206454" y="2075145"/>
                                </a:lnTo>
                              </a:path>
                              <a:path w="3553460" h="2075180">
                                <a:moveTo>
                                  <a:pt x="103289" y="2075145"/>
                                </a:moveTo>
                                <a:lnTo>
                                  <a:pt x="103289" y="1993897"/>
                                </a:lnTo>
                              </a:path>
                              <a:path w="3553460" h="2075180">
                                <a:moveTo>
                                  <a:pt x="370772" y="356634"/>
                                </a:moveTo>
                                <a:lnTo>
                                  <a:pt x="960677" y="356634"/>
                                </a:lnTo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476" y="128544"/>
                            <a:ext cx="267108" cy="237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6501" y="899222"/>
                            <a:ext cx="278765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982980">
                                <a:moveTo>
                                  <a:pt x="2610" y="251881"/>
                                </a:moveTo>
                                <a:lnTo>
                                  <a:pt x="278160" y="251881"/>
                                </a:lnTo>
                                <a:lnTo>
                                  <a:pt x="278160" y="0"/>
                                </a:lnTo>
                                <a:lnTo>
                                  <a:pt x="2610" y="0"/>
                                </a:lnTo>
                                <a:lnTo>
                                  <a:pt x="2610" y="251881"/>
                                </a:lnTo>
                                <a:close/>
                              </a:path>
                              <a:path w="278765" h="982980">
                                <a:moveTo>
                                  <a:pt x="0" y="982867"/>
                                </a:moveTo>
                                <a:lnTo>
                                  <a:pt x="275549" y="982867"/>
                                </a:lnTo>
                                <a:lnTo>
                                  <a:pt x="275549" y="753881"/>
                                </a:lnTo>
                                <a:lnTo>
                                  <a:pt x="0" y="753881"/>
                                </a:lnTo>
                                <a:lnTo>
                                  <a:pt x="0" y="982867"/>
                                </a:lnTo>
                                <a:close/>
                              </a:path>
                            </a:pathLst>
                          </a:custGeom>
                          <a:ln w="13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83673" y="361108"/>
                            <a:ext cx="153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0">
                                <a:moveTo>
                                  <a:pt x="0" y="0"/>
                                </a:moveTo>
                                <a:lnTo>
                                  <a:pt x="254307" y="0"/>
                                </a:lnTo>
                              </a:path>
                              <a:path w="1531620" h="0">
                                <a:moveTo>
                                  <a:pt x="828054" y="0"/>
                                </a:moveTo>
                                <a:lnTo>
                                  <a:pt x="1531315" y="0"/>
                                </a:lnTo>
                              </a:path>
                            </a:pathLst>
                          </a:custGeom>
                          <a:ln w="89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88278" y="361108"/>
                            <a:ext cx="419481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810" h="666750">
                                <a:moveTo>
                                  <a:pt x="3238012" y="0"/>
                                </a:moveTo>
                                <a:lnTo>
                                  <a:pt x="4194587" y="0"/>
                                </a:lnTo>
                              </a:path>
                              <a:path w="4194810" h="666750">
                                <a:moveTo>
                                  <a:pt x="331743" y="0"/>
                                </a:moveTo>
                                <a:lnTo>
                                  <a:pt x="331743" y="666384"/>
                                </a:lnTo>
                                <a:lnTo>
                                  <a:pt x="0" y="666384"/>
                                </a:lnTo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098343" y="1033331"/>
                            <a:ext cx="29210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83185">
                                <a:moveTo>
                                  <a:pt x="0" y="82987"/>
                                </a:moveTo>
                                <a:lnTo>
                                  <a:pt x="166804" y="82987"/>
                                </a:lnTo>
                                <a:lnTo>
                                  <a:pt x="291844" y="0"/>
                                </a:lnTo>
                              </a:path>
                            </a:pathLst>
                          </a:custGeom>
                          <a:ln w="14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390188" y="1116319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0">
                                <a:moveTo>
                                  <a:pt x="0" y="0"/>
                                </a:moveTo>
                                <a:lnTo>
                                  <a:pt x="153753" y="0"/>
                                </a:lnTo>
                              </a:path>
                            </a:pathLst>
                          </a:custGeom>
                          <a:ln w="14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098343" y="1199306"/>
                            <a:ext cx="29210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83185">
                                <a:moveTo>
                                  <a:pt x="0" y="82987"/>
                                </a:moveTo>
                                <a:lnTo>
                                  <a:pt x="166804" y="82987"/>
                                </a:lnTo>
                                <a:lnTo>
                                  <a:pt x="291844" y="0"/>
                                </a:lnTo>
                              </a:path>
                            </a:pathLst>
                          </a:custGeom>
                          <a:ln w="14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390188" y="1282293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0">
                                <a:moveTo>
                                  <a:pt x="0" y="0"/>
                                </a:moveTo>
                                <a:lnTo>
                                  <a:pt x="153753" y="0"/>
                                </a:lnTo>
                              </a:path>
                            </a:pathLst>
                          </a:custGeom>
                          <a:ln w="14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098343" y="1365281"/>
                            <a:ext cx="29210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83185">
                                <a:moveTo>
                                  <a:pt x="0" y="82987"/>
                                </a:moveTo>
                                <a:lnTo>
                                  <a:pt x="166804" y="82987"/>
                                </a:lnTo>
                                <a:lnTo>
                                  <a:pt x="291844" y="0"/>
                                </a:lnTo>
                              </a:path>
                            </a:pathLst>
                          </a:custGeom>
                          <a:ln w="14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390188" y="1448268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0">
                                <a:moveTo>
                                  <a:pt x="0" y="0"/>
                                </a:moveTo>
                                <a:lnTo>
                                  <a:pt x="153753" y="0"/>
                                </a:lnTo>
                              </a:path>
                            </a:pathLst>
                          </a:custGeom>
                          <a:ln w="14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52539" y="1116319"/>
                            <a:ext cx="483870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0" h="882650">
                                <a:moveTo>
                                  <a:pt x="3142056" y="0"/>
                                </a:moveTo>
                                <a:lnTo>
                                  <a:pt x="4838560" y="5590"/>
                                </a:lnTo>
                              </a:path>
                              <a:path w="4838700" h="882650">
                                <a:moveTo>
                                  <a:pt x="0" y="649861"/>
                                </a:moveTo>
                                <a:lnTo>
                                  <a:pt x="0" y="882052"/>
                                </a:lnTo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854" y="691193"/>
                            <a:ext cx="225469" cy="237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3314989" y="152695"/>
                            <a:ext cx="1168400" cy="191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1916430">
                                <a:moveTo>
                                  <a:pt x="1166136" y="1916364"/>
                                </a:moveTo>
                                <a:lnTo>
                                  <a:pt x="1167876" y="208412"/>
                                </a:lnTo>
                              </a:path>
                              <a:path w="1168400" h="1916430">
                                <a:moveTo>
                                  <a:pt x="0" y="416875"/>
                                </a:moveTo>
                                <a:lnTo>
                                  <a:pt x="211401" y="416875"/>
                                </a:lnTo>
                                <a:lnTo>
                                  <a:pt x="211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875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743" y="654296"/>
                            <a:ext cx="225469" cy="23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915472" y="886861"/>
                            <a:ext cx="317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40715">
                                <a:moveTo>
                                  <a:pt x="3107" y="0"/>
                                </a:moveTo>
                                <a:lnTo>
                                  <a:pt x="0" y="640171"/>
                                </a:lnTo>
                              </a:path>
                            </a:pathLst>
                          </a:custGeom>
                          <a:ln w="89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806" y="324955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86" y="1491873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3314865" y="1083397"/>
                            <a:ext cx="127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105">
                                <a:moveTo>
                                  <a:pt x="0" y="0"/>
                                </a:moveTo>
                                <a:lnTo>
                                  <a:pt x="0" y="331825"/>
                                </a:lnTo>
                              </a:path>
                            </a:pathLst>
                          </a:custGeom>
                          <a:ln w="894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03739" y="4473"/>
                            <a:ext cx="4585970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5970" h="1858010">
                                <a:moveTo>
                                  <a:pt x="1434241" y="620753"/>
                                </a:moveTo>
                                <a:lnTo>
                                  <a:pt x="2007987" y="620753"/>
                                </a:lnTo>
                                <a:lnTo>
                                  <a:pt x="2007987" y="0"/>
                                </a:lnTo>
                                <a:lnTo>
                                  <a:pt x="1434241" y="0"/>
                                </a:lnTo>
                                <a:lnTo>
                                  <a:pt x="1434241" y="620753"/>
                                </a:lnTo>
                                <a:close/>
                              </a:path>
                              <a:path w="4585970" h="1858010">
                                <a:moveTo>
                                  <a:pt x="4584501" y="1787174"/>
                                </a:moveTo>
                                <a:lnTo>
                                  <a:pt x="4585495" y="1857614"/>
                                </a:lnTo>
                                <a:lnTo>
                                  <a:pt x="2959591" y="1857614"/>
                                </a:lnTo>
                              </a:path>
                              <a:path w="4585970" h="1858010">
                                <a:moveTo>
                                  <a:pt x="2250238" y="356137"/>
                                </a:moveTo>
                                <a:lnTo>
                                  <a:pt x="2250238" y="691193"/>
                                </a:lnTo>
                              </a:path>
                              <a:path w="4585970" h="1858010">
                                <a:moveTo>
                                  <a:pt x="2251357" y="919408"/>
                                </a:moveTo>
                                <a:lnTo>
                                  <a:pt x="2251357" y="1553492"/>
                                </a:lnTo>
                              </a:path>
                              <a:path w="4585970" h="1858010">
                                <a:moveTo>
                                  <a:pt x="0" y="1023019"/>
                                </a:moveTo>
                                <a:lnTo>
                                  <a:pt x="2494478" y="1023019"/>
                                </a:lnTo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098280" y="1030225"/>
                            <a:ext cx="12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945">
                                <a:moveTo>
                                  <a:pt x="0" y="0"/>
                                </a:moveTo>
                                <a:lnTo>
                                  <a:pt x="0" y="67706"/>
                                </a:lnTo>
                              </a:path>
                            </a:pathLst>
                          </a:custGeom>
                          <a:ln w="9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10873" y="361108"/>
                            <a:ext cx="127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7815">
                                <a:moveTo>
                                  <a:pt x="0" y="297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917" y="325576"/>
                            <a:ext cx="66247" cy="7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085913" y="109793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44" y="0"/>
                                </a:move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085913" y="109793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299" y="17641"/>
                                </a:move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lnTo>
                                  <a:pt x="17649" y="0"/>
                                </a:ln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17641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17649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close/>
                              </a:path>
                            </a:pathLst>
                          </a:custGeom>
                          <a:ln w="8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085913" y="1263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44" y="0"/>
                                </a:moveTo>
                                <a:lnTo>
                                  <a:pt x="7954" y="0"/>
                                </a:lnTo>
                                <a:lnTo>
                                  <a:pt x="0" y="7950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282"/>
                                </a:lnTo>
                                <a:lnTo>
                                  <a:pt x="27344" y="35282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lnTo>
                                  <a:pt x="35299" y="7950"/>
                                </a:lnTo>
                                <a:lnTo>
                                  <a:pt x="2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085913" y="1263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299" y="17641"/>
                                </a:moveTo>
                                <a:lnTo>
                                  <a:pt x="35299" y="7950"/>
                                </a:lnTo>
                                <a:lnTo>
                                  <a:pt x="27344" y="0"/>
                                </a:lnTo>
                                <a:lnTo>
                                  <a:pt x="17649" y="0"/>
                                </a:lnTo>
                                <a:lnTo>
                                  <a:pt x="7954" y="0"/>
                                </a:lnTo>
                                <a:lnTo>
                                  <a:pt x="0" y="7950"/>
                                </a:lnTo>
                                <a:lnTo>
                                  <a:pt x="0" y="17641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282"/>
                                </a:lnTo>
                                <a:lnTo>
                                  <a:pt x="17649" y="35282"/>
                                </a:lnTo>
                                <a:lnTo>
                                  <a:pt x="27344" y="35282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085913" y="14290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44" y="0"/>
                                </a:move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516"/>
                                </a:ln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85913" y="14290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299" y="17516"/>
                                </a:move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lnTo>
                                  <a:pt x="17649" y="0"/>
                                </a:ln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17516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17649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516"/>
                                </a:lnTo>
                                <a:close/>
                              </a:path>
                            </a:pathLst>
                          </a:custGeom>
                          <a:ln w="8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543941" y="109793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44" y="0"/>
                                </a:move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543941" y="1097932"/>
                            <a:ext cx="3556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66395">
                                <a:moveTo>
                                  <a:pt x="35299" y="17641"/>
                                </a:moveTo>
                                <a:lnTo>
                                  <a:pt x="35299" y="7826"/>
                                </a:lnTo>
                                <a:lnTo>
                                  <a:pt x="27344" y="0"/>
                                </a:lnTo>
                                <a:lnTo>
                                  <a:pt x="17649" y="0"/>
                                </a:lnTo>
                                <a:lnTo>
                                  <a:pt x="7954" y="0"/>
                                </a:lnTo>
                                <a:lnTo>
                                  <a:pt x="0" y="7826"/>
                                </a:lnTo>
                                <a:lnTo>
                                  <a:pt x="0" y="17641"/>
                                </a:lnTo>
                                <a:lnTo>
                                  <a:pt x="0" y="27331"/>
                                </a:lnTo>
                                <a:lnTo>
                                  <a:pt x="7954" y="35157"/>
                                </a:lnTo>
                                <a:lnTo>
                                  <a:pt x="17649" y="35157"/>
                                </a:lnTo>
                                <a:lnTo>
                                  <a:pt x="27344" y="35157"/>
                                </a:lnTo>
                                <a:lnTo>
                                  <a:pt x="35299" y="27331"/>
                                </a:lnTo>
                                <a:lnTo>
                                  <a:pt x="35299" y="17641"/>
                                </a:lnTo>
                                <a:close/>
                              </a:path>
                              <a:path w="35560" h="366395">
                                <a:moveTo>
                                  <a:pt x="35299" y="183119"/>
                                </a:moveTo>
                                <a:lnTo>
                                  <a:pt x="35299" y="173428"/>
                                </a:lnTo>
                                <a:lnTo>
                                  <a:pt x="27344" y="165477"/>
                                </a:lnTo>
                                <a:lnTo>
                                  <a:pt x="17649" y="165477"/>
                                </a:lnTo>
                                <a:lnTo>
                                  <a:pt x="7954" y="165477"/>
                                </a:lnTo>
                                <a:lnTo>
                                  <a:pt x="0" y="173428"/>
                                </a:lnTo>
                                <a:lnTo>
                                  <a:pt x="0" y="183119"/>
                                </a:lnTo>
                                <a:lnTo>
                                  <a:pt x="0" y="192809"/>
                                </a:lnTo>
                                <a:lnTo>
                                  <a:pt x="7954" y="200760"/>
                                </a:lnTo>
                                <a:lnTo>
                                  <a:pt x="17649" y="200760"/>
                                </a:lnTo>
                                <a:lnTo>
                                  <a:pt x="27344" y="200760"/>
                                </a:lnTo>
                                <a:lnTo>
                                  <a:pt x="35299" y="192809"/>
                                </a:lnTo>
                                <a:lnTo>
                                  <a:pt x="35299" y="183119"/>
                                </a:lnTo>
                                <a:close/>
                              </a:path>
                              <a:path w="35560" h="366395">
                                <a:moveTo>
                                  <a:pt x="35299" y="348596"/>
                                </a:moveTo>
                                <a:lnTo>
                                  <a:pt x="35299" y="338906"/>
                                </a:lnTo>
                                <a:lnTo>
                                  <a:pt x="27344" y="331080"/>
                                </a:lnTo>
                                <a:lnTo>
                                  <a:pt x="17649" y="331080"/>
                                </a:lnTo>
                                <a:lnTo>
                                  <a:pt x="7954" y="331080"/>
                                </a:lnTo>
                                <a:lnTo>
                                  <a:pt x="0" y="338906"/>
                                </a:lnTo>
                                <a:lnTo>
                                  <a:pt x="0" y="348596"/>
                                </a:lnTo>
                                <a:lnTo>
                                  <a:pt x="0" y="358411"/>
                                </a:lnTo>
                                <a:lnTo>
                                  <a:pt x="7954" y="366238"/>
                                </a:lnTo>
                                <a:lnTo>
                                  <a:pt x="17649" y="366238"/>
                                </a:lnTo>
                                <a:lnTo>
                                  <a:pt x="27344" y="366238"/>
                                </a:lnTo>
                                <a:lnTo>
                                  <a:pt x="35299" y="358411"/>
                                </a:lnTo>
                                <a:lnTo>
                                  <a:pt x="35299" y="348596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04" y="990594"/>
                            <a:ext cx="66371" cy="70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579240" y="1280306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635">
                                <a:moveTo>
                                  <a:pt x="728866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ln w="89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993" y="1150793"/>
                            <a:ext cx="27559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501650">
                                <a:moveTo>
                                  <a:pt x="0" y="251881"/>
                                </a:moveTo>
                                <a:lnTo>
                                  <a:pt x="275549" y="251881"/>
                                </a:lnTo>
                                <a:lnTo>
                                  <a:pt x="27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81"/>
                                </a:lnTo>
                                <a:close/>
                              </a:path>
                              <a:path w="275590" h="501650">
                                <a:moveTo>
                                  <a:pt x="0" y="501092"/>
                                </a:moveTo>
                                <a:lnTo>
                                  <a:pt x="275549" y="501092"/>
                                </a:lnTo>
                                <a:lnTo>
                                  <a:pt x="275549" y="249210"/>
                                </a:lnTo>
                                <a:lnTo>
                                  <a:pt x="0" y="249210"/>
                                </a:lnTo>
                                <a:lnTo>
                                  <a:pt x="0" y="501092"/>
                                </a:lnTo>
                                <a:close/>
                              </a:path>
                            </a:pathLst>
                          </a:custGeom>
                          <a:ln w="13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83431" y="1116319"/>
                            <a:ext cx="4953635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635" h="953135">
                                <a:moveTo>
                                  <a:pt x="2803352" y="169950"/>
                                </a:moveTo>
                                <a:lnTo>
                                  <a:pt x="0" y="169950"/>
                                </a:lnTo>
                              </a:path>
                              <a:path w="4953635" h="953135">
                                <a:moveTo>
                                  <a:pt x="2821002" y="410713"/>
                                </a:moveTo>
                                <a:lnTo>
                                  <a:pt x="0" y="410713"/>
                                </a:lnTo>
                              </a:path>
                              <a:path w="4953635" h="953135">
                                <a:moveTo>
                                  <a:pt x="2821002" y="410713"/>
                                </a:moveTo>
                                <a:lnTo>
                                  <a:pt x="2821002" y="347851"/>
                                </a:lnTo>
                              </a:path>
                              <a:path w="4953635" h="953135">
                                <a:moveTo>
                                  <a:pt x="3589146" y="676198"/>
                                </a:moveTo>
                                <a:lnTo>
                                  <a:pt x="3688758" y="676198"/>
                                </a:lnTo>
                                <a:lnTo>
                                  <a:pt x="3688758" y="310072"/>
                                </a:lnTo>
                                <a:lnTo>
                                  <a:pt x="3589146" y="310072"/>
                                </a:lnTo>
                                <a:lnTo>
                                  <a:pt x="3589146" y="676198"/>
                                </a:lnTo>
                                <a:close/>
                              </a:path>
                              <a:path w="4953635" h="953135">
                                <a:moveTo>
                                  <a:pt x="3643214" y="310084"/>
                                </a:moveTo>
                                <a:lnTo>
                                  <a:pt x="3643214" y="163614"/>
                                </a:lnTo>
                              </a:path>
                              <a:path w="4953635" h="953135">
                                <a:moveTo>
                                  <a:pt x="3641598" y="747135"/>
                                </a:moveTo>
                                <a:lnTo>
                                  <a:pt x="3641598" y="676198"/>
                                </a:lnTo>
                              </a:path>
                              <a:path w="4953635" h="953135">
                                <a:moveTo>
                                  <a:pt x="3800572" y="673838"/>
                                </a:moveTo>
                                <a:lnTo>
                                  <a:pt x="3900184" y="673838"/>
                                </a:lnTo>
                                <a:lnTo>
                                  <a:pt x="3900184" y="307711"/>
                                </a:lnTo>
                                <a:lnTo>
                                  <a:pt x="3800572" y="307711"/>
                                </a:lnTo>
                                <a:lnTo>
                                  <a:pt x="3800572" y="673838"/>
                                </a:lnTo>
                                <a:close/>
                              </a:path>
                              <a:path w="4953635" h="953135">
                                <a:moveTo>
                                  <a:pt x="3854640" y="307600"/>
                                </a:moveTo>
                                <a:lnTo>
                                  <a:pt x="3854640" y="161254"/>
                                </a:lnTo>
                              </a:path>
                              <a:path w="4953635" h="953135">
                                <a:moveTo>
                                  <a:pt x="3853024" y="744650"/>
                                </a:moveTo>
                                <a:lnTo>
                                  <a:pt x="3853024" y="673838"/>
                                </a:lnTo>
                              </a:path>
                              <a:path w="4953635" h="953135">
                                <a:moveTo>
                                  <a:pt x="3970607" y="674086"/>
                                </a:moveTo>
                                <a:lnTo>
                                  <a:pt x="4070220" y="674086"/>
                                </a:lnTo>
                                <a:lnTo>
                                  <a:pt x="4070220" y="309674"/>
                                </a:lnTo>
                                <a:lnTo>
                                  <a:pt x="3970607" y="309674"/>
                                </a:lnTo>
                                <a:lnTo>
                                  <a:pt x="3970607" y="674086"/>
                                </a:lnTo>
                                <a:close/>
                              </a:path>
                              <a:path w="4953635" h="953135">
                                <a:moveTo>
                                  <a:pt x="4024676" y="309712"/>
                                </a:moveTo>
                                <a:lnTo>
                                  <a:pt x="4024676" y="163987"/>
                                </a:lnTo>
                              </a:path>
                              <a:path w="4953635" h="953135">
                                <a:moveTo>
                                  <a:pt x="4023060" y="744650"/>
                                </a:moveTo>
                                <a:lnTo>
                                  <a:pt x="4023060" y="674086"/>
                                </a:lnTo>
                              </a:path>
                              <a:path w="4953635" h="953135">
                                <a:moveTo>
                                  <a:pt x="4301978" y="674832"/>
                                </a:moveTo>
                                <a:lnTo>
                                  <a:pt x="4401591" y="674832"/>
                                </a:lnTo>
                                <a:lnTo>
                                  <a:pt x="4401591" y="308705"/>
                                </a:lnTo>
                                <a:lnTo>
                                  <a:pt x="4301978" y="308705"/>
                                </a:lnTo>
                                <a:lnTo>
                                  <a:pt x="4301978" y="674832"/>
                                </a:lnTo>
                                <a:close/>
                              </a:path>
                              <a:path w="4953635" h="953135">
                                <a:moveTo>
                                  <a:pt x="4356046" y="308718"/>
                                </a:moveTo>
                                <a:lnTo>
                                  <a:pt x="4356046" y="162247"/>
                                </a:lnTo>
                              </a:path>
                              <a:path w="4953635" h="953135">
                                <a:moveTo>
                                  <a:pt x="4354431" y="745768"/>
                                </a:moveTo>
                                <a:lnTo>
                                  <a:pt x="4354431" y="674832"/>
                                </a:lnTo>
                              </a:path>
                              <a:path w="4953635" h="953135">
                                <a:moveTo>
                                  <a:pt x="4472014" y="674832"/>
                                </a:moveTo>
                                <a:lnTo>
                                  <a:pt x="4571626" y="674832"/>
                                </a:lnTo>
                                <a:lnTo>
                                  <a:pt x="4571626" y="308705"/>
                                </a:lnTo>
                                <a:lnTo>
                                  <a:pt x="4472014" y="308705"/>
                                </a:lnTo>
                                <a:lnTo>
                                  <a:pt x="4472014" y="674832"/>
                                </a:lnTo>
                                <a:close/>
                              </a:path>
                              <a:path w="4953635" h="953135">
                                <a:moveTo>
                                  <a:pt x="4526206" y="308718"/>
                                </a:moveTo>
                                <a:lnTo>
                                  <a:pt x="4526206" y="162247"/>
                                </a:lnTo>
                              </a:path>
                              <a:path w="4953635" h="953135">
                                <a:moveTo>
                                  <a:pt x="4524591" y="745768"/>
                                </a:moveTo>
                                <a:lnTo>
                                  <a:pt x="4524591" y="674832"/>
                                </a:lnTo>
                              </a:path>
                              <a:path w="4953635" h="953135">
                                <a:moveTo>
                                  <a:pt x="4683440" y="672471"/>
                                </a:moveTo>
                                <a:lnTo>
                                  <a:pt x="4783052" y="672471"/>
                                </a:lnTo>
                                <a:lnTo>
                                  <a:pt x="4783052" y="306345"/>
                                </a:lnTo>
                                <a:lnTo>
                                  <a:pt x="4683440" y="306345"/>
                                </a:lnTo>
                                <a:lnTo>
                                  <a:pt x="4683440" y="672471"/>
                                </a:lnTo>
                                <a:close/>
                              </a:path>
                              <a:path w="4953635" h="953135">
                                <a:moveTo>
                                  <a:pt x="4737508" y="306357"/>
                                </a:moveTo>
                                <a:lnTo>
                                  <a:pt x="4737508" y="159887"/>
                                </a:lnTo>
                              </a:path>
                              <a:path w="4953635" h="953135">
                                <a:moveTo>
                                  <a:pt x="4735892" y="743408"/>
                                </a:moveTo>
                                <a:lnTo>
                                  <a:pt x="4735892" y="672471"/>
                                </a:lnTo>
                              </a:path>
                              <a:path w="4953635" h="953135">
                                <a:moveTo>
                                  <a:pt x="4853600" y="672471"/>
                                </a:moveTo>
                                <a:lnTo>
                                  <a:pt x="4953212" y="672471"/>
                                </a:lnTo>
                                <a:lnTo>
                                  <a:pt x="4953212" y="306345"/>
                                </a:lnTo>
                                <a:lnTo>
                                  <a:pt x="4853600" y="306345"/>
                                </a:lnTo>
                                <a:lnTo>
                                  <a:pt x="4853600" y="672471"/>
                                </a:lnTo>
                                <a:close/>
                              </a:path>
                              <a:path w="4953635" h="953135">
                                <a:moveTo>
                                  <a:pt x="4907668" y="306357"/>
                                </a:moveTo>
                                <a:lnTo>
                                  <a:pt x="4907668" y="159887"/>
                                </a:lnTo>
                              </a:path>
                              <a:path w="4953635" h="953135">
                                <a:moveTo>
                                  <a:pt x="4906052" y="743408"/>
                                </a:moveTo>
                                <a:lnTo>
                                  <a:pt x="4906052" y="672471"/>
                                </a:lnTo>
                              </a:path>
                              <a:path w="4953635" h="953135">
                                <a:moveTo>
                                  <a:pt x="632040" y="406986"/>
                                </a:moveTo>
                                <a:lnTo>
                                  <a:pt x="632040" y="952740"/>
                                </a:lnTo>
                                <a:lnTo>
                                  <a:pt x="4197694" y="952740"/>
                                </a:lnTo>
                              </a:path>
                              <a:path w="4953635" h="953135">
                                <a:moveTo>
                                  <a:pt x="3279153" y="347851"/>
                                </a:moveTo>
                                <a:lnTo>
                                  <a:pt x="3279153" y="745768"/>
                                </a:lnTo>
                              </a:path>
                              <a:path w="4953635" h="953135">
                                <a:moveTo>
                                  <a:pt x="4356046" y="164732"/>
                                </a:moveTo>
                                <a:lnTo>
                                  <a:pt x="4356046" y="0"/>
                                </a:lnTo>
                              </a:path>
                              <a:path w="4953635" h="953135">
                                <a:moveTo>
                                  <a:pt x="4526206" y="164732"/>
                                </a:moveTo>
                                <a:lnTo>
                                  <a:pt x="4526206" y="0"/>
                                </a:lnTo>
                              </a:path>
                              <a:path w="4953635" h="953135">
                                <a:moveTo>
                                  <a:pt x="4737508" y="164732"/>
                                </a:moveTo>
                                <a:lnTo>
                                  <a:pt x="4737508" y="0"/>
                                </a:lnTo>
                              </a:path>
                              <a:path w="4953635" h="953135">
                                <a:moveTo>
                                  <a:pt x="4907668" y="159887"/>
                                </a:moveTo>
                                <a:lnTo>
                                  <a:pt x="4907668" y="5466"/>
                                </a:lnTo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898" y="1241295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2962" y="1245519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976" y="1245519"/>
                            <a:ext cx="66247" cy="7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4606167" y="1088615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28712" y="0"/>
                                </a:moveTo>
                                <a:lnTo>
                                  <a:pt x="17513" y="2441"/>
                                </a:lnTo>
                                <a:lnTo>
                                  <a:pt x="8389" y="9100"/>
                                </a:lnTo>
                                <a:lnTo>
                                  <a:pt x="2248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48" y="43143"/>
                                </a:lnTo>
                                <a:lnTo>
                                  <a:pt x="8389" y="53016"/>
                                </a:lnTo>
                                <a:lnTo>
                                  <a:pt x="17513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606167" y="1088615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57424" y="31058"/>
                                </a:move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lnTo>
                                  <a:pt x="17513" y="2441"/>
                                </a:lnTo>
                                <a:lnTo>
                                  <a:pt x="8389" y="9100"/>
                                </a:lnTo>
                                <a:lnTo>
                                  <a:pt x="2248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48" y="43143"/>
                                </a:lnTo>
                                <a:lnTo>
                                  <a:pt x="8389" y="53016"/>
                                </a:lnTo>
                                <a:lnTo>
                                  <a:pt x="17513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777818" y="1087372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28712" y="0"/>
                                </a:moveTo>
                                <a:lnTo>
                                  <a:pt x="17513" y="2441"/>
                                </a:lnTo>
                                <a:lnTo>
                                  <a:pt x="8389" y="9100"/>
                                </a:lnTo>
                                <a:lnTo>
                                  <a:pt x="2248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48" y="43143"/>
                                </a:lnTo>
                                <a:lnTo>
                                  <a:pt x="8389" y="53016"/>
                                </a:lnTo>
                                <a:lnTo>
                                  <a:pt x="17513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77818" y="1087372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57424" y="31058"/>
                                </a:move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lnTo>
                                  <a:pt x="17513" y="2441"/>
                                </a:lnTo>
                                <a:lnTo>
                                  <a:pt x="8389" y="9100"/>
                                </a:lnTo>
                                <a:lnTo>
                                  <a:pt x="2248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48" y="43143"/>
                                </a:lnTo>
                                <a:lnTo>
                                  <a:pt x="8389" y="53016"/>
                                </a:lnTo>
                                <a:lnTo>
                                  <a:pt x="17513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993719" y="1087372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28712" y="0"/>
                                </a:moveTo>
                                <a:lnTo>
                                  <a:pt x="17566" y="2441"/>
                                </a:lnTo>
                                <a:lnTo>
                                  <a:pt x="8436" y="9100"/>
                                </a:lnTo>
                                <a:lnTo>
                                  <a:pt x="2266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66" y="43143"/>
                                </a:lnTo>
                                <a:lnTo>
                                  <a:pt x="8436" y="53016"/>
                                </a:lnTo>
                                <a:lnTo>
                                  <a:pt x="17566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993719" y="1087372"/>
                            <a:ext cx="5778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2230">
                                <a:moveTo>
                                  <a:pt x="57424" y="31058"/>
                                </a:moveTo>
                                <a:lnTo>
                                  <a:pt x="55157" y="18972"/>
                                </a:lnTo>
                                <a:lnTo>
                                  <a:pt x="48987" y="9100"/>
                                </a:lnTo>
                                <a:lnTo>
                                  <a:pt x="39857" y="2441"/>
                                </a:lnTo>
                                <a:lnTo>
                                  <a:pt x="28712" y="0"/>
                                </a:lnTo>
                                <a:lnTo>
                                  <a:pt x="17566" y="2441"/>
                                </a:lnTo>
                                <a:lnTo>
                                  <a:pt x="8436" y="9100"/>
                                </a:lnTo>
                                <a:lnTo>
                                  <a:pt x="2266" y="18972"/>
                                </a:lnTo>
                                <a:lnTo>
                                  <a:pt x="0" y="31058"/>
                                </a:lnTo>
                                <a:lnTo>
                                  <a:pt x="2266" y="43143"/>
                                </a:lnTo>
                                <a:lnTo>
                                  <a:pt x="8436" y="53016"/>
                                </a:lnTo>
                                <a:lnTo>
                                  <a:pt x="17566" y="59674"/>
                                </a:lnTo>
                                <a:lnTo>
                                  <a:pt x="28712" y="62116"/>
                                </a:lnTo>
                                <a:lnTo>
                                  <a:pt x="39857" y="59674"/>
                                </a:lnTo>
                                <a:lnTo>
                                  <a:pt x="48987" y="53016"/>
                                </a:lnTo>
                                <a:lnTo>
                                  <a:pt x="55157" y="43143"/>
                                </a:lnTo>
                                <a:lnTo>
                                  <a:pt x="57424" y="31058"/>
                                </a:lnTo>
                                <a:close/>
                              </a:path>
                            </a:pathLst>
                          </a:custGeom>
                          <a:ln w="8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9245" y="1823698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0927" y="1826556"/>
                            <a:ext cx="66247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4676" y="1826556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4051" y="1822456"/>
                            <a:ext cx="66247" cy="70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4389" y="1822456"/>
                            <a:ext cx="66371" cy="70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2962" y="1826556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0316" y="1826556"/>
                            <a:ext cx="66371" cy="7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2408" y="1492742"/>
                            <a:ext cx="66371" cy="70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3679547" y="1228252"/>
                            <a:ext cx="159829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295" h="704850">
                                <a:moveTo>
                                  <a:pt x="0" y="0"/>
                                </a:moveTo>
                                <a:lnTo>
                                  <a:pt x="334726" y="0"/>
                                </a:lnTo>
                                <a:lnTo>
                                  <a:pt x="334726" y="704275"/>
                                </a:lnTo>
                                <a:lnTo>
                                  <a:pt x="0" y="704275"/>
                                </a:lnTo>
                              </a:path>
                              <a:path w="1598295" h="704850">
                                <a:moveTo>
                                  <a:pt x="0" y="704275"/>
                                </a:moveTo>
                                <a:lnTo>
                                  <a:pt x="0" y="0"/>
                                </a:lnTo>
                              </a:path>
                              <a:path w="1598295" h="704850">
                                <a:moveTo>
                                  <a:pt x="378727" y="0"/>
                                </a:moveTo>
                                <a:lnTo>
                                  <a:pt x="713454" y="0"/>
                                </a:lnTo>
                                <a:lnTo>
                                  <a:pt x="713454" y="704275"/>
                                </a:lnTo>
                                <a:lnTo>
                                  <a:pt x="378727" y="704275"/>
                                </a:lnTo>
                              </a:path>
                              <a:path w="1598295" h="704850">
                                <a:moveTo>
                                  <a:pt x="378727" y="0"/>
                                </a:moveTo>
                                <a:lnTo>
                                  <a:pt x="378727" y="704275"/>
                                </a:lnTo>
                              </a:path>
                              <a:path w="1598295" h="704850">
                                <a:moveTo>
                                  <a:pt x="882619" y="0"/>
                                </a:moveTo>
                                <a:lnTo>
                                  <a:pt x="1217346" y="0"/>
                                </a:lnTo>
                                <a:lnTo>
                                  <a:pt x="1217346" y="704275"/>
                                </a:lnTo>
                                <a:lnTo>
                                  <a:pt x="882619" y="704275"/>
                                </a:lnTo>
                              </a:path>
                              <a:path w="1598295" h="704850">
                                <a:moveTo>
                                  <a:pt x="882619" y="0"/>
                                </a:moveTo>
                                <a:lnTo>
                                  <a:pt x="882619" y="704275"/>
                                </a:lnTo>
                              </a:path>
                              <a:path w="1598295" h="704850">
                                <a:moveTo>
                                  <a:pt x="1263087" y="0"/>
                                </a:moveTo>
                                <a:lnTo>
                                  <a:pt x="1597813" y="0"/>
                                </a:lnTo>
                                <a:lnTo>
                                  <a:pt x="1597813" y="704275"/>
                                </a:lnTo>
                                <a:lnTo>
                                  <a:pt x="1263087" y="704275"/>
                                </a:lnTo>
                              </a:path>
                              <a:path w="1598295" h="704850">
                                <a:moveTo>
                                  <a:pt x="1261346" y="17516"/>
                                </a:moveTo>
                                <a:lnTo>
                                  <a:pt x="1263087" y="704275"/>
                                </a:lnTo>
                              </a:path>
                            </a:pathLst>
                          </a:custGeom>
                          <a:ln w="298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8434" y="127798"/>
                            <a:ext cx="267108" cy="237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Textbox 240"/>
                        <wps:cNvSpPr txBox="1"/>
                        <wps:spPr>
                          <a:xfrm>
                            <a:off x="3329034" y="13976"/>
                            <a:ext cx="20891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КМ1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255543" y="297391"/>
                            <a:ext cx="6286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699525" y="298758"/>
                            <a:ext cx="6286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078626" y="296646"/>
                            <a:ext cx="6286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22483" y="298012"/>
                            <a:ext cx="6286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101214" y="760052"/>
                            <a:ext cx="126364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X1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008693" y="739495"/>
                            <a:ext cx="34798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1"/>
                                <w:ind w:left="29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HL1</w:t>
                              </w:r>
                            </w:p>
                            <w:p>
                              <w:pPr>
                                <w:spacing w:line="169" w:lineRule="exact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«Сеть»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014443" y="683093"/>
                            <a:ext cx="19558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HL2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99350" y="966526"/>
                            <a:ext cx="11620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L1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3243644" y="900624"/>
                            <a:ext cx="2921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КМ1.1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3777491" y="947212"/>
                            <a:ext cx="46355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ЕК1...EK4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676394" y="944478"/>
                            <a:ext cx="46355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ЕК5...EK8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121710" y="1037850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3538472" y="1026420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98977" y="1224930"/>
                            <a:ext cx="11620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3127925" y="1208173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3538472" y="1190656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3127925" y="1372408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538472" y="1354767"/>
                            <a:ext cx="47625" cy="6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90773" y="1481347"/>
                            <a:ext cx="13652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N</w:t>
                              </w:r>
                            </w:p>
                            <w:p>
                              <w:pPr>
                                <w:spacing w:line="240" w:lineRule="auto" w:before="5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905647pt;margin-top:-101.083275pt;width:415.7pt;height:164.15pt;mso-position-horizontal-relative:page;mso-position-vertical-relative:paragraph;z-index:15740928" id="docshapegroup153" coordorigin="2538,-2022" coordsize="8314,3283">
                <v:line style="position:absolute" from="2998,760" to="3093,760" stroked="true" strokeweight=".540491pt" strokecolor="#000000">
                  <v:stroke dashstyle="solid"/>
                </v:line>
                <v:shape style="position:absolute;left:2930;top:-2015;width:5596;height:3268" id="docshape154" coordorigin="2931,-2015" coordsize="5596,3268" path="m4444,-1037l5347,-1037,5347,-2015,4444,-2015,4444,-1037xm8369,801l8526,801,8526,225,8369,225,8369,801xm8454,225l8454,-6m8451,913l8451,801m2931,1253l3256,1253m3093,1253l3093,1125m3515,-1453l4444,-1453e" filled="false" stroked="true" strokeweight=".704488pt" strokecolor="#000000">
                  <v:path arrowok="t"/>
                  <v:stroke dashstyle="solid"/>
                </v:shape>
                <v:shape style="position:absolute;left:4672;top:-1820;width:421;height:374" type="#_x0000_t75" id="docshape155" stroked="false">
                  <v:imagedata r:id="rId56" o:title=""/>
                </v:shape>
                <v:shape style="position:absolute;left:2548;top:-606;width:439;height:1548" id="docshape156" coordorigin="2548,-606" coordsize="439,1548" path="m2552,-209l2986,-209,2986,-606,2552,-606,2552,-209xm2548,942l2982,942,2982,582,2548,582,2548,942xe" filled="false" stroked="true" strokeweight="1.023954pt" strokecolor="#000000">
                  <v:path arrowok="t"/>
                  <v:stroke dashstyle="solid"/>
                </v:shape>
                <v:shape style="position:absolute;left:5347;top:-1453;width:2412;height:2" id="docshape157" coordorigin="5347,-1453" coordsize="2412,0" path="m5347,-1453l5748,-1453m6651,-1453l7759,-1453e" filled="false" stroked="true" strokeweight=".704311pt" strokecolor="#000000">
                  <v:path arrowok="t"/>
                  <v:stroke dashstyle="solid"/>
                </v:shape>
                <v:shape style="position:absolute;left:2992;top:-1453;width:6606;height:1050" id="docshape158" coordorigin="2992,-1453" coordsize="6606,1050" path="m8091,-1453l9598,-1453m3515,-1453l3515,-404,2992,-404e" filled="false" stroked="true" strokeweight=".704488pt" strokecolor="#000000">
                  <v:path arrowok="t"/>
                  <v:stroke dashstyle="solid"/>
                </v:shape>
                <v:shape style="position:absolute;left:7417;top:-395;width:460;height:131" id="docshape159" coordorigin="7417,-394" coordsize="460,131" path="m7417,-264l7680,-264,7877,-394e" filled="false" stroked="true" strokeweight="1.173896pt" strokecolor="#000000">
                  <v:path arrowok="t"/>
                  <v:stroke dashstyle="solid"/>
                </v:shape>
                <v:line style="position:absolute" from="7877,-264" to="8119,-264" stroked="true" strokeweight="1.173852pt" strokecolor="#000000">
                  <v:stroke dashstyle="solid"/>
                </v:line>
                <v:shape style="position:absolute;left:7417;top:-133;width:460;height:131" id="docshape160" coordorigin="7417,-133" coordsize="460,131" path="m7417,-2l7680,-2,7877,-133e" filled="false" stroked="true" strokeweight="1.173896pt" strokecolor="#000000">
                  <v:path arrowok="t"/>
                  <v:stroke dashstyle="solid"/>
                </v:shape>
                <v:line style="position:absolute" from="7877,-2" to="8119,-2" stroked="true" strokeweight="1.173852pt" strokecolor="#000000">
                  <v:stroke dashstyle="solid"/>
                </v:line>
                <v:shape style="position:absolute;left:7417;top:128;width:460;height:131" id="docshape161" coordorigin="7417,128" coordsize="460,131" path="m7417,259l7680,259,7877,128e" filled="false" stroked="true" strokeweight="1.173896pt" strokecolor="#000000">
                  <v:path arrowok="t"/>
                  <v:stroke dashstyle="solid"/>
                </v:shape>
                <v:line style="position:absolute" from="7877,259" to="8119,259" stroked="true" strokeweight="1.173852pt" strokecolor="#000000">
                  <v:stroke dashstyle="solid"/>
                </v:line>
                <v:shape style="position:absolute;left:3093;top:-264;width:7620;height:1390" id="docshape162" coordorigin="3093,-264" coordsize="7620,1390" path="m8041,-264l10713,-255m3093,760l3093,1125e" filled="false" stroked="true" strokeweight=".704488pt" strokecolor="#000000">
                  <v:path arrowok="t"/>
                  <v:stroke dashstyle="solid"/>
                </v:shape>
                <v:shape style="position:absolute;left:6859;top:-934;width:356;height:374" type="#_x0000_t75" id="docshape163" stroked="false">
                  <v:imagedata r:id="rId57" o:title=""/>
                </v:shape>
                <v:shape style="position:absolute;left:7758;top:-1782;width:1840;height:3018" id="docshape164" coordorigin="7759,-1781" coordsize="1840,3018" path="m9595,1237l9598,-1453m7759,-1125l8091,-1125,8091,-1781,7759,-1781,7759,-1125xe" filled="false" stroked="true" strokeweight=".704488pt" strokecolor="#000000">
                  <v:path arrowok="t"/>
                  <v:stroke dashstyle="solid"/>
                </v:shape>
                <v:shape style="position:absolute;left:3800;top:-992;width:356;height:374" type="#_x0000_t75" id="docshape165" stroked="false">
                  <v:imagedata r:id="rId58" o:title=""/>
                </v:shape>
                <v:line style="position:absolute" from="3985,-625" to="3980,383" stroked="true" strokeweight=".704665pt" strokecolor="#000000">
                  <v:stroke dashstyle="solid"/>
                </v:line>
                <v:shape style="position:absolute;left:3922;top:-1510;width:105;height:112" type="#_x0000_t75" id="docshape166" stroked="false">
                  <v:imagedata r:id="rId24" o:title=""/>
                </v:shape>
                <v:shape style="position:absolute;left:3927;top:327;width:105;height:112" type="#_x0000_t75" id="docshape167" stroked="false">
                  <v:imagedata r:id="rId59" o:title=""/>
                </v:shape>
                <v:line style="position:absolute" from="7758,-316" to="7758,207" stroked="true" strokeweight=".704665pt" strokecolor="#000000">
                  <v:stroke dashstyle="shortdash"/>
                </v:line>
                <v:shape style="position:absolute;left:3488;top:-2015;width:7222;height:2926" id="docshape168" coordorigin="3489,-2015" coordsize="7222,2926" path="m5748,-1037l6651,-1037,6651,-2015,5748,-2015,5748,-1037xm10709,800l10710,911,8150,911m7033,-1454l7033,-926m7034,-567l7034,432m3489,-404l7417,-404e" filled="false" stroked="true" strokeweight=".704488pt" strokecolor="#000000">
                  <v:path arrowok="t"/>
                  <v:stroke dashstyle="solid"/>
                </v:shape>
                <v:line style="position:absolute" from="7417,-399" to="7417,-293" stroked="true" strokeweight=".714452pt" strokecolor="#000000">
                  <v:stroke dashstyle="solid"/>
                </v:line>
                <v:line style="position:absolute" from="3973,-984" to="3973,-1453" stroked="true" strokeweight=".704665pt" strokecolor="#000000">
                  <v:stroke dashstyle="solid"/>
                </v:line>
                <v:shape style="position:absolute;left:6980;top:-1509;width:105;height:112" type="#_x0000_t75" id="docshape169" stroked="false">
                  <v:imagedata r:id="rId60" o:title=""/>
                </v:shape>
                <v:shape style="position:absolute;left:7397;top:-293;width:56;height:56" id="docshape170" coordorigin="7398,-293" coordsize="56,56" path="m7441,-293l7410,-293,7398,-280,7398,-250,7410,-237,7441,-237,7453,-250,7453,-265,7453,-280,7441,-293xe" filled="true" fillcolor="#ffffff" stroked="false">
                  <v:path arrowok="t"/>
                  <v:fill type="solid"/>
                </v:shape>
                <v:shape style="position:absolute;left:7397;top:-293;width:56;height:56" id="docshape171" coordorigin="7398,-293" coordsize="56,56" path="m7453,-265l7453,-280,7441,-293,7426,-293,7410,-293,7398,-280,7398,-265,7398,-250,7410,-237,7426,-237,7441,-237,7453,-250,7453,-265xe" filled="false" stroked="true" strokeweight=".704488pt" strokecolor="#000000">
                  <v:path arrowok="t"/>
                  <v:stroke dashstyle="solid"/>
                </v:shape>
                <v:shape style="position:absolute;left:7397;top:-33;width:56;height:56" id="docshape172" coordorigin="7398,-32" coordsize="56,56" path="m7441,-32l7410,-32,7398,-20,7398,11,7410,24,7441,24,7453,11,7453,-4,7453,-20,7441,-32xe" filled="true" fillcolor="#ffffff" stroked="false">
                  <v:path arrowok="t"/>
                  <v:fill type="solid"/>
                </v:shape>
                <v:shape style="position:absolute;left:7397;top:-33;width:56;height:56" id="docshape173" coordorigin="7398,-32" coordsize="56,56" path="m7453,-4l7453,-20,7441,-32,7426,-32,7410,-32,7398,-20,7398,-4,7398,11,7410,24,7426,24,7441,24,7453,11,7453,-4xe" filled="false" stroked="true" strokeweight=".704488pt" strokecolor="#000000">
                  <v:path arrowok="t"/>
                  <v:stroke dashstyle="solid"/>
                </v:shape>
                <v:shape style="position:absolute;left:7397;top:228;width:56;height:56" id="docshape174" coordorigin="7398,229" coordsize="56,56" path="m7441,229l7410,229,7398,241,7398,272,7410,284,7441,284,7453,272,7453,256,7453,241,7441,229xe" filled="true" fillcolor="#ffffff" stroked="false">
                  <v:path arrowok="t"/>
                  <v:fill type="solid"/>
                </v:shape>
                <v:shape style="position:absolute;left:7397;top:228;width:56;height:56" id="docshape175" coordorigin="7398,229" coordsize="56,56" path="m7453,256l7453,241,7441,229,7426,229,7410,229,7398,241,7398,256,7398,272,7410,284,7426,284,7441,284,7453,272,7453,256xe" filled="false" stroked="true" strokeweight=".704488pt" strokecolor="#000000">
                  <v:path arrowok="t"/>
                  <v:stroke dashstyle="solid"/>
                </v:shape>
                <v:shape style="position:absolute;left:8119;top:-293;width:56;height:56" id="docshape176" coordorigin="8119,-293" coordsize="56,56" path="m8162,-293l8132,-293,8119,-280,8119,-250,8132,-237,8162,-237,8175,-250,8175,-265,8175,-280,8162,-293xe" filled="true" fillcolor="#ffffff" stroked="false">
                  <v:path arrowok="t"/>
                  <v:fill type="solid"/>
                </v:shape>
                <v:shape style="position:absolute;left:8119;top:-293;width:56;height:577" id="docshape177" coordorigin="8119,-293" coordsize="56,577" path="m8175,-265l8175,-280,8162,-293,8147,-293,8132,-293,8119,-280,8119,-265,8119,-250,8132,-237,8147,-237,8162,-237,8175,-250,8175,-265xm8175,-4l8175,-20,8162,-32,8147,-32,8132,-32,8119,-20,8119,-4,8119,11,8132,24,8147,24,8162,24,8175,11,8175,-4xm8175,256l8175,241,8162,229,8147,229,8132,229,8119,241,8119,256,8119,272,8132,284,8147,284,8162,284,8175,272,8175,256xe" filled="false" stroked="true" strokeweight=".704488pt" strokecolor="#000000">
                  <v:path arrowok="t"/>
                  <v:stroke dashstyle="solid"/>
                </v:shape>
                <v:shape style="position:absolute;left:3464;top:-462;width:105;height:112" type="#_x0000_t75" id="docshape178" stroked="false">
                  <v:imagedata r:id="rId61" o:title=""/>
                </v:shape>
                <v:line style="position:absolute" from="9323,-5" to="8175,-5" stroked="true" strokeweight=".704311pt" strokecolor="#000000">
                  <v:stroke dashstyle="solid"/>
                </v:line>
                <v:shape style="position:absolute;left:2550;top:-210;width:434;height:790" id="docshape179" coordorigin="2551,-209" coordsize="434,790" path="m2551,187l2985,187,2985,-209,2551,-209,2551,187xm2551,580l2985,580,2985,183,2551,183,2551,580xe" filled="false" stroked="true" strokeweight="1.023954pt" strokecolor="#000000">
                  <v:path arrowok="t"/>
                  <v:stroke dashstyle="solid"/>
                </v:shape>
                <v:shape style="position:absolute;left:2984;top:-264;width:7801;height:1501" id="docshape180" coordorigin="2984,-264" coordsize="7801,1501" path="m7399,4l2984,4m7427,383l2984,383m7427,383l7427,284m8637,801l8794,801,8794,225,8637,225,8637,801xm8722,225l8722,-6m8719,913l8719,801m8970,797l9126,797,9126,221,8970,221,8970,797xm9055,221l9055,-10m9052,909l9052,797m9237,798l9394,798,9394,224,9237,224,9237,798xm9323,224l9323,-5m9320,909l9320,798m9759,799l9916,799,9916,222,9759,222,9759,799xm9844,222l9844,-8m9842,911l9842,799m10027,799l10184,799,10184,222,10027,222,10027,799xm10112,222l10112,-8m10110,911l10110,799m10360,795l10517,795,10517,219,10360,219,10360,795xm10445,219l10445,-12m10443,907l10443,795m10628,795l10785,795,10785,219,10628,219,10628,795xm10713,219l10713,-12m10711,907l10711,795m3980,377l3980,1237,9595,1237m8148,284l8148,911m9844,-4l9844,-264m10112,-4l10112,-264m10445,-4l10445,-264m10713,-12l10713,-255e" filled="false" stroked="true" strokeweight=".704488pt" strokecolor="#000000">
                  <v:path arrowok="t"/>
                  <v:stroke dashstyle="solid"/>
                </v:shape>
                <v:shape style="position:absolute;left:8408;top:-67;width:105;height:112" type="#_x0000_t75" id="docshape181" stroked="false">
                  <v:imagedata r:id="rId24" o:title=""/>
                </v:shape>
                <v:shape style="position:absolute;left:8668;top:-61;width:105;height:112" type="#_x0000_t75" id="docshape182" stroked="false">
                  <v:imagedata r:id="rId59" o:title=""/>
                </v:shape>
                <v:shape style="position:absolute;left:9012;top:-61;width:105;height:112" type="#_x0000_t75" id="docshape183" stroked="false">
                  <v:imagedata r:id="rId62" o:title=""/>
                </v:shape>
                <v:shape style="position:absolute;left:9791;top:-308;width:91;height:98" id="docshape184" coordorigin="9792,-307" coordsize="91,98" path="m9837,-307l9820,-303,9805,-293,9795,-277,9792,-258,9795,-239,9805,-224,9820,-213,9837,-209,9855,-213,9869,-224,9879,-239,9882,-258,9879,-277,9869,-293,9855,-303,9837,-307xe" filled="true" fillcolor="#000000" stroked="false">
                  <v:path arrowok="t"/>
                  <v:fill type="solid"/>
                </v:shape>
                <v:shape style="position:absolute;left:9791;top:-308;width:91;height:98" id="docshape185" coordorigin="9792,-307" coordsize="91,98" path="m9882,-258l9879,-277,9869,-293,9855,-303,9837,-307,9820,-303,9805,-293,9795,-277,9792,-258,9795,-239,9805,-224,9820,-213,9837,-209,9855,-213,9869,-224,9879,-239,9882,-258xe" filled="false" stroked="true" strokeweight=".704502pt" strokecolor="#000000">
                  <v:path arrowok="t"/>
                  <v:stroke dashstyle="solid"/>
                </v:shape>
                <v:shape style="position:absolute;left:10062;top:-310;width:91;height:98" id="docshape186" coordorigin="10062,-309" coordsize="91,98" path="m10107,-309l10090,-305,10075,-295,10066,-279,10062,-260,10066,-241,10075,-226,10090,-215,10107,-211,10125,-215,10139,-226,10149,-241,10153,-260,10149,-279,10139,-295,10125,-305,10107,-309xe" filled="true" fillcolor="#000000" stroked="false">
                  <v:path arrowok="t"/>
                  <v:fill type="solid"/>
                </v:shape>
                <v:shape style="position:absolute;left:10062;top:-310;width:91;height:98" id="docshape187" coordorigin="10062,-309" coordsize="91,98" path="m10153,-260l10149,-279,10139,-295,10125,-305,10107,-309,10090,-305,10075,-295,10066,-279,10062,-260,10066,-241,10075,-226,10090,-215,10107,-211,10125,-215,10139,-226,10149,-241,10153,-260xe" filled="false" stroked="true" strokeweight=".704502pt" strokecolor="#000000">
                  <v:path arrowok="t"/>
                  <v:stroke dashstyle="solid"/>
                </v:shape>
                <v:shape style="position:absolute;left:10402;top:-310;width:91;height:98" id="docshape188" coordorigin="10402,-309" coordsize="91,98" path="m10447,-309l10430,-305,10416,-295,10406,-279,10402,-260,10406,-241,10416,-226,10430,-215,10447,-211,10465,-215,10479,-226,10489,-241,10493,-260,10489,-279,10479,-295,10465,-305,10447,-309xe" filled="true" fillcolor="#000000" stroked="false">
                  <v:path arrowok="t"/>
                  <v:fill type="solid"/>
                </v:shape>
                <v:shape style="position:absolute;left:10402;top:-310;width:91;height:98" id="docshape189" coordorigin="10402,-309" coordsize="91,98" path="m10493,-260l10489,-279,10479,-295,10465,-305,10447,-309,10430,-305,10416,-295,10406,-279,10402,-260,10406,-241,10416,-226,10430,-215,10447,-211,10465,-215,10479,-226,10489,-241,10493,-260xe" filled="false" stroked="true" strokeweight=".704502pt" strokecolor="#000000">
                  <v:path arrowok="t"/>
                  <v:stroke dashstyle="solid"/>
                </v:shape>
                <v:shape style="position:absolute;left:10395;top:850;width:105;height:112" type="#_x0000_t75" id="docshape190" stroked="false">
                  <v:imagedata r:id="rId63" o:title=""/>
                </v:shape>
                <v:shape style="position:absolute;left:10067;top:854;width:105;height:112" type="#_x0000_t75" id="docshape191" stroked="false">
                  <v:imagedata r:id="rId62" o:title=""/>
                </v:shape>
                <v:shape style="position:absolute;left:9789;top:854;width:105;height:112" type="#_x0000_t75" id="docshape192" stroked="false">
                  <v:imagedata r:id="rId59" o:title=""/>
                </v:shape>
                <v:shape style="position:absolute;left:9268;top:848;width:105;height:112" type="#_x0000_t75" id="docshape193" stroked="false">
                  <v:imagedata r:id="rId64" o:title=""/>
                </v:shape>
                <v:shape style="position:absolute;left:9001;top:848;width:105;height:112" type="#_x0000_t75" id="docshape194" stroked="false">
                  <v:imagedata r:id="rId65" o:title=""/>
                </v:shape>
                <v:shape style="position:absolute;left:8668;top:854;width:105;height:112" type="#_x0000_t75" id="docshape195" stroked="false">
                  <v:imagedata r:id="rId59" o:title=""/>
                </v:shape>
                <v:shape style="position:absolute;left:8396;top:854;width:105;height:112" type="#_x0000_t75" id="docshape196" stroked="false">
                  <v:imagedata r:id="rId59" o:title=""/>
                </v:shape>
                <v:shape style="position:absolute;left:6982;top:329;width:105;height:112" type="#_x0000_t75" id="docshape197" stroked="false">
                  <v:imagedata r:id="rId66" o:title=""/>
                </v:shape>
                <v:shape style="position:absolute;left:8332;top:-88;width:2517;height:1110" id="docshape198" coordorigin="8333,-87" coordsize="2517,1110" path="m8333,-87l8860,-87,8860,1022,8333,1022m8333,1022l8333,-87m8929,-87l9456,-87,9456,1022,8929,1022m8929,-87l8929,1022m9723,-87l10250,-87,10250,1022,9723,1022m9723,-87l9723,1022m10322,-87l10849,-87,10849,1022,10322,1022m10319,-60l10322,1022e" filled="false" stroked="true" strokeweight=".234829pt" strokecolor="#000000">
                  <v:path arrowok="t"/>
                  <v:stroke dashstyle="shortdash"/>
                </v:shape>
                <v:shape style="position:absolute;left:5968;top:-1821;width:421;height:374" type="#_x0000_t75" id="docshape199" stroked="false">
                  <v:imagedata r:id="rId67" o:title=""/>
                </v:shape>
                <v:shape style="position:absolute;left:7780;top:-2000;width:329;height:175" type="#_x0000_t202" id="docshape20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КМ1</w:t>
                        </w:r>
                      </w:p>
                    </w:txbxContent>
                  </v:textbox>
                  <w10:wrap type="none"/>
                </v:shape>
                <v:shape style="position:absolute;left:4515;top:-1554;width:99;height:174" type="#_x0000_t202" id="docshape201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214;top:-1552;width:99;height:174" type="#_x0000_t202" id="docshape202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811;top:-1555;width:99;height:174" type="#_x0000_t202" id="docshape203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510;top:-1553;width:99;height:174" type="#_x0000_t202" id="docshape204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697;top:-825;width:199;height:163" type="#_x0000_t202" id="docshape2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X1</w:t>
                        </w:r>
                      </w:p>
                    </w:txbxContent>
                  </v:textbox>
                  <w10:wrap type="none"/>
                </v:shape>
                <v:shape style="position:absolute;left:4126;top:-858;width:548;height:342" type="#_x0000_t202" id="docshape206" filled="false" stroked="false">
                  <v:textbox inset="0,0,0,0">
                    <w:txbxContent>
                      <w:p>
                        <w:pPr>
                          <w:spacing w:line="169" w:lineRule="exact" w:before="1"/>
                          <w:ind w:left="29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HL1</w:t>
                        </w:r>
                      </w:p>
                      <w:p>
                        <w:pPr>
                          <w:spacing w:line="169" w:lineRule="exact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«Сеть»</w:t>
                        </w:r>
                      </w:p>
                    </w:txbxContent>
                  </v:textbox>
                  <w10:wrap type="none"/>
                </v:shape>
                <v:shape style="position:absolute;left:7285;top:-946;width:308;height:175" type="#_x0000_t202" id="docshape20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HL2</w:t>
                        </w:r>
                      </w:p>
                    </w:txbxContent>
                  </v:textbox>
                  <w10:wrap type="none"/>
                </v:shape>
                <v:shape style="position:absolute;left:2694;top:-500;width:183;height:163" type="#_x0000_t202" id="docshape20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L1</w:t>
                        </w:r>
                      </w:p>
                    </w:txbxContent>
                  </v:textbox>
                  <w10:wrap type="none"/>
                </v:shape>
                <v:shape style="position:absolute;left:7646;top:-604;width:460;height:175" type="#_x0000_t202" id="docshape20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КМ1.1</w:t>
                        </w:r>
                      </w:p>
                    </w:txbxContent>
                  </v:textbox>
                  <w10:wrap type="none"/>
                </v:shape>
                <v:shape style="position:absolute;left:8486;top:-530;width:730;height:175" type="#_x0000_t202" id="docshape2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ЕК1...EK4</w:t>
                        </w:r>
                      </w:p>
                    </w:txbxContent>
                  </v:textbox>
                  <w10:wrap type="none"/>
                </v:shape>
                <v:shape style="position:absolute;left:9902;top:-535;width:730;height:175" type="#_x0000_t202" id="docshape2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ЕК5...EK8</w:t>
                        </w:r>
                      </w:p>
                    </w:txbxContent>
                  </v:textbox>
                  <w10:wrap type="none"/>
                </v:shape>
                <v:shape style="position:absolute;left:7454;top:-388;width:75;height:110" type="#_x0000_t202" id="docshape2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110;top:-406;width:75;height:110" type="#_x0000_t202" id="docshape2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693;top:-93;width:183;height:163" type="#_x0000_t202" id="docshape2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L2</w:t>
                        </w:r>
                      </w:p>
                    </w:txbxContent>
                  </v:textbox>
                  <w10:wrap type="none"/>
                </v:shape>
                <v:shape style="position:absolute;left:7463;top:-120;width:75;height:110" type="#_x0000_t202" id="docshape21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110;top:-147;width:75;height:110" type="#_x0000_t202" id="docshape21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7463;top:139;width:75;height:110" type="#_x0000_t202" id="docshape21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8110;top:111;width:75;height:110" type="#_x0000_t202" id="docshape2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9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2681;top:311;width:215;height:535" type="#_x0000_t202" id="docshape219" filled="false" stroked="false">
                  <v:textbox inset="0,0,0,0">
                    <w:txbxContent>
                      <w:p>
                        <w:pPr>
                          <w:spacing w:before="0"/>
                          <w:ind w:left="3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N</w:t>
                        </w:r>
                      </w:p>
                      <w:p>
                        <w:pPr>
                          <w:spacing w:line="240" w:lineRule="auto" w:before="5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PE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pacing w:val="-2"/>
          <w:w w:val="105"/>
          <w:sz w:val="19"/>
        </w:rPr>
        <w:t>2/N/PE</w:t>
      </w:r>
    </w:p>
    <w:p>
      <w:pPr>
        <w:spacing w:before="133"/>
        <w:ind w:left="0" w:right="8120" w:firstLine="0"/>
        <w:jc w:val="center"/>
        <w:rPr>
          <w:rFonts w:ascii="Times New Roman" w:hAns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1933167</wp:posOffset>
                </wp:positionH>
                <wp:positionV relativeFrom="paragraph">
                  <wp:posOffset>782587</wp:posOffset>
                </wp:positionV>
                <wp:extent cx="62230" cy="1270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0">
                              <a:moveTo>
                                <a:pt x="6202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157.101633pt,61.621044pt" to="152.217911pt,61.621044pt" stroked="true" strokeweight=".70431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w w:val="105"/>
          <w:sz w:val="19"/>
        </w:rPr>
        <w:t>400В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rFonts w:ascii="Times New Roman" w:hAnsi="Times New Roman"/>
          <w:spacing w:val="-4"/>
          <w:w w:val="105"/>
          <w:sz w:val="19"/>
        </w:rPr>
        <w:t>50Гц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1912534</wp:posOffset>
                </wp:positionH>
                <wp:positionV relativeFrom="paragraph">
                  <wp:posOffset>206323</wp:posOffset>
                </wp:positionV>
                <wp:extent cx="11938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1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0">
                              <a:moveTo>
                                <a:pt x="0" y="0"/>
                              </a:moveTo>
                              <a:lnTo>
                                <a:pt x="118826" y="0"/>
                              </a:lnTo>
                            </a:path>
                          </a:pathLst>
                        </a:custGeom>
                        <a:ln w="89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593262pt;margin-top:16.245914pt;width:9.4pt;height:.1pt;mso-position-horizontal-relative:page;mso-position-vertical-relative:paragraph;z-index:-15716864;mso-wrap-distance-left:0;mso-wrap-distance-right:0" id="docshape220" coordorigin="3012,325" coordsize="188,0" path="m3012,325l3199,325e" filled="false" stroked="true" strokeweight=".7043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4"/>
        <w:rPr>
          <w:rFonts w:ascii="Times New Roman"/>
          <w:sz w:val="20"/>
        </w:rPr>
      </w:pPr>
    </w:p>
    <w:tbl>
      <w:tblPr>
        <w:tblW w:w="0" w:type="auto"/>
        <w:jc w:val="left"/>
        <w:tblInd w:w="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5910"/>
        <w:gridCol w:w="567"/>
        <w:gridCol w:w="2488"/>
      </w:tblGrid>
      <w:tr>
        <w:trPr>
          <w:trHeight w:val="413" w:hRule="atLeast"/>
        </w:trPr>
        <w:tc>
          <w:tcPr>
            <w:tcW w:w="10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atLeast" w:before="11"/>
              <w:ind w:left="300" w:firstLine="9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Поз.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Обозн.</w:t>
            </w:r>
          </w:p>
        </w:tc>
        <w:tc>
          <w:tcPr>
            <w:tcW w:w="59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60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Наименование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34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Кол.</w:t>
            </w:r>
          </w:p>
        </w:tc>
        <w:tc>
          <w:tcPr>
            <w:tcW w:w="248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7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Примечание</w:t>
            </w:r>
          </w:p>
        </w:tc>
      </w:tr>
      <w:tr>
        <w:trPr>
          <w:trHeight w:val="354" w:hRule="atLeast"/>
        </w:trPr>
        <w:tc>
          <w:tcPr>
            <w:tcW w:w="102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ЕК1,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EK3</w:t>
            </w:r>
          </w:p>
        </w:tc>
        <w:tc>
          <w:tcPr>
            <w:tcW w:w="59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158"/>
              <w:rPr>
                <w:sz w:val="19"/>
              </w:rPr>
            </w:pPr>
            <w:r>
              <w:rPr>
                <w:sz w:val="19"/>
              </w:rPr>
              <w:t>ТЭН-182-9-8,5/1,6</w:t>
            </w:r>
            <w:r>
              <w:rPr>
                <w:spacing w:val="38"/>
                <w:sz w:val="19"/>
              </w:rPr>
              <w:t> </w:t>
            </w:r>
            <w:r>
              <w:rPr>
                <w:spacing w:val="-4"/>
                <w:sz w:val="19"/>
              </w:rPr>
              <w:t>Т230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34" w:right="1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838"/>
              <w:rPr>
                <w:sz w:val="15"/>
              </w:rPr>
            </w:pPr>
            <w:r>
              <w:rPr>
                <w:w w:val="105"/>
                <w:sz w:val="15"/>
              </w:rPr>
              <w:t>1,6</w:t>
            </w:r>
            <w:r>
              <w:rPr>
                <w:spacing w:val="-5"/>
                <w:w w:val="105"/>
                <w:sz w:val="15"/>
              </w:rPr>
              <w:t> кВт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ЕК2,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EK4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158"/>
              <w:rPr>
                <w:sz w:val="19"/>
              </w:rPr>
            </w:pPr>
            <w:r>
              <w:rPr>
                <w:sz w:val="19"/>
              </w:rPr>
              <w:t>ТЭН-155-9-8,5/1,4</w:t>
            </w:r>
            <w:r>
              <w:rPr>
                <w:spacing w:val="38"/>
                <w:sz w:val="19"/>
              </w:rPr>
              <w:t> </w:t>
            </w:r>
            <w:r>
              <w:rPr>
                <w:spacing w:val="-4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3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838"/>
              <w:rPr>
                <w:sz w:val="15"/>
              </w:rPr>
            </w:pPr>
            <w:r>
              <w:rPr>
                <w:w w:val="105"/>
                <w:sz w:val="15"/>
              </w:rPr>
              <w:t>1,4</w:t>
            </w:r>
            <w:r>
              <w:rPr>
                <w:spacing w:val="-5"/>
                <w:w w:val="105"/>
                <w:sz w:val="15"/>
              </w:rPr>
              <w:t> кВт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ЕК5,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EK7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205"/>
              <w:rPr>
                <w:sz w:val="19"/>
              </w:rPr>
            </w:pPr>
            <w:r>
              <w:rPr>
                <w:sz w:val="19"/>
              </w:rPr>
              <w:t>ТЭН-182-9-8,5/1,6</w:t>
            </w:r>
            <w:r>
              <w:rPr>
                <w:spacing w:val="36"/>
                <w:sz w:val="19"/>
              </w:rPr>
              <w:t> </w:t>
            </w:r>
            <w:r>
              <w:rPr>
                <w:spacing w:val="-4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4" w:right="3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838"/>
              <w:rPr>
                <w:sz w:val="15"/>
              </w:rPr>
            </w:pPr>
            <w:r>
              <w:rPr>
                <w:w w:val="105"/>
                <w:sz w:val="15"/>
              </w:rPr>
              <w:t>1,6</w:t>
            </w:r>
            <w:r>
              <w:rPr>
                <w:spacing w:val="-5"/>
                <w:w w:val="105"/>
                <w:sz w:val="15"/>
              </w:rPr>
              <w:t> кВт</w:t>
            </w:r>
          </w:p>
        </w:tc>
      </w:tr>
      <w:tr>
        <w:trPr>
          <w:trHeight w:val="336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ЕК6,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EK8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05"/>
              <w:rPr>
                <w:sz w:val="19"/>
              </w:rPr>
            </w:pPr>
            <w:r>
              <w:rPr>
                <w:sz w:val="19"/>
              </w:rPr>
              <w:t>ТЭН-155-9-8,5/1,4</w:t>
            </w:r>
            <w:r>
              <w:rPr>
                <w:spacing w:val="36"/>
                <w:sz w:val="19"/>
              </w:rPr>
              <w:t> </w:t>
            </w:r>
            <w:r>
              <w:rPr>
                <w:spacing w:val="-4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4" w:right="3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848"/>
              <w:rPr>
                <w:sz w:val="15"/>
              </w:rPr>
            </w:pPr>
            <w:r>
              <w:rPr>
                <w:w w:val="105"/>
                <w:sz w:val="15"/>
              </w:rPr>
              <w:t>1,4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кВт</w:t>
            </w:r>
          </w:p>
        </w:tc>
      </w:tr>
      <w:tr>
        <w:trPr>
          <w:trHeight w:val="361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98"/>
              <w:rPr>
                <w:sz w:val="19"/>
              </w:rPr>
            </w:pPr>
            <w:r>
              <w:rPr>
                <w:sz w:val="19"/>
              </w:rPr>
              <w:t>HL1,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HL2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75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47"/>
                <w:sz w:val="19"/>
              </w:rPr>
              <w:t> </w:t>
            </w:r>
            <w:r>
              <w:rPr>
                <w:spacing w:val="-2"/>
                <w:sz w:val="19"/>
              </w:rPr>
              <w:t>арматура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6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КМ1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66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NC1-2510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4"/>
                <w:sz w:val="19"/>
              </w:rPr>
              <w:t>CHINT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4" w:right="2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85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I=25A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5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SK1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64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33"/>
                <w:sz w:val="19"/>
              </w:rPr>
              <w:t> </w:t>
            </w:r>
            <w:r>
              <w:rPr>
                <w:spacing w:val="-2"/>
                <w:sz w:val="19"/>
              </w:rPr>
              <w:t>55.13569.070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4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45" w:right="197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w w:val="105"/>
                <w:sz w:val="15"/>
              </w:rPr>
              <w:t>320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15"/>
              </w:rPr>
              <w:t>ºС</w:t>
            </w:r>
          </w:p>
        </w:tc>
      </w:tr>
      <w:tr>
        <w:trPr>
          <w:trHeight w:val="336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SK2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172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55.13059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5"/>
                <w:sz w:val="19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3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right="197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w w:val="105"/>
                <w:sz w:val="15"/>
              </w:rPr>
              <w:t>270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15"/>
              </w:rPr>
              <w:t>ºС</w:t>
            </w:r>
          </w:p>
        </w:tc>
      </w:tr>
      <w:tr>
        <w:trPr>
          <w:trHeight w:val="350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Х1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92"/>
              <w:rPr>
                <w:sz w:val="19"/>
              </w:rPr>
            </w:pPr>
            <w:r>
              <w:rPr>
                <w:sz w:val="19"/>
              </w:rPr>
              <w:t>Клеммый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16П-Б/Б-У3-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01"/>
        <w:ind w:left="119" w:right="0" w:firstLine="0"/>
        <w:jc w:val="center"/>
        <w:rPr>
          <w:sz w:val="19"/>
        </w:rPr>
      </w:pPr>
      <w:r>
        <w:rPr>
          <w:sz w:val="19"/>
        </w:rPr>
        <w:t>Допускается</w:t>
      </w:r>
      <w:r>
        <w:rPr>
          <w:spacing w:val="29"/>
          <w:sz w:val="19"/>
        </w:rPr>
        <w:t> </w:t>
      </w:r>
      <w:r>
        <w:rPr>
          <w:sz w:val="19"/>
        </w:rPr>
        <w:t>замена</w:t>
      </w:r>
      <w:r>
        <w:rPr>
          <w:spacing w:val="29"/>
          <w:sz w:val="19"/>
        </w:rPr>
        <w:t> </w:t>
      </w:r>
      <w:r>
        <w:rPr>
          <w:sz w:val="19"/>
        </w:rPr>
        <w:t>элементов,</w:t>
      </w:r>
      <w:r>
        <w:rPr>
          <w:spacing w:val="29"/>
          <w:sz w:val="19"/>
        </w:rPr>
        <w:t> </w:t>
      </w:r>
      <w:r>
        <w:rPr>
          <w:sz w:val="19"/>
        </w:rPr>
        <w:t>не</w:t>
      </w:r>
      <w:r>
        <w:rPr>
          <w:spacing w:val="29"/>
          <w:sz w:val="19"/>
        </w:rPr>
        <w:t> </w:t>
      </w:r>
      <w:r>
        <w:rPr>
          <w:sz w:val="19"/>
        </w:rPr>
        <w:t>ухудшающих</w:t>
      </w:r>
      <w:r>
        <w:rPr>
          <w:spacing w:val="30"/>
          <w:sz w:val="19"/>
        </w:rPr>
        <w:t> </w:t>
      </w:r>
      <w:r>
        <w:rPr>
          <w:sz w:val="19"/>
        </w:rPr>
        <w:t>технические</w:t>
      </w:r>
      <w:r>
        <w:rPr>
          <w:spacing w:val="29"/>
          <w:sz w:val="19"/>
        </w:rPr>
        <w:t> </w:t>
      </w:r>
      <w:r>
        <w:rPr>
          <w:sz w:val="19"/>
        </w:rPr>
        <w:t>характеристики</w:t>
      </w:r>
      <w:r>
        <w:rPr>
          <w:spacing w:val="29"/>
          <w:sz w:val="19"/>
        </w:rPr>
        <w:t> </w:t>
      </w:r>
      <w:r>
        <w:rPr>
          <w:spacing w:val="-2"/>
          <w:sz w:val="19"/>
        </w:rPr>
        <w:t>изделия.</w:t>
      </w:r>
    </w:p>
    <w:p>
      <w:pPr>
        <w:pStyle w:val="BodyText"/>
        <w:rPr>
          <w:sz w:val="19"/>
        </w:rPr>
      </w:pPr>
    </w:p>
    <w:p>
      <w:pPr>
        <w:pStyle w:val="BodyText"/>
        <w:spacing w:before="159"/>
        <w:rPr>
          <w:sz w:val="19"/>
        </w:rPr>
      </w:pPr>
    </w:p>
    <w:p>
      <w:pPr>
        <w:spacing w:before="1"/>
        <w:ind w:left="1725" w:right="402" w:hanging="874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Схема</w:t>
      </w:r>
      <w:r>
        <w:rPr>
          <w:spacing w:val="-3"/>
          <w:sz w:val="24"/>
        </w:rPr>
        <w:t> </w:t>
      </w:r>
      <w:r>
        <w:rPr>
          <w:sz w:val="24"/>
        </w:rPr>
        <w:t>электрическая</w:t>
      </w:r>
      <w:r>
        <w:rPr>
          <w:spacing w:val="-4"/>
          <w:sz w:val="24"/>
        </w:rPr>
        <w:t> </w:t>
      </w:r>
      <w:r>
        <w:rPr>
          <w:sz w:val="24"/>
        </w:rPr>
        <w:t>принципиальная</w:t>
      </w:r>
      <w:r>
        <w:rPr>
          <w:spacing w:val="-4"/>
          <w:sz w:val="24"/>
        </w:rPr>
        <w:t> </w:t>
      </w:r>
      <w:r>
        <w:rPr>
          <w:sz w:val="24"/>
        </w:rPr>
        <w:t>АКО-90/1П-С-00,</w:t>
      </w:r>
      <w:r>
        <w:rPr>
          <w:spacing w:val="-3"/>
          <w:sz w:val="24"/>
        </w:rPr>
        <w:t> </w:t>
      </w:r>
      <w:r>
        <w:rPr>
          <w:sz w:val="24"/>
        </w:rPr>
        <w:t>АКО-90/1П-С-01,</w:t>
      </w:r>
      <w:r>
        <w:rPr>
          <w:spacing w:val="-5"/>
          <w:sz w:val="24"/>
        </w:rPr>
        <w:t> </w:t>
      </w:r>
      <w:r>
        <w:rPr>
          <w:sz w:val="24"/>
        </w:rPr>
        <w:t>АКО- 90/1П-С-02 (АКО-90/1КП-С-00, АКО-90/1КП-С-01, АКО-90/1КП-С-02)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560" w:top="1000" w:bottom="800" w:left="440" w:right="320"/>
        </w:sectPr>
      </w:pPr>
    </w:p>
    <w:p>
      <w:pPr>
        <w:pStyle w:val="Heading1"/>
        <w:numPr>
          <w:ilvl w:val="0"/>
          <w:numId w:val="2"/>
        </w:numPr>
        <w:tabs>
          <w:tab w:pos="1542" w:val="left" w:leader="none"/>
        </w:tabs>
        <w:spacing w:line="240" w:lineRule="auto" w:before="70" w:after="0"/>
        <w:ind w:left="126" w:right="652" w:firstLine="566"/>
        <w:jc w:val="left"/>
      </w:pPr>
      <w:bookmarkStart w:name="_bookmark18" w:id="19"/>
      <w:bookmarkEnd w:id="19"/>
      <w:r>
        <w:rPr>
          <w:b w:val="0"/>
        </w:rPr>
      </w:r>
      <w:r>
        <w:rPr/>
        <w:t>УЧЕТ</w:t>
      </w:r>
      <w:r>
        <w:rPr>
          <w:spacing w:val="-6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ОБСЛУЖИВАНИЯ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РЕМОНТА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</w:t>
      </w:r>
      <w:r>
        <w:rPr>
          <w:spacing w:val="-2"/>
        </w:rPr>
        <w:t>ЭКСПЛУАТАЦИИ</w:t>
      </w:r>
    </w:p>
    <w:p>
      <w:pPr>
        <w:spacing w:before="239"/>
        <w:ind w:left="4586" w:right="0" w:firstLine="0"/>
        <w:jc w:val="left"/>
        <w:rPr>
          <w:sz w:val="24"/>
        </w:rPr>
      </w:pPr>
      <w:bookmarkStart w:name="_bookmark19" w:id="20"/>
      <w:bookmarkEnd w:id="20"/>
      <w:r>
        <w:rPr/>
      </w:r>
      <w:r>
        <w:rPr>
          <w:sz w:val="24"/>
        </w:rPr>
        <w:t>Таблица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Учет</w:t>
      </w:r>
      <w:r>
        <w:rPr>
          <w:spacing w:val="-3"/>
          <w:sz w:val="24"/>
        </w:rPr>
        <w:t> </w:t>
      </w:r>
      <w:r>
        <w:rPr>
          <w:sz w:val="24"/>
        </w:rPr>
        <w:t>технического</w:t>
      </w:r>
      <w:r>
        <w:rPr>
          <w:spacing w:val="-2"/>
          <w:sz w:val="24"/>
        </w:rPr>
        <w:t> </w:t>
      </w:r>
      <w:r>
        <w:rPr>
          <w:sz w:val="24"/>
        </w:rPr>
        <w:t>обслуживания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ремонта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1999"/>
        <w:gridCol w:w="1911"/>
        <w:gridCol w:w="2062"/>
        <w:gridCol w:w="2038"/>
        <w:gridCol w:w="1970"/>
      </w:tblGrid>
      <w:tr>
        <w:trPr>
          <w:trHeight w:val="630" w:hRule="atLeast"/>
        </w:trPr>
        <w:tc>
          <w:tcPr>
            <w:tcW w:w="759" w:type="dxa"/>
            <w:vMerge w:val="restart"/>
          </w:tcPr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99" w:type="dxa"/>
            <w:vMerge w:val="restart"/>
          </w:tcPr>
          <w:p>
            <w:pPr>
              <w:pStyle w:val="TableParagraph"/>
              <w:spacing w:before="271"/>
              <w:ind w:left="198" w:right="18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технического обслуживания</w:t>
            </w:r>
          </w:p>
        </w:tc>
        <w:tc>
          <w:tcPr>
            <w:tcW w:w="1911" w:type="dxa"/>
            <w:vMerge w:val="restart"/>
          </w:tcPr>
          <w:p>
            <w:pPr>
              <w:pStyle w:val="TableParagraph"/>
              <w:spacing w:before="134"/>
              <w:ind w:left="194" w:right="17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 содержание выполненных работ</w:t>
            </w:r>
          </w:p>
        </w:tc>
        <w:tc>
          <w:tcPr>
            <w:tcW w:w="2062" w:type="dxa"/>
            <w:vMerge w:val="restart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предприятия, выполнившего техническое</w:t>
            </w:r>
          </w:p>
          <w:p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4008" w:type="dxa"/>
            <w:gridSpan w:val="2"/>
          </w:tcPr>
          <w:p>
            <w:pPr>
              <w:pStyle w:val="TableParagraph"/>
              <w:spacing w:before="173"/>
              <w:ind w:left="222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фамилия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подпись</w:t>
            </w:r>
          </w:p>
        </w:tc>
      </w:tr>
      <w:tr>
        <w:trPr>
          <w:trHeight w:val="738" w:hRule="atLeast"/>
        </w:trPr>
        <w:tc>
          <w:tcPr>
            <w:tcW w:w="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89"/>
              <w:ind w:left="635" w:right="183" w:hanging="437"/>
              <w:rPr>
                <w:sz w:val="24"/>
              </w:rPr>
            </w:pPr>
            <w:r>
              <w:rPr>
                <w:spacing w:val="-2"/>
                <w:sz w:val="24"/>
              </w:rPr>
              <w:t>выполнившего работу</w:t>
            </w:r>
          </w:p>
        </w:tc>
        <w:tc>
          <w:tcPr>
            <w:tcW w:w="1970" w:type="dxa"/>
          </w:tcPr>
          <w:p>
            <w:pPr>
              <w:pStyle w:val="TableParagraph"/>
              <w:spacing w:before="89"/>
              <w:ind w:left="602" w:right="169" w:hanging="416"/>
              <w:rPr>
                <w:sz w:val="24"/>
              </w:rPr>
            </w:pPr>
            <w:r>
              <w:rPr>
                <w:spacing w:val="-2"/>
                <w:sz w:val="24"/>
              </w:rPr>
              <w:t>проверившего работу</w:t>
            </w:r>
          </w:p>
        </w:tc>
      </w:tr>
      <w:tr>
        <w:trPr>
          <w:trHeight w:val="11917" w:hRule="atLeast"/>
        </w:trPr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560" w:top="1060" w:bottom="800" w:left="440" w:right="320"/>
        </w:sectPr>
      </w:pPr>
    </w:p>
    <w:p>
      <w:pPr>
        <w:pStyle w:val="Heading1"/>
        <w:spacing w:before="71"/>
        <w:ind w:left="2676" w:firstLine="0"/>
        <w:jc w:val="center"/>
      </w:pPr>
      <w:r>
        <w:rPr/>
        <w:t>Приложение</w:t>
      </w:r>
      <w:r>
        <w:rPr>
          <w:spacing w:val="-3"/>
        </w:rPr>
        <w:t> </w:t>
      </w:r>
      <w:r>
        <w:rPr>
          <w:spacing w:val="-10"/>
        </w:rPr>
        <w:t>А</w:t>
      </w:r>
    </w:p>
    <w:p>
      <w:pPr>
        <w:pStyle w:val="Heading2"/>
        <w:spacing w:line="322" w:lineRule="exact"/>
        <w:ind w:left="3821" w:right="1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1502536</wp:posOffset>
                </wp:positionH>
                <wp:positionV relativeFrom="paragraph">
                  <wp:posOffset>77140</wp:posOffset>
                </wp:positionV>
                <wp:extent cx="225425" cy="259397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25425" cy="259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064" w:val="left" w:leader="none"/>
                              </w:tabs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М.П.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6.074079pt;width:17.75pt;height:204.25pt;mso-position-horizontal-relative:page;mso-position-vertical-relative:paragraph;z-index:15751680" type="#_x0000_t202" id="docshape22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064" w:val="left" w:leader="none"/>
                        </w:tabs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М.П. </w:t>
                      </w:r>
                      <w:r>
                        <w:rPr>
                          <w:rFonts w:ascii="Times New Roman" w:hAnsi="Times New Roman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ООО </w:t>
      </w:r>
      <w:r>
        <w:rPr>
          <w:spacing w:val="-2"/>
        </w:rPr>
        <w:t>«ЭЛИНОКС»</w:t>
      </w:r>
    </w:p>
    <w:p>
      <w:pPr>
        <w:pStyle w:val="BodyText"/>
        <w:ind w:left="3825" w:right="1147"/>
        <w:jc w:val="center"/>
      </w:pPr>
      <w:r>
        <w:rPr/>
        <w:t>428020,</w:t>
      </w:r>
      <w:r>
        <w:rPr>
          <w:spacing w:val="-9"/>
        </w:rPr>
        <w:t> </w:t>
      </w:r>
      <w:r>
        <w:rPr/>
        <w:t>Чувашская</w:t>
      </w:r>
      <w:r>
        <w:rPr>
          <w:spacing w:val="-9"/>
        </w:rPr>
        <w:t> </w:t>
      </w:r>
      <w:r>
        <w:rPr/>
        <w:t>Республика,</w:t>
      </w:r>
      <w:r>
        <w:rPr>
          <w:spacing w:val="-8"/>
        </w:rPr>
        <w:t> </w:t>
      </w:r>
      <w:r>
        <w:rPr/>
        <w:t>г.</w:t>
      </w:r>
      <w:r>
        <w:rPr>
          <w:spacing w:val="-9"/>
        </w:rPr>
        <w:t> </w:t>
      </w:r>
      <w:r>
        <w:rPr/>
        <w:t>Чебоксары, Базовый проезд, 17</w:t>
      </w:r>
    </w:p>
    <w:p>
      <w:pPr>
        <w:pStyle w:val="Heading2"/>
        <w:spacing w:line="321" w:lineRule="exact"/>
        <w:ind w:left="3818" w:right="1147"/>
      </w:pPr>
      <w:r>
        <w:rPr/>
        <w:t>ТАЛОН</w:t>
      </w:r>
      <w:r>
        <w:rPr>
          <w:spacing w:val="-9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ГАРАНТИЙНЫЙ</w:t>
      </w:r>
      <w:r>
        <w:rPr>
          <w:spacing w:val="-4"/>
        </w:rPr>
        <w:t> </w:t>
      </w:r>
      <w:r>
        <w:rPr>
          <w:spacing w:val="-2"/>
        </w:rPr>
        <w:t>РЕМОНТ</w:t>
      </w:r>
    </w:p>
    <w:p>
      <w:pPr>
        <w:tabs>
          <w:tab w:pos="5055" w:val="left" w:leader="none"/>
          <w:tab w:pos="6281" w:val="left" w:leader="none"/>
          <w:tab w:pos="9260" w:val="left" w:leader="none"/>
        </w:tabs>
        <w:spacing w:before="242"/>
        <w:ind w:left="2741" w:right="0" w:firstLine="0"/>
        <w:jc w:val="center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1907953</wp:posOffset>
                </wp:positionH>
                <wp:positionV relativeFrom="paragraph">
                  <wp:posOffset>451034</wp:posOffset>
                </wp:positionV>
                <wp:extent cx="153670" cy="820419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53670" cy="820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232544pt;margin-top:35.514534pt;width:12.1pt;height:64.6pt;mso-position-horizontal-relative:page;mso-position-vertical-relative:paragraph;z-index:15752192" type="#_x0000_t202" id="docshape22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8"/>
        </w:rPr>
        <w:t>АКО-</w:t>
      </w:r>
      <w:r>
        <w:rPr>
          <w:b/>
          <w:sz w:val="28"/>
          <w:u w:val="single"/>
        </w:rPr>
        <w:tab/>
      </w:r>
      <w:r>
        <w:rPr>
          <w:b/>
          <w:sz w:val="28"/>
          <w:u w:val="none"/>
        </w:rPr>
        <w:tab/>
      </w:r>
      <w:r>
        <w:rPr>
          <w:sz w:val="28"/>
          <w:u w:val="none"/>
        </w:rPr>
        <w:t>Заводской №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2196338</wp:posOffset>
                </wp:positionH>
                <wp:positionV relativeFrom="paragraph">
                  <wp:posOffset>203168</wp:posOffset>
                </wp:positionV>
                <wp:extent cx="4943475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97507pt;width:389.25pt;height:.1pt;mso-position-horizontal-relative:page;mso-position-vertical-relative:paragraph;z-index:-15715328;mso-wrap-distance-left:0;mso-wrap-distance-right:0" id="docshape223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1"/>
          <w:sz w:val="18"/>
        </w:rPr>
        <w:t> </w:t>
      </w:r>
      <w:r>
        <w:rPr>
          <w:sz w:val="18"/>
        </w:rPr>
        <w:t>год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3475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559pt;width:389.25pt;height:.1pt;mso-position-horizontal-relative:page;mso-position-vertical-relative:paragraph;z-index:-15714816;mso-wrap-distance-left:0;mso-wrap-distance-right:0" id="docshape224" coordorigin="3459,317" coordsize="7785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4"/>
          <w:sz w:val="18"/>
        </w:rPr>
        <w:t> </w:t>
      </w:r>
      <w:r>
        <w:rPr>
          <w:sz w:val="18"/>
        </w:rPr>
        <w:t>продажи</w:t>
      </w:r>
      <w:r>
        <w:rPr>
          <w:spacing w:val="-4"/>
          <w:sz w:val="18"/>
        </w:rPr>
        <w:t> </w:t>
      </w:r>
      <w:r>
        <w:rPr>
          <w:sz w:val="18"/>
        </w:rPr>
        <w:t>(поставки)</w:t>
      </w:r>
      <w:r>
        <w:rPr>
          <w:spacing w:val="-3"/>
          <w:sz w:val="18"/>
        </w:rPr>
        <w:t> </w:t>
      </w:r>
      <w:r>
        <w:rPr>
          <w:sz w:val="18"/>
        </w:rPr>
        <w:t>изделия</w:t>
      </w:r>
      <w:r>
        <w:rPr>
          <w:spacing w:val="-5"/>
          <w:sz w:val="18"/>
        </w:rPr>
        <w:t> </w:t>
      </w:r>
      <w:r>
        <w:rPr>
          <w:sz w:val="18"/>
        </w:rPr>
        <w:t>продавцом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(поставщиком)]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ind w:left="1029" w:right="4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4902072</wp:posOffset>
                </wp:positionH>
                <wp:positionV relativeFrom="paragraph">
                  <wp:posOffset>196716</wp:posOffset>
                </wp:positionV>
                <wp:extent cx="1779905" cy="127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385.98999pt,15.489491pt" to="526.137277pt,15.489491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М.П.</w:t>
      </w:r>
    </w:p>
    <w:p>
      <w:pPr>
        <w:spacing w:before="4"/>
        <w:ind w:left="0" w:right="2004" w:firstLine="0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line="20" w:lineRule="exact"/>
        <w:ind w:left="301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43475" cy="11430"/>
                <wp:effectExtent l="9525" t="0" r="0" b="7620"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4943475" cy="11430"/>
                          <a:chExt cx="4943475" cy="1143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5616"/>
                            <a:ext cx="494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3475" h="0">
                                <a:moveTo>
                                  <a:pt x="0" y="0"/>
                                </a:moveTo>
                                <a:lnTo>
                                  <a:pt x="494337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25pt;height:.9pt;mso-position-horizontal-relative:char;mso-position-vertical-relative:line" id="docshapegroup225" coordorigin="0,0" coordsize="7785,18">
                <v:line style="position:absolute" from="0,9" to="7785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60" w:top="1260" w:bottom="800" w:left="440" w:right="320"/>
        </w:sectPr>
      </w:pPr>
    </w:p>
    <w:p>
      <w:pPr>
        <w:pStyle w:val="BodyText"/>
        <w:spacing w:before="116"/>
      </w:pPr>
    </w:p>
    <w:p>
      <w:pPr>
        <w:pStyle w:val="Heading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1505061</wp:posOffset>
                </wp:positionH>
                <wp:positionV relativeFrom="paragraph">
                  <wp:posOffset>-397224</wp:posOffset>
                </wp:positionV>
                <wp:extent cx="356870" cy="293497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356870" cy="293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01" w:val="left" w:leader="none"/>
                              </w:tabs>
                              <w:spacing w:before="9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3"/>
                              <w:ind w:left="173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Ф.И.О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508766pt;margin-top:-31.277506pt;width:28.1pt;height:231.1pt;mso-position-horizontal-relative:page;mso-position-vertical-relative:paragraph;z-index:15751168" type="#_x0000_t202" id="docshape22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601" w:val="left" w:leader="none"/>
                        </w:tabs>
                        <w:spacing w:before="9"/>
                        <w:ind w:left="20" w:right="0" w:firstLine="0"/>
                        <w:jc w:val="left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w w:val="100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</w:p>
                    <w:p>
                      <w:pPr>
                        <w:spacing w:before="3"/>
                        <w:ind w:left="173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Ф.И.О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М.П.</w:t>
      </w:r>
    </w:p>
    <w:p>
      <w:pPr>
        <w:spacing w:line="202" w:lineRule="exact" w:before="0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3"/>
          <w:sz w:val="18"/>
        </w:rPr>
        <w:t> </w:t>
      </w:r>
      <w:r>
        <w:rPr>
          <w:sz w:val="18"/>
        </w:rPr>
        <w:t>ввода</w:t>
      </w:r>
      <w:r>
        <w:rPr>
          <w:spacing w:val="-3"/>
          <w:sz w:val="18"/>
        </w:rPr>
        <w:t> </w:t>
      </w:r>
      <w:r>
        <w:rPr>
          <w:sz w:val="18"/>
        </w:rPr>
        <w:t>изделия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4902072</wp:posOffset>
                </wp:positionH>
                <wp:positionV relativeFrom="paragraph">
                  <wp:posOffset>200982</wp:posOffset>
                </wp:positionV>
                <wp:extent cx="177990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98999pt;margin-top:15.825424pt;width:140.15pt;height:.1pt;mso-position-horizontal-relative:page;mso-position-vertical-relative:paragraph;z-index:-15713792;mso-wrap-distance-left:0;mso-wrap-distance-right:0" id="docshape227" coordorigin="7720,317" coordsize="2803,0" path="m7720,317l10523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3940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560" w:top="480" w:bottom="280" w:left="440" w:right="320"/>
          <w:cols w:num="2" w:equalWidth="0">
            <w:col w:w="4332" w:space="40"/>
            <w:col w:w="6778"/>
          </w:cols>
        </w:sectPr>
      </w:pPr>
    </w:p>
    <w:p>
      <w:pPr>
        <w:pStyle w:val="BodyText"/>
        <w:tabs>
          <w:tab w:pos="10865" w:val="left" w:leader="none"/>
        </w:tabs>
        <w:spacing w:before="240"/>
        <w:ind w:left="3021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2121661</wp:posOffset>
                </wp:positionH>
                <wp:positionV relativeFrom="page">
                  <wp:posOffset>859535</wp:posOffset>
                </wp:positionV>
                <wp:extent cx="6350" cy="9154795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350" cy="915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5479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154668"/>
                              </a:lnTo>
                              <a:lnTo>
                                <a:pt x="6096" y="915466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59998pt;margin-top:67.679985pt;width:.48001pt;height:720.84pt;mso-position-horizontal-relative:page;mso-position-vertical-relative:page;z-index:15749632" id="docshape22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414146</wp:posOffset>
                </wp:positionH>
                <wp:positionV relativeFrom="page">
                  <wp:posOffset>868333</wp:posOffset>
                </wp:positionV>
                <wp:extent cx="951230" cy="915860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951230" cy="915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"/>
                              <w:jc w:val="center"/>
                            </w:pPr>
                            <w:r>
                              <w:rPr/>
                              <w:t>Корешок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талона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548" w:val="left" w:leader="none"/>
                                <w:tab w:pos="8569" w:val="left" w:leader="none"/>
                                <w:tab w:pos="10068" w:val="left" w:leader="none"/>
                                <w:tab w:pos="11389" w:val="left" w:leader="none"/>
                                <w:tab w:pos="12233" w:val="left" w:leader="none"/>
                              </w:tabs>
                              <w:spacing w:before="250"/>
                              <w:ind w:left="20"/>
                            </w:pP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гарантийный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ремонт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АКО-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заводской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 №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Изъят</w:t>
                            </w:r>
                            <w:r>
                              <w:rPr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»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г.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4402" w:val="left" w:leader="none"/>
                              </w:tabs>
                              <w:spacing w:before="24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Выполнены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работы: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09959pt;margin-top:68.372696pt;width:74.9pt;height:721.15pt;mso-position-horizontal-relative:page;mso-position-vertical-relative:page;z-index:15750144" type="#_x0000_t202" id="docshape22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1"/>
                        <w:ind w:left="36"/>
                        <w:jc w:val="center"/>
                      </w:pPr>
                      <w:r>
                        <w:rPr/>
                        <w:t>Корешок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талона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№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  <w:p>
                      <w:pPr>
                        <w:pStyle w:val="BodyText"/>
                        <w:tabs>
                          <w:tab w:pos="5548" w:val="left" w:leader="none"/>
                          <w:tab w:pos="8569" w:val="left" w:leader="none"/>
                          <w:tab w:pos="10068" w:val="left" w:leader="none"/>
                          <w:tab w:pos="11389" w:val="left" w:leader="none"/>
                          <w:tab w:pos="12233" w:val="left" w:leader="none"/>
                        </w:tabs>
                        <w:spacing w:before="250"/>
                        <w:ind w:left="20"/>
                      </w:pPr>
                      <w:r>
                        <w:rPr/>
                        <w:t>На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гарантийный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ремонт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b/>
                          <w:spacing w:val="-4"/>
                        </w:rPr>
                        <w:t>АКО-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заводской</w:t>
                      </w:r>
                      <w:r>
                        <w:rPr>
                          <w:spacing w:val="-10"/>
                          <w:u w:val="none"/>
                        </w:rPr>
                        <w:t> №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Изъят</w:t>
                      </w:r>
                      <w:r>
                        <w:rPr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spacing w:val="-10"/>
                          <w:u w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»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г.</w:t>
                      </w:r>
                    </w:p>
                    <w:p>
                      <w:pPr>
                        <w:pStyle w:val="BodyText"/>
                        <w:tabs>
                          <w:tab w:pos="14402" w:val="left" w:leader="none"/>
                        </w:tabs>
                        <w:spacing w:before="24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Выполнены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работы: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1502536</wp:posOffset>
                </wp:positionH>
                <wp:positionV relativeFrom="page">
                  <wp:posOffset>7483394</wp:posOffset>
                </wp:positionV>
                <wp:extent cx="558800" cy="254381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58800" cy="254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85" w:val="left" w:leader="none"/>
                              </w:tabs>
                              <w:spacing w:before="11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Исполнитель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5"/>
                              <w:ind w:left="0" w:right="294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(подпись)</w:t>
                            </w:r>
                          </w:p>
                          <w:p>
                            <w:pPr>
                              <w:spacing w:before="107"/>
                              <w:ind w:left="235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589.243652pt;width:44pt;height:200.3pt;mso-position-horizontal-relative:page;mso-position-vertical-relative:page;z-index:15750656" type="#_x0000_t202" id="docshape23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3985" w:val="left" w:leader="none"/>
                        </w:tabs>
                        <w:spacing w:before="11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pacing w:val="-2"/>
                        </w:rPr>
                        <w:t>Исполнитель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spacing w:before="5"/>
                        <w:ind w:left="0" w:right="294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(подпись)</w:t>
                      </w:r>
                    </w:p>
                    <w:p>
                      <w:pPr>
                        <w:spacing w:before="107"/>
                        <w:ind w:left="235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Выполнены работы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2196338</wp:posOffset>
                </wp:positionH>
                <wp:positionV relativeFrom="paragraph">
                  <wp:posOffset>202958</wp:posOffset>
                </wp:positionV>
                <wp:extent cx="494347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80958pt;width:389.25pt;height:.1pt;mso-position-horizontal-relative:page;mso-position-vertical-relative:paragraph;z-index:-15713280;mso-wrap-distance-left:0;mso-wrap-distance-right:0" id="docshape231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25pt;height:.1pt;mso-position-horizontal-relative:page;mso-position-vertical-relative:paragraph;z-index:-15712768;mso-wrap-distance-left:0;mso-wrap-distance-right:0" id="docshape232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25pt;height:.1pt;mso-position-horizontal-relative:page;mso-position-vertical-relative:paragraph;z-index:-15712256;mso-wrap-distance-left:0;mso-wrap-distance-right:0" id="docshape233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25pt;height:.1pt;mso-position-horizontal-relative:page;mso-position-vertical-relative:paragraph;z-index:-15711744;mso-wrap-distance-left:0;mso-wrap-distance-right:0" id="docshape234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25pt;height:.1pt;mso-position-horizontal-relative:page;mso-position-vertical-relative:paragraph;z-index:-15711232;mso-wrap-distance-left:0;mso-wrap-distance-right:0" id="docshape235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2196338</wp:posOffset>
                </wp:positionH>
                <wp:positionV relativeFrom="paragraph">
                  <wp:posOffset>206485</wp:posOffset>
                </wp:positionV>
                <wp:extent cx="4943475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258728pt;width:389.25pt;height:.1pt;mso-position-horizontal-relative:page;mso-position-vertical-relative:paragraph;z-index:-15710720;mso-wrap-distance-left:0;mso-wrap-distance-right:0" id="docshape236" coordorigin="3459,325" coordsize="7785,0" path="m3459,325l11244,325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81" w:val="left" w:leader="none"/>
        </w:tabs>
        <w:spacing w:before="243"/>
        <w:ind w:left="4133"/>
      </w:pPr>
      <w:r>
        <w:rPr>
          <w:spacing w:val="-2"/>
        </w:rPr>
        <w:t>Исполнитель</w:t>
      </w:r>
      <w:r>
        <w:rPr/>
        <w:tab/>
      </w:r>
      <w:r>
        <w:rPr>
          <w:spacing w:val="-2"/>
        </w:rPr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2280157</wp:posOffset>
                </wp:positionH>
                <wp:positionV relativeFrom="paragraph">
                  <wp:posOffset>203200</wp:posOffset>
                </wp:positionV>
                <wp:extent cx="2077085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539993pt;margin-top:16.000071pt;width:163.550pt;height:.1pt;mso-position-horizontal-relative:page;mso-position-vertical-relative:paragraph;z-index:-15710208;mso-wrap-distance-left:0;mso-wrap-distance-right:0" id="docshape237" coordorigin="3591,320" coordsize="3271,0" path="m3591,320l6862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4978272</wp:posOffset>
                </wp:positionH>
                <wp:positionV relativeFrom="paragraph">
                  <wp:posOffset>203200</wp:posOffset>
                </wp:positionV>
                <wp:extent cx="2078355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207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0">
                              <a:moveTo>
                                <a:pt x="0" y="0"/>
                              </a:moveTo>
                              <a:lnTo>
                                <a:pt x="207818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8999pt;margin-top:16.000071pt;width:163.65pt;height:.1pt;mso-position-horizontal-relative:page;mso-position-vertical-relative:paragraph;z-index:-15709696;mso-wrap-distance-left:0;mso-wrap-distance-right:0" id="docshape238" coordorigin="7840,320" coordsize="3273,0" path="m7840,320l11113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57" w:val="left" w:leader="none"/>
        </w:tabs>
        <w:spacing w:before="5"/>
        <w:ind w:left="4358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3475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605pt;width:389.25pt;height:.1pt;mso-position-horizontal-relative:page;mso-position-vertical-relative:paragraph;z-index:-15709184;mso-wrap-distance-left:0;mso-wrap-distance-right:0" id="docshape239" coordorigin="3459,317" coordsize="7785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выполнившего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2196338</wp:posOffset>
                </wp:positionH>
                <wp:positionV relativeFrom="paragraph">
                  <wp:posOffset>202940</wp:posOffset>
                </wp:positionV>
                <wp:extent cx="4943475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79585pt;width:389.25pt;height:.1pt;mso-position-horizontal-relative:page;mso-position-vertical-relative:paragraph;z-index:-15708672;mso-wrap-distance-left:0;mso-wrap-distance-right:0" id="docshape240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2675" w:right="0" w:firstLine="0"/>
        <w:jc w:val="center"/>
        <w:rPr>
          <w:sz w:val="18"/>
        </w:rPr>
      </w:pPr>
      <w:r>
        <w:rPr>
          <w:sz w:val="18"/>
        </w:rPr>
        <w:t>и</w:t>
      </w:r>
      <w:r>
        <w:rPr>
          <w:spacing w:val="-2"/>
          <w:sz w:val="18"/>
        </w:rPr>
        <w:t> </w:t>
      </w:r>
      <w:r>
        <w:rPr>
          <w:sz w:val="18"/>
        </w:rPr>
        <w:t>его </w:t>
      </w:r>
      <w:r>
        <w:rPr>
          <w:spacing w:val="-2"/>
          <w:sz w:val="18"/>
        </w:rPr>
        <w:t>адрес)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tabs>
          <w:tab w:pos="10520" w:val="left" w:leader="none"/>
        </w:tabs>
        <w:ind w:left="2739"/>
        <w:rPr>
          <w:rFonts w:ascii="Times New Roman" w:hAnsi="Times New Roman"/>
        </w:rPr>
      </w:pPr>
      <w:r>
        <w:rPr/>
        <w:t>М.П. </w:t>
      </w:r>
      <w:r>
        <w:rPr>
          <w:rFonts w:ascii="Times New Roman" w:hAnsi="Times New Roman"/>
          <w:u w:val="single"/>
        </w:rPr>
        <w:tab/>
      </w:r>
    </w:p>
    <w:p>
      <w:pPr>
        <w:spacing w:before="3"/>
        <w:ind w:left="3815" w:right="1147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подпись</w:t>
      </w:r>
      <w:r>
        <w:rPr>
          <w:spacing w:val="-5"/>
          <w:sz w:val="18"/>
        </w:rPr>
        <w:t> </w:t>
      </w:r>
      <w:r>
        <w:rPr>
          <w:sz w:val="18"/>
        </w:rPr>
        <w:t>руководителя</w:t>
      </w:r>
      <w:r>
        <w:rPr>
          <w:spacing w:val="-6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выполнившего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60" w:top="1920" w:bottom="800" w:left="440" w:right="320"/>
        </w:sectPr>
      </w:pPr>
    </w:p>
    <w:p>
      <w:pPr>
        <w:pStyle w:val="Heading1"/>
        <w:spacing w:before="71"/>
        <w:ind w:left="2676" w:firstLine="0"/>
        <w:jc w:val="center"/>
      </w:pPr>
      <w:r>
        <w:rPr/>
        <w:t>Приложение</w:t>
      </w:r>
      <w:r>
        <w:rPr>
          <w:spacing w:val="-3"/>
        </w:rPr>
        <w:t> </w:t>
      </w:r>
      <w:r>
        <w:rPr>
          <w:spacing w:val="-10"/>
        </w:rPr>
        <w:t>А</w:t>
      </w:r>
    </w:p>
    <w:p>
      <w:pPr>
        <w:pStyle w:val="Heading2"/>
        <w:spacing w:line="322" w:lineRule="exact"/>
        <w:ind w:left="3821" w:right="1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1502536</wp:posOffset>
                </wp:positionH>
                <wp:positionV relativeFrom="paragraph">
                  <wp:posOffset>77140</wp:posOffset>
                </wp:positionV>
                <wp:extent cx="225425" cy="259397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25425" cy="259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064" w:val="left" w:leader="none"/>
                              </w:tabs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М.П.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6.074079pt;width:17.75pt;height:204.25pt;mso-position-horizontal-relative:page;mso-position-vertical-relative:paragraph;z-index:15762432" type="#_x0000_t202" id="docshape24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064" w:val="left" w:leader="none"/>
                        </w:tabs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М.П. </w:t>
                      </w:r>
                      <w:r>
                        <w:rPr>
                          <w:rFonts w:ascii="Times New Roman" w:hAnsi="Times New Roman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ООО </w:t>
      </w:r>
      <w:r>
        <w:rPr>
          <w:spacing w:val="-2"/>
        </w:rPr>
        <w:t>«ЭЛИНОКС»</w:t>
      </w:r>
    </w:p>
    <w:p>
      <w:pPr>
        <w:pStyle w:val="BodyText"/>
        <w:ind w:left="3825" w:right="1147"/>
        <w:jc w:val="center"/>
      </w:pPr>
      <w:r>
        <w:rPr/>
        <w:t>428020,</w:t>
      </w:r>
      <w:r>
        <w:rPr>
          <w:spacing w:val="-10"/>
        </w:rPr>
        <w:t> </w:t>
      </w:r>
      <w:r>
        <w:rPr/>
        <w:t>Чувашская</w:t>
      </w:r>
      <w:r>
        <w:rPr>
          <w:spacing w:val="-9"/>
        </w:rPr>
        <w:t> </w:t>
      </w:r>
      <w:r>
        <w:rPr/>
        <w:t>Республика,</w:t>
      </w:r>
      <w:r>
        <w:rPr>
          <w:spacing w:val="-8"/>
        </w:rPr>
        <w:t> </w:t>
      </w:r>
      <w:r>
        <w:rPr/>
        <w:t>г.</w:t>
      </w:r>
      <w:r>
        <w:rPr>
          <w:spacing w:val="-9"/>
        </w:rPr>
        <w:t> </w:t>
      </w:r>
      <w:r>
        <w:rPr/>
        <w:t>Чебоксары, Базовый проезд, 17</w:t>
      </w:r>
    </w:p>
    <w:p>
      <w:pPr>
        <w:pStyle w:val="Heading2"/>
        <w:spacing w:line="321" w:lineRule="exact"/>
        <w:ind w:left="3819" w:right="1147"/>
      </w:pPr>
      <w:r>
        <w:rPr/>
        <w:t>ТАЛОН</w:t>
      </w:r>
      <w:r>
        <w:rPr>
          <w:spacing w:val="-9"/>
        </w:rPr>
        <w:t> </w:t>
      </w:r>
      <w:r>
        <w:rPr/>
        <w:t>№</w:t>
      </w:r>
      <w:r>
        <w:rPr>
          <w:spacing w:val="-2"/>
        </w:rPr>
        <w:t> </w:t>
      </w:r>
      <w:r>
        <w:rPr/>
        <w:t>2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ГАРАНТИЙНЫЙ</w:t>
      </w:r>
      <w:r>
        <w:rPr>
          <w:spacing w:val="-4"/>
        </w:rPr>
        <w:t> </w:t>
      </w:r>
      <w:r>
        <w:rPr>
          <w:spacing w:val="-2"/>
        </w:rPr>
        <w:t>РЕМОНТ</w:t>
      </w:r>
    </w:p>
    <w:p>
      <w:pPr>
        <w:tabs>
          <w:tab w:pos="5055" w:val="left" w:leader="none"/>
          <w:tab w:pos="6281" w:val="left" w:leader="none"/>
          <w:tab w:pos="9260" w:val="left" w:leader="none"/>
        </w:tabs>
        <w:spacing w:before="242"/>
        <w:ind w:left="2741" w:right="0" w:firstLine="0"/>
        <w:jc w:val="center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1907953</wp:posOffset>
                </wp:positionH>
                <wp:positionV relativeFrom="paragraph">
                  <wp:posOffset>451034</wp:posOffset>
                </wp:positionV>
                <wp:extent cx="153670" cy="820419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153670" cy="820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232544pt;margin-top:35.514534pt;width:12.1pt;height:64.6pt;mso-position-horizontal-relative:page;mso-position-vertical-relative:paragraph;z-index:15762944" type="#_x0000_t202" id="docshape24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8"/>
        </w:rPr>
        <w:t>АКО-</w:t>
      </w:r>
      <w:r>
        <w:rPr>
          <w:b/>
          <w:sz w:val="28"/>
          <w:u w:val="single"/>
        </w:rPr>
        <w:tab/>
      </w:r>
      <w:r>
        <w:rPr>
          <w:b/>
          <w:sz w:val="28"/>
          <w:u w:val="none"/>
        </w:rPr>
        <w:tab/>
      </w:r>
      <w:r>
        <w:rPr>
          <w:sz w:val="28"/>
          <w:u w:val="none"/>
        </w:rPr>
        <w:t>Заводской №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2196338</wp:posOffset>
                </wp:positionH>
                <wp:positionV relativeFrom="paragraph">
                  <wp:posOffset>203168</wp:posOffset>
                </wp:positionV>
                <wp:extent cx="4943475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97507pt;width:389.25pt;height:.1pt;mso-position-horizontal-relative:page;mso-position-vertical-relative:paragraph;z-index:-15704576;mso-wrap-distance-left:0;mso-wrap-distance-right:0" id="docshape243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1"/>
          <w:sz w:val="18"/>
        </w:rPr>
        <w:t> </w:t>
      </w:r>
      <w:r>
        <w:rPr>
          <w:sz w:val="18"/>
        </w:rPr>
        <w:t>год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3475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559pt;width:389.25pt;height:.1pt;mso-position-horizontal-relative:page;mso-position-vertical-relative:paragraph;z-index:-15704064;mso-wrap-distance-left:0;mso-wrap-distance-right:0" id="docshape244" coordorigin="3459,317" coordsize="7785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4"/>
          <w:sz w:val="18"/>
        </w:rPr>
        <w:t> </w:t>
      </w:r>
      <w:r>
        <w:rPr>
          <w:sz w:val="18"/>
        </w:rPr>
        <w:t>продажи</w:t>
      </w:r>
      <w:r>
        <w:rPr>
          <w:spacing w:val="-4"/>
          <w:sz w:val="18"/>
        </w:rPr>
        <w:t> </w:t>
      </w:r>
      <w:r>
        <w:rPr>
          <w:sz w:val="18"/>
        </w:rPr>
        <w:t>(поставки)</w:t>
      </w:r>
      <w:r>
        <w:rPr>
          <w:spacing w:val="-4"/>
          <w:sz w:val="18"/>
        </w:rPr>
        <w:t> </w:t>
      </w:r>
      <w:r>
        <w:rPr>
          <w:sz w:val="18"/>
        </w:rPr>
        <w:t>изделия</w:t>
      </w:r>
      <w:r>
        <w:rPr>
          <w:spacing w:val="-5"/>
          <w:sz w:val="18"/>
        </w:rPr>
        <w:t> </w:t>
      </w:r>
      <w:r>
        <w:rPr>
          <w:sz w:val="18"/>
        </w:rPr>
        <w:t>продавцом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(поставщиком)]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ind w:left="1029" w:right="4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4902072</wp:posOffset>
                </wp:positionH>
                <wp:positionV relativeFrom="paragraph">
                  <wp:posOffset>196716</wp:posOffset>
                </wp:positionV>
                <wp:extent cx="1779905" cy="127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385.98999pt,15.489491pt" to="526.137277pt,15.489491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М.П.</w:t>
      </w:r>
    </w:p>
    <w:p>
      <w:pPr>
        <w:spacing w:before="4"/>
        <w:ind w:left="0" w:right="2028" w:firstLine="0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line="20" w:lineRule="exact"/>
        <w:ind w:left="301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43475" cy="11430"/>
                <wp:effectExtent l="9525" t="0" r="0" b="7620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4943475" cy="11430"/>
                          <a:chExt cx="4943475" cy="1143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5616"/>
                            <a:ext cx="494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3475" h="0">
                                <a:moveTo>
                                  <a:pt x="0" y="0"/>
                                </a:moveTo>
                                <a:lnTo>
                                  <a:pt x="494337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25pt;height:.9pt;mso-position-horizontal-relative:char;mso-position-vertical-relative:line" id="docshapegroup245" coordorigin="0,0" coordsize="7785,18">
                <v:line style="position:absolute" from="0,9" to="7785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60" w:top="1260" w:bottom="800" w:left="440" w:right="320"/>
        </w:sectPr>
      </w:pPr>
    </w:p>
    <w:p>
      <w:pPr>
        <w:pStyle w:val="BodyText"/>
        <w:spacing w:before="116"/>
      </w:pPr>
    </w:p>
    <w:p>
      <w:pPr>
        <w:pStyle w:val="Heading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1505061</wp:posOffset>
                </wp:positionH>
                <wp:positionV relativeFrom="paragraph">
                  <wp:posOffset>-397224</wp:posOffset>
                </wp:positionV>
                <wp:extent cx="356870" cy="293497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356870" cy="293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01" w:val="left" w:leader="none"/>
                              </w:tabs>
                              <w:spacing w:before="9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3"/>
                              <w:ind w:left="173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Ф.И.О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508766pt;margin-top:-31.277506pt;width:28.1pt;height:231.1pt;mso-position-horizontal-relative:page;mso-position-vertical-relative:paragraph;z-index:15761920" type="#_x0000_t202" id="docshape24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601" w:val="left" w:leader="none"/>
                        </w:tabs>
                        <w:spacing w:before="9"/>
                        <w:ind w:left="20" w:right="0" w:firstLine="0"/>
                        <w:jc w:val="left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w w:val="100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</w:p>
                    <w:p>
                      <w:pPr>
                        <w:spacing w:before="3"/>
                        <w:ind w:left="173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Ф.И.О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М.П.</w:t>
      </w:r>
    </w:p>
    <w:p>
      <w:pPr>
        <w:spacing w:line="202" w:lineRule="exact" w:before="0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3"/>
          <w:sz w:val="18"/>
        </w:rPr>
        <w:t> </w:t>
      </w:r>
      <w:r>
        <w:rPr>
          <w:sz w:val="18"/>
        </w:rPr>
        <w:t>ввода</w:t>
      </w:r>
      <w:r>
        <w:rPr>
          <w:spacing w:val="-3"/>
          <w:sz w:val="18"/>
        </w:rPr>
        <w:t> </w:t>
      </w:r>
      <w:r>
        <w:rPr>
          <w:sz w:val="18"/>
        </w:rPr>
        <w:t>изделия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4902072</wp:posOffset>
                </wp:positionH>
                <wp:positionV relativeFrom="paragraph">
                  <wp:posOffset>200982</wp:posOffset>
                </wp:positionV>
                <wp:extent cx="1779905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98999pt;margin-top:15.825424pt;width:140.15pt;height:.1pt;mso-position-horizontal-relative:page;mso-position-vertical-relative:paragraph;z-index:-15703040;mso-wrap-distance-left:0;mso-wrap-distance-right:0" id="docshape247" coordorigin="7720,317" coordsize="2803,0" path="m7720,317l10523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3991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560" w:top="480" w:bottom="280" w:left="440" w:right="320"/>
          <w:cols w:num="2" w:equalWidth="0">
            <w:col w:w="4332" w:space="40"/>
            <w:col w:w="6778"/>
          </w:cols>
        </w:sectPr>
      </w:pPr>
    </w:p>
    <w:p>
      <w:pPr>
        <w:pStyle w:val="BodyText"/>
        <w:tabs>
          <w:tab w:pos="10865" w:val="left" w:leader="none"/>
        </w:tabs>
        <w:spacing w:before="240"/>
        <w:ind w:left="3021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2121661</wp:posOffset>
                </wp:positionH>
                <wp:positionV relativeFrom="page">
                  <wp:posOffset>859535</wp:posOffset>
                </wp:positionV>
                <wp:extent cx="6350" cy="9154795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350" cy="915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5479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154668"/>
                              </a:lnTo>
                              <a:lnTo>
                                <a:pt x="6096" y="915466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59998pt;margin-top:67.679985pt;width:.48001pt;height:720.84pt;mso-position-horizontal-relative:page;mso-position-vertical-relative:page;z-index:15760384" id="docshape24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414146</wp:posOffset>
                </wp:positionH>
                <wp:positionV relativeFrom="page">
                  <wp:posOffset>868333</wp:posOffset>
                </wp:positionV>
                <wp:extent cx="951230" cy="9158605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951230" cy="915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"/>
                              <w:jc w:val="center"/>
                            </w:pPr>
                            <w:r>
                              <w:rPr/>
                              <w:t>Корешок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талона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548" w:val="left" w:leader="none"/>
                                <w:tab w:pos="8569" w:val="left" w:leader="none"/>
                                <w:tab w:pos="10068" w:val="left" w:leader="none"/>
                                <w:tab w:pos="11389" w:val="left" w:leader="none"/>
                                <w:tab w:pos="12233" w:val="left" w:leader="none"/>
                              </w:tabs>
                              <w:spacing w:before="250"/>
                              <w:ind w:left="20"/>
                            </w:pP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гарантийный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ремонт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АКО-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заводской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 №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Изъят</w:t>
                            </w:r>
                            <w:r>
                              <w:rPr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»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г.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4402" w:val="left" w:leader="none"/>
                              </w:tabs>
                              <w:spacing w:before="24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Выполнены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работы: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09959pt;margin-top:68.372696pt;width:74.9pt;height:721.15pt;mso-position-horizontal-relative:page;mso-position-vertical-relative:page;z-index:15760896" type="#_x0000_t202" id="docshape24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1"/>
                        <w:ind w:left="36"/>
                        <w:jc w:val="center"/>
                      </w:pPr>
                      <w:r>
                        <w:rPr/>
                        <w:t>Корешок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талона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№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>
                      <w:pPr>
                        <w:pStyle w:val="BodyText"/>
                        <w:tabs>
                          <w:tab w:pos="5548" w:val="left" w:leader="none"/>
                          <w:tab w:pos="8569" w:val="left" w:leader="none"/>
                          <w:tab w:pos="10068" w:val="left" w:leader="none"/>
                          <w:tab w:pos="11389" w:val="left" w:leader="none"/>
                          <w:tab w:pos="12233" w:val="left" w:leader="none"/>
                        </w:tabs>
                        <w:spacing w:before="250"/>
                        <w:ind w:left="20"/>
                      </w:pPr>
                      <w:r>
                        <w:rPr/>
                        <w:t>На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гарантийный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ремонт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b/>
                          <w:spacing w:val="-4"/>
                        </w:rPr>
                        <w:t>АКО-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заводской</w:t>
                      </w:r>
                      <w:r>
                        <w:rPr>
                          <w:spacing w:val="-10"/>
                          <w:u w:val="none"/>
                        </w:rPr>
                        <w:t> №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Изъят</w:t>
                      </w:r>
                      <w:r>
                        <w:rPr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spacing w:val="-10"/>
                          <w:u w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»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г.</w:t>
                      </w:r>
                    </w:p>
                    <w:p>
                      <w:pPr>
                        <w:pStyle w:val="BodyText"/>
                        <w:tabs>
                          <w:tab w:pos="14402" w:val="left" w:leader="none"/>
                        </w:tabs>
                        <w:spacing w:before="24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Выполнены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работы: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1502536</wp:posOffset>
                </wp:positionH>
                <wp:positionV relativeFrom="page">
                  <wp:posOffset>7483394</wp:posOffset>
                </wp:positionV>
                <wp:extent cx="558800" cy="254381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558800" cy="254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85" w:val="left" w:leader="none"/>
                              </w:tabs>
                              <w:spacing w:before="11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Исполнитель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5"/>
                              <w:ind w:left="0" w:right="294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(подпись)</w:t>
                            </w:r>
                          </w:p>
                          <w:p>
                            <w:pPr>
                              <w:spacing w:before="107"/>
                              <w:ind w:left="235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589.243652pt;width:44pt;height:200.3pt;mso-position-horizontal-relative:page;mso-position-vertical-relative:page;z-index:15761408" type="#_x0000_t202" id="docshape25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3985" w:val="left" w:leader="none"/>
                        </w:tabs>
                        <w:spacing w:before="11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pacing w:val="-2"/>
                        </w:rPr>
                        <w:t>Исполнитель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spacing w:before="5"/>
                        <w:ind w:left="0" w:right="294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(подпись)</w:t>
                      </w:r>
                    </w:p>
                    <w:p>
                      <w:pPr>
                        <w:spacing w:before="107"/>
                        <w:ind w:left="235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Выполнены работы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2196338</wp:posOffset>
                </wp:positionH>
                <wp:positionV relativeFrom="paragraph">
                  <wp:posOffset>202958</wp:posOffset>
                </wp:positionV>
                <wp:extent cx="4943475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80958pt;width:389.25pt;height:.1pt;mso-position-horizontal-relative:page;mso-position-vertical-relative:paragraph;z-index:-15702528;mso-wrap-distance-left:0;mso-wrap-distance-right:0" id="docshape251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25pt;height:.1pt;mso-position-horizontal-relative:page;mso-position-vertical-relative:paragraph;z-index:-15702016;mso-wrap-distance-left:0;mso-wrap-distance-right:0" id="docshape252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25pt;height:.1pt;mso-position-horizontal-relative:page;mso-position-vertical-relative:paragraph;z-index:-15701504;mso-wrap-distance-left:0;mso-wrap-distance-right:0" id="docshape253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538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 h="0">
                              <a:moveTo>
                                <a:pt x="0" y="0"/>
                              </a:moveTo>
                              <a:lnTo>
                                <a:pt x="494502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4pt;height:.1pt;mso-position-horizontal-relative:page;mso-position-vertical-relative:paragraph;z-index:-15700992;mso-wrap-distance-left:0;mso-wrap-distance-right:0" id="docshape254" coordorigin="3459,323" coordsize="7788,0" path="m3459,323l11246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25pt;height:.1pt;mso-position-horizontal-relative:page;mso-position-vertical-relative:paragraph;z-index:-15700480;mso-wrap-distance-left:0;mso-wrap-distance-right:0" id="docshape255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2196338</wp:posOffset>
                </wp:positionH>
                <wp:positionV relativeFrom="paragraph">
                  <wp:posOffset>206485</wp:posOffset>
                </wp:positionV>
                <wp:extent cx="4943475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258728pt;width:389.25pt;height:.1pt;mso-position-horizontal-relative:page;mso-position-vertical-relative:paragraph;z-index:-15699968;mso-wrap-distance-left:0;mso-wrap-distance-right:0" id="docshape256" coordorigin="3459,325" coordsize="7785,0" path="m3459,325l11244,325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81" w:val="left" w:leader="none"/>
        </w:tabs>
        <w:spacing w:before="243"/>
        <w:ind w:left="4133"/>
      </w:pPr>
      <w:r>
        <w:rPr>
          <w:spacing w:val="-2"/>
        </w:rPr>
        <w:t>Исполнитель</w:t>
      </w:r>
      <w:r>
        <w:rPr/>
        <w:tab/>
      </w:r>
      <w:r>
        <w:rPr>
          <w:spacing w:val="-2"/>
        </w:rPr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2280157</wp:posOffset>
                </wp:positionH>
                <wp:positionV relativeFrom="paragraph">
                  <wp:posOffset>203200</wp:posOffset>
                </wp:positionV>
                <wp:extent cx="2077085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539993pt;margin-top:16.000071pt;width:163.550pt;height:.1pt;mso-position-horizontal-relative:page;mso-position-vertical-relative:paragraph;z-index:-15699456;mso-wrap-distance-left:0;mso-wrap-distance-right:0" id="docshape257" coordorigin="3591,320" coordsize="3271,0" path="m3591,320l6862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4978272</wp:posOffset>
                </wp:positionH>
                <wp:positionV relativeFrom="paragraph">
                  <wp:posOffset>203200</wp:posOffset>
                </wp:positionV>
                <wp:extent cx="2077085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8999pt;margin-top:16.000071pt;width:163.550pt;height:.1pt;mso-position-horizontal-relative:page;mso-position-vertical-relative:paragraph;z-index:-15698944;mso-wrap-distance-left:0;mso-wrap-distance-right:0" id="docshape258" coordorigin="7840,320" coordsize="3271,0" path="m7840,320l11111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57" w:val="left" w:leader="none"/>
        </w:tabs>
        <w:spacing w:before="5"/>
        <w:ind w:left="4358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411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494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0">
                              <a:moveTo>
                                <a:pt x="0" y="0"/>
                              </a:moveTo>
                              <a:lnTo>
                                <a:pt x="494391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605pt;width:389.3pt;height:.1pt;mso-position-horizontal-relative:page;mso-position-vertical-relative:paragraph;z-index:-15698432;mso-wrap-distance-left:0;mso-wrap-distance-right:0" id="docshape259" coordorigin="3459,317" coordsize="7786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выполнившего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2196338</wp:posOffset>
                </wp:positionH>
                <wp:positionV relativeFrom="paragraph">
                  <wp:posOffset>202940</wp:posOffset>
                </wp:positionV>
                <wp:extent cx="4943475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79585pt;width:389.25pt;height:.1pt;mso-position-horizontal-relative:page;mso-position-vertical-relative:paragraph;z-index:-15697920;mso-wrap-distance-left:0;mso-wrap-distance-right:0" id="docshape260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2675" w:right="0" w:firstLine="0"/>
        <w:jc w:val="center"/>
        <w:rPr>
          <w:sz w:val="18"/>
        </w:rPr>
      </w:pPr>
      <w:r>
        <w:rPr>
          <w:sz w:val="18"/>
        </w:rPr>
        <w:t>и</w:t>
      </w:r>
      <w:r>
        <w:rPr>
          <w:spacing w:val="-2"/>
          <w:sz w:val="18"/>
        </w:rPr>
        <w:t> </w:t>
      </w:r>
      <w:r>
        <w:rPr>
          <w:sz w:val="18"/>
        </w:rPr>
        <w:t>его </w:t>
      </w:r>
      <w:r>
        <w:rPr>
          <w:spacing w:val="-2"/>
          <w:sz w:val="18"/>
        </w:rPr>
        <w:t>адрес)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tabs>
          <w:tab w:pos="10520" w:val="left" w:leader="none"/>
        </w:tabs>
        <w:ind w:left="2739"/>
        <w:rPr>
          <w:rFonts w:ascii="Times New Roman" w:hAnsi="Times New Roman"/>
        </w:rPr>
      </w:pPr>
      <w:r>
        <w:rPr/>
        <w:t>М.П. </w:t>
      </w:r>
      <w:r>
        <w:rPr>
          <w:rFonts w:ascii="Times New Roman" w:hAnsi="Times New Roman"/>
          <w:u w:val="single"/>
        </w:rPr>
        <w:tab/>
      </w:r>
    </w:p>
    <w:p>
      <w:pPr>
        <w:spacing w:before="3"/>
        <w:ind w:left="3820" w:right="1147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подпись</w:t>
      </w:r>
      <w:r>
        <w:rPr>
          <w:spacing w:val="-5"/>
          <w:sz w:val="18"/>
        </w:rPr>
        <w:t> </w:t>
      </w:r>
      <w:r>
        <w:rPr>
          <w:sz w:val="18"/>
        </w:rPr>
        <w:t>руководителя</w:t>
      </w:r>
      <w:r>
        <w:rPr>
          <w:spacing w:val="-5"/>
          <w:sz w:val="18"/>
        </w:rPr>
        <w:t> </w:t>
      </w:r>
      <w:r>
        <w:rPr>
          <w:sz w:val="18"/>
        </w:rPr>
        <w:t>предприятия,</w:t>
      </w:r>
      <w:r>
        <w:rPr>
          <w:spacing w:val="-6"/>
          <w:sz w:val="18"/>
        </w:rPr>
        <w:t> </w:t>
      </w:r>
      <w:r>
        <w:rPr>
          <w:sz w:val="18"/>
        </w:rPr>
        <w:t>выполнившего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60" w:top="1920" w:bottom="800" w:left="440" w:right="320"/>
        </w:sectPr>
      </w:pPr>
    </w:p>
    <w:p>
      <w:pPr>
        <w:pStyle w:val="Heading1"/>
        <w:spacing w:before="71"/>
        <w:ind w:left="2676" w:firstLine="0"/>
        <w:jc w:val="center"/>
      </w:pPr>
      <w:r>
        <w:rPr/>
        <w:t>Приложение</w:t>
      </w:r>
      <w:r>
        <w:rPr>
          <w:spacing w:val="-3"/>
        </w:rPr>
        <w:t> </w:t>
      </w:r>
      <w:r>
        <w:rPr>
          <w:spacing w:val="-10"/>
        </w:rPr>
        <w:t>А</w:t>
      </w:r>
    </w:p>
    <w:p>
      <w:pPr>
        <w:pStyle w:val="Heading2"/>
        <w:spacing w:line="322" w:lineRule="exact"/>
        <w:ind w:left="3821" w:right="1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1502536</wp:posOffset>
                </wp:positionH>
                <wp:positionV relativeFrom="paragraph">
                  <wp:posOffset>77140</wp:posOffset>
                </wp:positionV>
                <wp:extent cx="225425" cy="2593975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225425" cy="259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064" w:val="left" w:leader="none"/>
                              </w:tabs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М.П.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6.074079pt;width:17.75pt;height:204.25pt;mso-position-horizontal-relative:page;mso-position-vertical-relative:paragraph;z-index:15773184" type="#_x0000_t202" id="docshape26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064" w:val="left" w:leader="none"/>
                        </w:tabs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М.П. </w:t>
                      </w:r>
                      <w:r>
                        <w:rPr>
                          <w:rFonts w:ascii="Times New Roman" w:hAnsi="Times New Roman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ООО </w:t>
      </w:r>
      <w:r>
        <w:rPr>
          <w:spacing w:val="-2"/>
        </w:rPr>
        <w:t>«ЭЛИНОКС»</w:t>
      </w:r>
    </w:p>
    <w:p>
      <w:pPr>
        <w:pStyle w:val="BodyText"/>
        <w:ind w:left="3825" w:right="1147"/>
        <w:jc w:val="center"/>
      </w:pPr>
      <w:r>
        <w:rPr/>
        <w:t>428020,</w:t>
      </w:r>
      <w:r>
        <w:rPr>
          <w:spacing w:val="-10"/>
        </w:rPr>
        <w:t> </w:t>
      </w:r>
      <w:r>
        <w:rPr/>
        <w:t>Чувашская</w:t>
      </w:r>
      <w:r>
        <w:rPr>
          <w:spacing w:val="-9"/>
        </w:rPr>
        <w:t> </w:t>
      </w:r>
      <w:r>
        <w:rPr/>
        <w:t>Республика,</w:t>
      </w:r>
      <w:r>
        <w:rPr>
          <w:spacing w:val="-8"/>
        </w:rPr>
        <w:t> </w:t>
      </w:r>
      <w:r>
        <w:rPr/>
        <w:t>г.</w:t>
      </w:r>
      <w:r>
        <w:rPr>
          <w:spacing w:val="-9"/>
        </w:rPr>
        <w:t> </w:t>
      </w:r>
      <w:r>
        <w:rPr/>
        <w:t>Чебоксары, Базовый проезд, 17</w:t>
      </w:r>
    </w:p>
    <w:p>
      <w:pPr>
        <w:pStyle w:val="Heading2"/>
        <w:spacing w:line="321" w:lineRule="exact"/>
        <w:ind w:left="3819" w:right="1147"/>
      </w:pPr>
      <w:r>
        <w:rPr/>
        <w:t>ТАЛОН</w:t>
      </w:r>
      <w:r>
        <w:rPr>
          <w:spacing w:val="-9"/>
        </w:rPr>
        <w:t> </w:t>
      </w:r>
      <w:r>
        <w:rPr/>
        <w:t>№</w:t>
      </w:r>
      <w:r>
        <w:rPr>
          <w:spacing w:val="-2"/>
        </w:rPr>
        <w:t> </w:t>
      </w:r>
      <w:r>
        <w:rPr/>
        <w:t>3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ГАРАНТИЙНЫЙ</w:t>
      </w:r>
      <w:r>
        <w:rPr>
          <w:spacing w:val="-4"/>
        </w:rPr>
        <w:t> </w:t>
      </w:r>
      <w:r>
        <w:rPr>
          <w:spacing w:val="-2"/>
        </w:rPr>
        <w:t>РЕМОНТ</w:t>
      </w:r>
    </w:p>
    <w:p>
      <w:pPr>
        <w:tabs>
          <w:tab w:pos="5055" w:val="left" w:leader="none"/>
          <w:tab w:pos="6282" w:val="left" w:leader="none"/>
          <w:tab w:pos="9261" w:val="left" w:leader="none"/>
        </w:tabs>
        <w:spacing w:before="242"/>
        <w:ind w:left="2741" w:right="0" w:firstLine="0"/>
        <w:jc w:val="center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1907953</wp:posOffset>
                </wp:positionH>
                <wp:positionV relativeFrom="paragraph">
                  <wp:posOffset>451034</wp:posOffset>
                </wp:positionV>
                <wp:extent cx="153670" cy="820419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153670" cy="820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232544pt;margin-top:35.514534pt;width:12.1pt;height:64.6pt;mso-position-horizontal-relative:page;mso-position-vertical-relative:paragraph;z-index:15773696" type="#_x0000_t202" id="docshape26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8"/>
        </w:rPr>
        <w:t>АКО-</w:t>
      </w:r>
      <w:r>
        <w:rPr>
          <w:b/>
          <w:sz w:val="28"/>
          <w:u w:val="single"/>
        </w:rPr>
        <w:tab/>
      </w:r>
      <w:r>
        <w:rPr>
          <w:b/>
          <w:sz w:val="28"/>
          <w:u w:val="none"/>
        </w:rPr>
        <w:tab/>
      </w:r>
      <w:r>
        <w:rPr>
          <w:sz w:val="28"/>
          <w:u w:val="none"/>
        </w:rPr>
        <w:t>Заводской №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2196338</wp:posOffset>
                </wp:positionH>
                <wp:positionV relativeFrom="paragraph">
                  <wp:posOffset>203168</wp:posOffset>
                </wp:positionV>
                <wp:extent cx="4943475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97507pt;width:389.25pt;height:.1pt;mso-position-horizontal-relative:page;mso-position-vertical-relative:paragraph;z-index:-15693824;mso-wrap-distance-left:0;mso-wrap-distance-right:0" id="docshape263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1"/>
          <w:sz w:val="18"/>
        </w:rPr>
        <w:t> </w:t>
      </w:r>
      <w:r>
        <w:rPr>
          <w:sz w:val="18"/>
        </w:rPr>
        <w:t>год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3475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559pt;width:389.25pt;height:.1pt;mso-position-horizontal-relative:page;mso-position-vertical-relative:paragraph;z-index:-15693312;mso-wrap-distance-left:0;mso-wrap-distance-right:0" id="docshape264" coordorigin="3459,317" coordsize="7785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4"/>
          <w:sz w:val="18"/>
        </w:rPr>
        <w:t> </w:t>
      </w:r>
      <w:r>
        <w:rPr>
          <w:sz w:val="18"/>
        </w:rPr>
        <w:t>продажи</w:t>
      </w:r>
      <w:r>
        <w:rPr>
          <w:spacing w:val="-4"/>
          <w:sz w:val="18"/>
        </w:rPr>
        <w:t> </w:t>
      </w:r>
      <w:r>
        <w:rPr>
          <w:sz w:val="18"/>
        </w:rPr>
        <w:t>(поставки)</w:t>
      </w:r>
      <w:r>
        <w:rPr>
          <w:spacing w:val="-4"/>
          <w:sz w:val="18"/>
        </w:rPr>
        <w:t> </w:t>
      </w:r>
      <w:r>
        <w:rPr>
          <w:sz w:val="18"/>
        </w:rPr>
        <w:t>изделия</w:t>
      </w:r>
      <w:r>
        <w:rPr>
          <w:spacing w:val="-5"/>
          <w:sz w:val="18"/>
        </w:rPr>
        <w:t> </w:t>
      </w:r>
      <w:r>
        <w:rPr>
          <w:sz w:val="18"/>
        </w:rPr>
        <w:t>продавцом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(поставщиком)]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ind w:left="1029" w:right="4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4902072</wp:posOffset>
                </wp:positionH>
                <wp:positionV relativeFrom="paragraph">
                  <wp:posOffset>196716</wp:posOffset>
                </wp:positionV>
                <wp:extent cx="1779905" cy="127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385.98999pt,15.489491pt" to="526.137277pt,15.489491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М.П.</w:t>
      </w:r>
    </w:p>
    <w:p>
      <w:pPr>
        <w:spacing w:before="4"/>
        <w:ind w:left="0" w:right="1954" w:firstLine="0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line="20" w:lineRule="exact"/>
        <w:ind w:left="301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43475" cy="11430"/>
                <wp:effectExtent l="9525" t="0" r="0" b="7620"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4943475" cy="11430"/>
                          <a:chExt cx="4943475" cy="1143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5616"/>
                            <a:ext cx="494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3475" h="0">
                                <a:moveTo>
                                  <a:pt x="0" y="0"/>
                                </a:moveTo>
                                <a:lnTo>
                                  <a:pt x="494337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25pt;height:.9pt;mso-position-horizontal-relative:char;mso-position-vertical-relative:line" id="docshapegroup265" coordorigin="0,0" coordsize="7785,18">
                <v:line style="position:absolute" from="0,9" to="7785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60" w:top="1260" w:bottom="800" w:left="440" w:right="320"/>
        </w:sectPr>
      </w:pPr>
    </w:p>
    <w:p>
      <w:pPr>
        <w:pStyle w:val="BodyText"/>
        <w:spacing w:before="116"/>
      </w:pPr>
    </w:p>
    <w:p>
      <w:pPr>
        <w:pStyle w:val="Heading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1505061</wp:posOffset>
                </wp:positionH>
                <wp:positionV relativeFrom="paragraph">
                  <wp:posOffset>-397385</wp:posOffset>
                </wp:positionV>
                <wp:extent cx="356870" cy="293497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356870" cy="293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01" w:val="left" w:leader="none"/>
                              </w:tabs>
                              <w:spacing w:before="9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3"/>
                              <w:ind w:left="173" w:right="1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Ф.И.О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508766pt;margin-top:-31.29022pt;width:28.1pt;height:231.1pt;mso-position-horizontal-relative:page;mso-position-vertical-relative:paragraph;z-index:15772672" type="#_x0000_t202" id="docshape26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601" w:val="left" w:leader="none"/>
                        </w:tabs>
                        <w:spacing w:before="9"/>
                        <w:ind w:left="20" w:right="0" w:firstLine="0"/>
                        <w:jc w:val="left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w w:val="100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</w:p>
                    <w:p>
                      <w:pPr>
                        <w:spacing w:before="3"/>
                        <w:ind w:left="173" w:right="1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Ф.И.О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М.П.</w:t>
      </w:r>
    </w:p>
    <w:p>
      <w:pPr>
        <w:spacing w:line="202" w:lineRule="exact" w:before="0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3"/>
          <w:sz w:val="18"/>
        </w:rPr>
        <w:t> </w:t>
      </w:r>
      <w:r>
        <w:rPr>
          <w:sz w:val="18"/>
        </w:rPr>
        <w:t>ввода</w:t>
      </w:r>
      <w:r>
        <w:rPr>
          <w:spacing w:val="-3"/>
          <w:sz w:val="18"/>
        </w:rPr>
        <w:t> </w:t>
      </w:r>
      <w:r>
        <w:rPr>
          <w:sz w:val="18"/>
        </w:rPr>
        <w:t>изделия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4902072</wp:posOffset>
                </wp:positionH>
                <wp:positionV relativeFrom="paragraph">
                  <wp:posOffset>200982</wp:posOffset>
                </wp:positionV>
                <wp:extent cx="1779905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0">
                              <a:moveTo>
                                <a:pt x="0" y="0"/>
                              </a:moveTo>
                              <a:lnTo>
                                <a:pt x="17798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98999pt;margin-top:15.825424pt;width:140.15pt;height:.1pt;mso-position-horizontal-relative:page;mso-position-vertical-relative:paragraph;z-index:-15692288;mso-wrap-distance-left:0;mso-wrap-distance-right:0" id="docshape267" coordorigin="7720,317" coordsize="2803,0" path="m7720,317l10523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4015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560" w:top="480" w:bottom="280" w:left="440" w:right="320"/>
          <w:cols w:num="2" w:equalWidth="0">
            <w:col w:w="4332" w:space="40"/>
            <w:col w:w="6778"/>
          </w:cols>
        </w:sectPr>
      </w:pPr>
    </w:p>
    <w:p>
      <w:pPr>
        <w:pStyle w:val="BodyText"/>
        <w:tabs>
          <w:tab w:pos="10865" w:val="left" w:leader="none"/>
        </w:tabs>
        <w:spacing w:before="240"/>
        <w:ind w:left="3021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2121661</wp:posOffset>
                </wp:positionH>
                <wp:positionV relativeFrom="page">
                  <wp:posOffset>859535</wp:posOffset>
                </wp:positionV>
                <wp:extent cx="6350" cy="9154795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350" cy="915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5479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154668"/>
                              </a:lnTo>
                              <a:lnTo>
                                <a:pt x="6096" y="915466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59998pt;margin-top:67.679985pt;width:.48001pt;height:720.84pt;mso-position-horizontal-relative:page;mso-position-vertical-relative:page;z-index:15771136" id="docshape26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414146</wp:posOffset>
                </wp:positionH>
                <wp:positionV relativeFrom="page">
                  <wp:posOffset>868333</wp:posOffset>
                </wp:positionV>
                <wp:extent cx="951230" cy="915860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951230" cy="915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"/>
                              <w:jc w:val="center"/>
                            </w:pPr>
                            <w:r>
                              <w:rPr/>
                              <w:t>Корешок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талона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548" w:val="left" w:leader="none"/>
                                <w:tab w:pos="8569" w:val="left" w:leader="none"/>
                                <w:tab w:pos="10068" w:val="left" w:leader="none"/>
                                <w:tab w:pos="11389" w:val="left" w:leader="none"/>
                                <w:tab w:pos="12233" w:val="left" w:leader="none"/>
                              </w:tabs>
                              <w:spacing w:before="250"/>
                              <w:ind w:left="20"/>
                            </w:pP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гарантийный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ремонт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АКО-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заводской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 №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Изъят</w:t>
                            </w:r>
                            <w:r>
                              <w:rPr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»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г.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4402" w:val="left" w:leader="none"/>
                              </w:tabs>
                              <w:spacing w:before="24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Выполнены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работы: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09959pt;margin-top:68.372696pt;width:74.9pt;height:721.15pt;mso-position-horizontal-relative:page;mso-position-vertical-relative:page;z-index:15771648" type="#_x0000_t202" id="docshape26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1"/>
                        <w:ind w:left="36"/>
                        <w:jc w:val="center"/>
                      </w:pPr>
                      <w:r>
                        <w:rPr/>
                        <w:t>Корешок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талона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№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  <w:p>
                      <w:pPr>
                        <w:pStyle w:val="BodyText"/>
                        <w:tabs>
                          <w:tab w:pos="5548" w:val="left" w:leader="none"/>
                          <w:tab w:pos="8569" w:val="left" w:leader="none"/>
                          <w:tab w:pos="10068" w:val="left" w:leader="none"/>
                          <w:tab w:pos="11389" w:val="left" w:leader="none"/>
                          <w:tab w:pos="12233" w:val="left" w:leader="none"/>
                        </w:tabs>
                        <w:spacing w:before="250"/>
                        <w:ind w:left="20"/>
                      </w:pPr>
                      <w:r>
                        <w:rPr/>
                        <w:t>На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гарантийный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ремонт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b/>
                          <w:spacing w:val="-4"/>
                        </w:rPr>
                        <w:t>АКО-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заводской</w:t>
                      </w:r>
                      <w:r>
                        <w:rPr>
                          <w:spacing w:val="-10"/>
                          <w:u w:val="none"/>
                        </w:rPr>
                        <w:t> №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Изъят</w:t>
                      </w:r>
                      <w:r>
                        <w:rPr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spacing w:val="-10"/>
                          <w:u w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»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none"/>
                        </w:rPr>
                        <w:t>г.</w:t>
                      </w:r>
                    </w:p>
                    <w:p>
                      <w:pPr>
                        <w:pStyle w:val="BodyText"/>
                        <w:tabs>
                          <w:tab w:pos="14402" w:val="left" w:leader="none"/>
                        </w:tabs>
                        <w:spacing w:before="24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Выполнены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работы: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1502536</wp:posOffset>
                </wp:positionH>
                <wp:positionV relativeFrom="page">
                  <wp:posOffset>7483394</wp:posOffset>
                </wp:positionV>
                <wp:extent cx="558800" cy="254381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558800" cy="254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85" w:val="left" w:leader="none"/>
                              </w:tabs>
                              <w:spacing w:before="11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Исполнитель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5"/>
                              <w:ind w:left="0" w:right="294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(подпись)</w:t>
                            </w:r>
                          </w:p>
                          <w:p>
                            <w:pPr>
                              <w:spacing w:before="107"/>
                              <w:ind w:left="235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(Линия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отреза)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59pt;margin-top:589.243652pt;width:44pt;height:200.3pt;mso-position-horizontal-relative:page;mso-position-vertical-relative:page;z-index:15772160" type="#_x0000_t202" id="docshape27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3985" w:val="left" w:leader="none"/>
                        </w:tabs>
                        <w:spacing w:before="11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spacing w:val="-2"/>
                        </w:rPr>
                        <w:t>Исполнитель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spacing w:before="5"/>
                        <w:ind w:left="0" w:right="294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(подпись)</w:t>
                      </w:r>
                    </w:p>
                    <w:p>
                      <w:pPr>
                        <w:spacing w:before="107"/>
                        <w:ind w:left="235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(Линия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отреза)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Выполнены работы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2196338</wp:posOffset>
                </wp:positionH>
                <wp:positionV relativeFrom="paragraph">
                  <wp:posOffset>202958</wp:posOffset>
                </wp:positionV>
                <wp:extent cx="4943475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80958pt;width:389.25pt;height:.1pt;mso-position-horizontal-relative:page;mso-position-vertical-relative:paragraph;z-index:-15691776;mso-wrap-distance-left:0;mso-wrap-distance-right:0" id="docshape271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25pt;height:.1pt;mso-position-horizontal-relative:page;mso-position-vertical-relative:paragraph;z-index:-15691264;mso-wrap-distance-left:0;mso-wrap-distance-right:0" id="docshape272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25pt;height:.1pt;mso-position-horizontal-relative:page;mso-position-vertical-relative:paragraph;z-index:-15690752;mso-wrap-distance-left:0;mso-wrap-distance-right:0" id="docshape273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3475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33pt;width:389.25pt;height:.1pt;mso-position-horizontal-relative:page;mso-position-vertical-relative:paragraph;z-index:-15690240;mso-wrap-distance-left:0;mso-wrap-distance-right:0" id="docshape274" coordorigin="3459,323" coordsize="7785,0" path="m3459,323l11244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2196338</wp:posOffset>
                </wp:positionH>
                <wp:positionV relativeFrom="paragraph">
                  <wp:posOffset>204961</wp:posOffset>
                </wp:positionV>
                <wp:extent cx="494538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 h="0">
                              <a:moveTo>
                                <a:pt x="0" y="0"/>
                              </a:moveTo>
                              <a:lnTo>
                                <a:pt x="49450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138702pt;width:389.4pt;height:.1pt;mso-position-horizontal-relative:page;mso-position-vertical-relative:paragraph;z-index:-15689728;mso-wrap-distance-left:0;mso-wrap-distance-right:0" id="docshape275" coordorigin="3459,323" coordsize="7788,0" path="m3459,323l11246,32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2196338</wp:posOffset>
                </wp:positionH>
                <wp:positionV relativeFrom="paragraph">
                  <wp:posOffset>206485</wp:posOffset>
                </wp:positionV>
                <wp:extent cx="4943475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6.258728pt;width:389.25pt;height:.1pt;mso-position-horizontal-relative:page;mso-position-vertical-relative:paragraph;z-index:-15689216;mso-wrap-distance-left:0;mso-wrap-distance-right:0" id="docshape276" coordorigin="3459,325" coordsize="7785,0" path="m3459,325l11244,325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81" w:val="left" w:leader="none"/>
        </w:tabs>
        <w:spacing w:before="243"/>
        <w:ind w:left="4133"/>
      </w:pPr>
      <w:r>
        <w:rPr>
          <w:spacing w:val="-2"/>
        </w:rPr>
        <w:t>Исполнитель</w:t>
      </w:r>
      <w:r>
        <w:rPr/>
        <w:tab/>
      </w:r>
      <w:r>
        <w:rPr>
          <w:spacing w:val="-2"/>
        </w:rPr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2280157</wp:posOffset>
                </wp:positionH>
                <wp:positionV relativeFrom="paragraph">
                  <wp:posOffset>203200</wp:posOffset>
                </wp:positionV>
                <wp:extent cx="2077085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539993pt;margin-top:16.000071pt;width:163.550pt;height:.1pt;mso-position-horizontal-relative:page;mso-position-vertical-relative:paragraph;z-index:-15688704;mso-wrap-distance-left:0;mso-wrap-distance-right:0" id="docshape277" coordorigin="3591,320" coordsize="3271,0" path="m3591,320l6862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4978272</wp:posOffset>
                </wp:positionH>
                <wp:positionV relativeFrom="paragraph">
                  <wp:posOffset>203200</wp:posOffset>
                </wp:positionV>
                <wp:extent cx="2077085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 h="0">
                              <a:moveTo>
                                <a:pt x="0" y="0"/>
                              </a:moveTo>
                              <a:lnTo>
                                <a:pt x="207705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8999pt;margin-top:16.000071pt;width:163.550pt;height:.1pt;mso-position-horizontal-relative:page;mso-position-vertical-relative:paragraph;z-index:-15688192;mso-wrap-distance-left:0;mso-wrap-distance-right:0" id="docshape278" coordorigin="7840,320" coordsize="3271,0" path="m7840,320l11111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57" w:val="left" w:leader="none"/>
        </w:tabs>
        <w:spacing w:before="5"/>
        <w:ind w:left="4358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2196338</wp:posOffset>
                </wp:positionH>
                <wp:positionV relativeFrom="paragraph">
                  <wp:posOffset>201416</wp:posOffset>
                </wp:positionV>
                <wp:extent cx="4943475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859605pt;width:389.25pt;height:.1pt;mso-position-horizontal-relative:page;mso-position-vertical-relative:paragraph;z-index:-15687680;mso-wrap-distance-left:0;mso-wrap-distance-right:0" id="docshape279" coordorigin="3459,317" coordsize="7785,0" path="m3459,317l11244,3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выполнившего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2196338</wp:posOffset>
                </wp:positionH>
                <wp:positionV relativeFrom="paragraph">
                  <wp:posOffset>202940</wp:posOffset>
                </wp:positionV>
                <wp:extent cx="4943475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494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3475" h="0">
                              <a:moveTo>
                                <a:pt x="0" y="0"/>
                              </a:moveTo>
                              <a:lnTo>
                                <a:pt x="49433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40002pt;margin-top:15.979585pt;width:389.25pt;height:.1pt;mso-position-horizontal-relative:page;mso-position-vertical-relative:paragraph;z-index:-15687168;mso-wrap-distance-left:0;mso-wrap-distance-right:0" id="docshape280" coordorigin="3459,320" coordsize="7785,0" path="m3459,320l11244,32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2675" w:right="0" w:firstLine="0"/>
        <w:jc w:val="center"/>
        <w:rPr>
          <w:sz w:val="18"/>
        </w:rPr>
      </w:pPr>
      <w:r>
        <w:rPr>
          <w:sz w:val="18"/>
        </w:rPr>
        <w:t>и</w:t>
      </w:r>
      <w:r>
        <w:rPr>
          <w:spacing w:val="-2"/>
          <w:sz w:val="18"/>
        </w:rPr>
        <w:t> </w:t>
      </w:r>
      <w:r>
        <w:rPr>
          <w:sz w:val="18"/>
        </w:rPr>
        <w:t>его </w:t>
      </w:r>
      <w:r>
        <w:rPr>
          <w:spacing w:val="-2"/>
          <w:sz w:val="18"/>
        </w:rPr>
        <w:t>адрес)</w:t>
      </w:r>
    </w:p>
    <w:p>
      <w:pPr>
        <w:pStyle w:val="BodyText"/>
        <w:spacing w:before="30"/>
        <w:rPr>
          <w:sz w:val="18"/>
        </w:rPr>
      </w:pPr>
    </w:p>
    <w:p>
      <w:pPr>
        <w:pStyle w:val="Heading2"/>
        <w:tabs>
          <w:tab w:pos="10520" w:val="left" w:leader="none"/>
        </w:tabs>
        <w:ind w:left="2739"/>
        <w:rPr>
          <w:rFonts w:ascii="Times New Roman" w:hAnsi="Times New Roman"/>
        </w:rPr>
      </w:pPr>
      <w:r>
        <w:rPr/>
        <w:t>М.П. </w:t>
      </w:r>
      <w:r>
        <w:rPr>
          <w:rFonts w:ascii="Times New Roman" w:hAnsi="Times New Roman"/>
          <w:u w:val="single"/>
        </w:rPr>
        <w:tab/>
      </w:r>
    </w:p>
    <w:p>
      <w:pPr>
        <w:spacing w:before="3"/>
        <w:ind w:left="3814" w:right="1147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подпись</w:t>
      </w:r>
      <w:r>
        <w:rPr>
          <w:spacing w:val="-5"/>
          <w:sz w:val="18"/>
        </w:rPr>
        <w:t> </w:t>
      </w:r>
      <w:r>
        <w:rPr>
          <w:sz w:val="18"/>
        </w:rPr>
        <w:t>руководителя</w:t>
      </w:r>
      <w:r>
        <w:rPr>
          <w:spacing w:val="-6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выполнившего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header="0" w:footer="560" w:top="480" w:bottom="280" w:left="440" w:right="3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60" w:top="1920" w:bottom="800" w:left="440" w:right="320"/>
        </w:sectPr>
      </w:pPr>
    </w:p>
    <w:p>
      <w:pPr>
        <w:pStyle w:val="BodyText"/>
        <w:ind w:left="408"/>
        <w:rPr>
          <w:sz w:val="20"/>
        </w:rPr>
      </w:pPr>
      <w:r>
        <w:rPr>
          <w:sz w:val="20"/>
        </w:rPr>
        <w:drawing>
          <wp:inline distT="0" distB="0" distL="0" distR="0">
            <wp:extent cx="6598093" cy="8369331"/>
            <wp:effectExtent l="0" t="0" r="0" b="0"/>
            <wp:docPr id="328" name="Image 3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8" name="Image 328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093" cy="836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60" w:top="1360" w:bottom="800" w:left="440" w:right="320"/>
        </w:sectPr>
      </w:pPr>
    </w:p>
    <w:p>
      <w:pPr>
        <w:pStyle w:val="BodyText"/>
        <w:ind w:left="364"/>
        <w:rPr>
          <w:sz w:val="20"/>
        </w:rPr>
      </w:pPr>
      <w:r>
        <w:rPr>
          <w:sz w:val="20"/>
        </w:rPr>
        <w:drawing>
          <wp:inline distT="0" distB="0" distL="0" distR="0">
            <wp:extent cx="6443736" cy="8496681"/>
            <wp:effectExtent l="0" t="0" r="0" b="0"/>
            <wp:docPr id="329" name="Image 3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9" name="Image 329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3736" cy="84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60" w:top="1340" w:bottom="800" w:left="440" w:right="320"/>
        </w:sectPr>
      </w:pPr>
    </w:p>
    <w:p>
      <w:pPr>
        <w:pStyle w:val="BodyText"/>
        <w:ind w:left="297"/>
        <w:rPr>
          <w:sz w:val="20"/>
        </w:rPr>
      </w:pPr>
      <w:r>
        <w:rPr>
          <w:sz w:val="20"/>
        </w:rPr>
        <w:drawing>
          <wp:inline distT="0" distB="0" distL="0" distR="0">
            <wp:extent cx="6586279" cy="9315259"/>
            <wp:effectExtent l="0" t="0" r="0" b="0"/>
            <wp:docPr id="330" name="Image 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0" name="Image 330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279" cy="931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60" w:top="1020" w:bottom="800" w:left="440" w:right="320"/>
        </w:sectPr>
      </w:pPr>
    </w:p>
    <w:p>
      <w:pPr>
        <w:pStyle w:val="BodyText"/>
        <w:ind w:left="419"/>
        <w:rPr>
          <w:sz w:val="20"/>
        </w:rPr>
      </w:pPr>
      <w:r>
        <w:rPr>
          <w:sz w:val="20"/>
        </w:rPr>
        <w:drawing>
          <wp:inline distT="0" distB="0" distL="0" distR="0">
            <wp:extent cx="6474423" cy="9376410"/>
            <wp:effectExtent l="0" t="0" r="0" b="0"/>
            <wp:docPr id="331" name="Image 3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1" name="Image 331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423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447" w:right="0" w:firstLine="0"/>
        <w:jc w:val="center"/>
        <w:rPr>
          <w:sz w:val="16"/>
        </w:rPr>
      </w:pPr>
      <w:r>
        <w:rPr>
          <w:spacing w:val="-2"/>
          <w:sz w:val="16"/>
        </w:rPr>
        <w:t>17.01.2023</w:t>
      </w:r>
    </w:p>
    <w:sectPr>
      <w:pgSz w:w="11910" w:h="16840"/>
      <w:pgMar w:header="0" w:footer="560" w:top="1020" w:bottom="800" w:left="4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39072">
              <wp:simplePos x="0" y="0"/>
              <wp:positionH relativeFrom="page">
                <wp:posOffset>3871595</wp:posOffset>
              </wp:positionH>
              <wp:positionV relativeFrom="page">
                <wp:posOffset>10254614</wp:posOffset>
              </wp:positionV>
              <wp:extent cx="188595" cy="2247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85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850006pt;margin-top:807.449951pt;width:14.85pt;height:17.7pt;mso-position-horizontal-relative:page;mso-position-vertical-relative:page;z-index:-16977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39584">
              <wp:simplePos x="0" y="0"/>
              <wp:positionH relativeFrom="page">
                <wp:posOffset>3822827</wp:posOffset>
              </wp:positionH>
              <wp:positionV relativeFrom="page">
                <wp:posOffset>10166222</wp:posOffset>
              </wp:positionV>
              <wp:extent cx="287020" cy="2247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8702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010010pt;margin-top:800.489929pt;width:22.6pt;height:17.7pt;mso-position-horizontal-relative:page;mso-position-vertical-relative:page;z-index:-169768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"/>
      <w:lvlJc w:val="left"/>
      <w:pPr>
        <w:ind w:left="439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9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06" w:hanging="31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439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9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06" w:hanging="3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685" w:hanging="14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9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9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9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9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9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9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39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22" w:hanging="85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851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2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2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4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6" w:hanging="6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2" w:hanging="6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5" w:hanging="6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7" w:hanging="6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6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6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5" w:hanging="6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8" w:hanging="6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660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4">
    <w:abstractNumId w:val="3"/>
  </w:num>
  <w:num w:numId="6">
    <w:abstractNumId w:val="5"/>
  </w:num>
  <w:num w:numId="7">
    <w:abstractNumId w:val="6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60"/>
      <w:ind w:left="766" w:hanging="660"/>
    </w:pPr>
    <w:rPr>
      <w:rFonts w:ascii="Arial" w:hAnsi="Arial" w:eastAsia="Arial" w:cs="Arial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542" w:hanging="850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" w:hAnsi="Arial" w:eastAsia="Arial" w:cs="Arial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34" w:right="335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6" w:firstLine="566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hyperlink" Target="mailto:service-elinox@abat.ru" TargetMode="External"/><Relationship Id="rId21" Type="http://schemas.openxmlformats.org/officeDocument/2006/relationships/hyperlink" Target="mailto:market@abat.ru" TargetMode="External"/><Relationship Id="rId22" Type="http://schemas.openxmlformats.org/officeDocument/2006/relationships/hyperlink" Target="http://www.abat.ru/" TargetMode="External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jpeg"/><Relationship Id="rId69" Type="http://schemas.openxmlformats.org/officeDocument/2006/relationships/image" Target="media/image59.jpeg"/><Relationship Id="rId70" Type="http://schemas.openxmlformats.org/officeDocument/2006/relationships/image" Target="media/image60.jpeg"/><Relationship Id="rId71" Type="http://schemas.openxmlformats.org/officeDocument/2006/relationships/image" Target="media/image61.jpeg"/><Relationship Id="rId7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</dc:creator>
  <dc:title>АКО</dc:title>
  <dcterms:created xsi:type="dcterms:W3CDTF">2024-10-23T08:23:29Z</dcterms:created>
  <dcterms:modified xsi:type="dcterms:W3CDTF">2024-10-23T08:23:29Z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  <property fmtid="{D5CDD505-2E9C-101B-9397-08002B2CF9AE}" pid="5" name="Producer">
    <vt:lpwstr>3-Heights(TM) PDF Security Shell 4.8.25.2 (http://www.pdf-tools.com)</vt:lpwstr>
  </property>
</Properties>
</file>